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EZ20260701382425 «26/31-2 Иммунобиологические лекарственные средства (зарегистрированные/ незарегистрированные ЛС) ( лот 1 )»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