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AA7EBA" w:rsidRDefault="00660C5B" w:rsidP="00AA7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94947">
        <w:rPr>
          <w:rFonts w:ascii="Times New Roman" w:hAnsi="Times New Roman" w:cs="Times New Roman"/>
          <w:b/>
          <w:bCs/>
          <w:sz w:val="21"/>
          <w:szCs w:val="21"/>
        </w:rPr>
        <w:t>За</w:t>
      </w:r>
      <w:r w:rsidR="00466786">
        <w:rPr>
          <w:rFonts w:ascii="Times New Roman" w:hAnsi="Times New Roman" w:cs="Times New Roman"/>
          <w:b/>
          <w:bCs/>
          <w:sz w:val="21"/>
          <w:szCs w:val="21"/>
        </w:rPr>
        <w:t>явка</w:t>
      </w:r>
      <w:r w:rsidRPr="00894947">
        <w:rPr>
          <w:rFonts w:ascii="Times New Roman" w:hAnsi="Times New Roman" w:cs="Times New Roman"/>
          <w:b/>
          <w:bCs/>
          <w:sz w:val="21"/>
          <w:szCs w:val="21"/>
        </w:rPr>
        <w:t xml:space="preserve"> о предоставлении сведений</w:t>
      </w:r>
      <w:bookmarkStart w:id="0" w:name="_GoBack"/>
      <w:bookmarkEnd w:id="0"/>
    </w:p>
    <w:p w:rsidR="00660C5B" w:rsidRPr="00894947" w:rsidRDefault="00C35D8E" w:rsidP="00A270DF">
      <w:pPr>
        <w:autoSpaceDE w:val="0"/>
        <w:autoSpaceDN w:val="0"/>
        <w:adjustRightInd w:val="0"/>
        <w:spacing w:before="120" w:after="3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</w:t>
      </w:r>
      <w:r w:rsidR="00660C5B" w:rsidRPr="00894947">
        <w:rPr>
          <w:rFonts w:ascii="Times New Roman" w:hAnsi="Times New Roman" w:cs="Times New Roman"/>
          <w:sz w:val="21"/>
          <w:szCs w:val="21"/>
        </w:rPr>
        <w:t>.</w:t>
      </w:r>
      <w:r w:rsidR="003F248A" w:rsidRPr="00894947">
        <w:rPr>
          <w:rFonts w:ascii="Times New Roman" w:hAnsi="Times New Roman" w:cs="Times New Roman"/>
          <w:sz w:val="21"/>
          <w:szCs w:val="21"/>
        </w:rPr>
        <w:t>0</w:t>
      </w:r>
      <w:r w:rsidR="00FA6FB4">
        <w:rPr>
          <w:rFonts w:ascii="Times New Roman" w:hAnsi="Times New Roman" w:cs="Times New Roman"/>
          <w:sz w:val="21"/>
          <w:szCs w:val="21"/>
        </w:rPr>
        <w:t>7</w:t>
      </w:r>
      <w:r w:rsidR="00660C5B" w:rsidRPr="00894947">
        <w:rPr>
          <w:rFonts w:ascii="Times New Roman" w:hAnsi="Times New Roman" w:cs="Times New Roman"/>
          <w:sz w:val="21"/>
          <w:szCs w:val="21"/>
        </w:rPr>
        <w:t>.</w:t>
      </w:r>
      <w:r w:rsidR="00C655EA">
        <w:rPr>
          <w:rFonts w:ascii="Times New Roman" w:hAnsi="Times New Roman" w:cs="Times New Roman"/>
          <w:sz w:val="21"/>
          <w:szCs w:val="21"/>
        </w:rPr>
        <w:t>2026</w:t>
      </w:r>
      <w:r w:rsidR="00660C5B" w:rsidRPr="00894947">
        <w:rPr>
          <w:rFonts w:ascii="Times New Roman" w:hAnsi="Times New Roman" w:cs="Times New Roman"/>
          <w:sz w:val="21"/>
          <w:szCs w:val="21"/>
        </w:rPr>
        <w:t>г.</w:t>
      </w:r>
    </w:p>
    <w:tbl>
      <w:tblPr>
        <w:tblW w:w="10774" w:type="dxa"/>
        <w:tblInd w:w="-8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6238"/>
      </w:tblGrid>
      <w:tr w:rsidR="00660C5B" w:rsidRPr="00894947" w:rsidTr="002B7B9B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 вида процедуры государственной закупки: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Закупка из одного источника</w:t>
            </w:r>
          </w:p>
        </w:tc>
      </w:tr>
      <w:tr w:rsidR="00660C5B" w:rsidRPr="00894947" w:rsidTr="002B7B9B">
        <w:trPr>
          <w:trHeight w:val="1157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Основание проведения процедуры государственной закупки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201E74">
            <w:pPr>
              <w:autoSpaceDE w:val="0"/>
              <w:autoSpaceDN w:val="0"/>
              <w:adjustRightInd w:val="0"/>
              <w:spacing w:after="0" w:line="240" w:lineRule="auto"/>
              <w:ind w:left="139" w:right="132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Согласно п. </w:t>
            </w:r>
            <w:r w:rsidR="00342155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9</w:t>
            </w:r>
            <w:r w:rsidRPr="0089494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894947" w:rsidRDefault="00660C5B" w:rsidP="00201E74">
            <w:pPr>
              <w:autoSpaceDE w:val="0"/>
              <w:autoSpaceDN w:val="0"/>
              <w:adjustRightInd w:val="0"/>
              <w:spacing w:after="0" w:line="240" w:lineRule="auto"/>
              <w:ind w:left="139" w:right="13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 w:rsidR="00342155" w:rsidRPr="00342155">
              <w:rPr>
                <w:rFonts w:ascii="Times New Roman" w:hAnsi="Times New Roman" w:cs="Times New Roman"/>
                <w:sz w:val="21"/>
                <w:szCs w:val="21"/>
              </w:rPr>
              <w:t>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660C5B" w:rsidRPr="00894947" w:rsidTr="002B7B9B">
        <w:trPr>
          <w:trHeight w:val="81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Наименование, место нахождение и учетный номер заказчика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201E74">
            <w:pPr>
              <w:autoSpaceDE w:val="0"/>
              <w:autoSpaceDN w:val="0"/>
              <w:adjustRightInd w:val="0"/>
              <w:spacing w:after="0" w:line="240" w:lineRule="auto"/>
              <w:ind w:left="139" w:right="132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центр</w:t>
            </w: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», 220013, </w:t>
            </w:r>
          </w:p>
          <w:p w:rsidR="00660C5B" w:rsidRPr="00894947" w:rsidRDefault="00660C5B" w:rsidP="00201E74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пр-т Независимости, 64, УНП 100854061</w:t>
            </w:r>
          </w:p>
        </w:tc>
      </w:tr>
      <w:tr w:rsidR="00660C5B" w:rsidRPr="00894947" w:rsidTr="002B7B9B">
        <w:trPr>
          <w:trHeight w:val="96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Банковские реквизиты: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201E74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р/с BY28AKBB36040359700195500000 в ОАО «АСБ </w:t>
            </w:r>
            <w:r w:rsidR="00304310"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Беларусбанк», БИК AKBBBY2Х</w:t>
            </w:r>
          </w:p>
          <w:p w:rsidR="00660C5B" w:rsidRPr="00894947" w:rsidRDefault="00660C5B" w:rsidP="00201E74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пр. Независимости, 56</w:t>
            </w:r>
          </w:p>
          <w:p w:rsidR="00660C5B" w:rsidRPr="00894947" w:rsidRDefault="00660C5B" w:rsidP="00201E74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УНП 100854061, ОКПО 37600214</w:t>
            </w:r>
          </w:p>
        </w:tc>
      </w:tr>
      <w:tr w:rsidR="00660C5B" w:rsidRPr="00894947" w:rsidTr="002B7B9B">
        <w:trPr>
          <w:trHeight w:val="37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Срок (сроки) поставки (выполнения работ, оказания услуг):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846FA6" w:rsidP="001E6CE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с</w:t>
            </w:r>
            <w:r w:rsidR="00C6448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даты подписания договора</w:t>
            </w:r>
            <w:r w:rsidR="00660C5B"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и до </w:t>
            </w:r>
            <w:r w:rsidR="00C422E2"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  <w:r w:rsidR="00304310"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</w:t>
            </w:r>
            <w:r w:rsidR="00660C5B"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304310"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12</w:t>
            </w:r>
            <w:r w:rsidR="00660C5B"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C655EA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2026</w:t>
            </w:r>
          </w:p>
        </w:tc>
      </w:tr>
      <w:tr w:rsidR="00660C5B" w:rsidRPr="00894947" w:rsidTr="002B7B9B">
        <w:trPr>
          <w:trHeight w:val="72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Место поставки (выполнения работ, оказания услуг):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961B61">
            <w:pPr>
              <w:autoSpaceDE w:val="0"/>
              <w:autoSpaceDN w:val="0"/>
              <w:adjustRightInd w:val="0"/>
              <w:spacing w:after="0" w:line="240" w:lineRule="auto"/>
              <w:ind w:right="132" w:firstLine="4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Учреждение здравоохранения «Минский городской клинический онкологический </w:t>
            </w:r>
            <w:r w:rsidR="007B7D1C"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центр</w:t>
            </w: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», 220013, </w:t>
            </w:r>
          </w:p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пр-т Независимости, 64</w:t>
            </w:r>
          </w:p>
        </w:tc>
      </w:tr>
      <w:tr w:rsidR="00660C5B" w:rsidRPr="00894947" w:rsidTr="002B7B9B">
        <w:trPr>
          <w:trHeight w:val="378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Условия оплаты: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C55373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5537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 факту оказания (работ/ услуг)</w:t>
            </w:r>
          </w:p>
        </w:tc>
      </w:tr>
      <w:tr w:rsidR="00660C5B" w:rsidRPr="00894947" w:rsidTr="002B7B9B">
        <w:trPr>
          <w:trHeight w:val="25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Источника финансирования государственной закупки: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Местный бюджет</w:t>
            </w:r>
          </w:p>
        </w:tc>
      </w:tr>
      <w:tr w:rsidR="00660C5B" w:rsidRPr="00894947" w:rsidTr="002B7B9B">
        <w:trPr>
          <w:trHeight w:val="75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до </w:t>
            </w:r>
            <w:r w:rsidR="00DB108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10</w:t>
            </w:r>
            <w:r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3F248A"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</w:t>
            </w:r>
            <w:r w:rsidR="0021135D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7</w:t>
            </w:r>
            <w:r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C655EA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2026</w:t>
            </w:r>
            <w:r w:rsidRPr="00894947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г., (включительно)</w:t>
            </w:r>
          </w:p>
          <w:p w:rsidR="00660C5B" w:rsidRPr="00894947" w:rsidRDefault="00EF04FC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</w:pPr>
            <w:r w:rsidRPr="00EF04F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на Электронную торговую площадку «http://zakupki.butb.by»</w:t>
            </w:r>
          </w:p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660C5B" w:rsidRPr="00894947" w:rsidTr="002B7B9B">
        <w:trPr>
          <w:trHeight w:val="41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87D" w:rsidRPr="00894947" w:rsidRDefault="0047387D" w:rsidP="002B7B9B">
            <w:pPr>
              <w:autoSpaceDE w:val="0"/>
              <w:autoSpaceDN w:val="0"/>
              <w:adjustRightInd w:val="0"/>
              <w:spacing w:after="0" w:line="240" w:lineRule="auto"/>
              <w:ind w:left="139" w:right="135" w:firstLine="28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 xml:space="preserve"> Включить в предложение:</w:t>
            </w:r>
          </w:p>
          <w:p w:rsidR="0047387D" w:rsidRPr="00894947" w:rsidRDefault="0047387D" w:rsidP="002B7B9B">
            <w:pPr>
              <w:autoSpaceDE w:val="0"/>
              <w:autoSpaceDN w:val="0"/>
              <w:adjustRightInd w:val="0"/>
              <w:spacing w:after="0" w:line="240" w:lineRule="auto"/>
              <w:ind w:left="139" w:right="135" w:firstLine="28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>1) заявление о соответствии требованиям, установленным абзацами 5-6, 8-14 пункта 2 статьи 16, Закона Республики Беларусь от 13.07.2012 года «О государственных закупках товаров (работ, услуг)»;</w:t>
            </w:r>
          </w:p>
          <w:p w:rsidR="00761541" w:rsidRPr="00894947" w:rsidRDefault="0047387D" w:rsidP="002B7B9B">
            <w:pPr>
              <w:autoSpaceDE w:val="0"/>
              <w:autoSpaceDN w:val="0"/>
              <w:adjustRightInd w:val="0"/>
              <w:spacing w:after="0" w:line="240" w:lineRule="auto"/>
              <w:ind w:left="139" w:right="135" w:firstLine="28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>2) заявление о соответствии дополнительным требованиям согласно подпунктом 1.7 пункта 1 постановления Совета Министров Республики Беларусь от 15.06.2019г. №395</w:t>
            </w:r>
          </w:p>
        </w:tc>
      </w:tr>
      <w:tr w:rsidR="00660C5B" w:rsidRPr="00894947" w:rsidTr="002B7B9B">
        <w:trPr>
          <w:trHeight w:val="120"/>
        </w:trPr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94947" w:rsidRDefault="00660C5B" w:rsidP="002B7B9B">
            <w:pPr>
              <w:autoSpaceDE w:val="0"/>
              <w:autoSpaceDN w:val="0"/>
              <w:adjustRightInd w:val="0"/>
              <w:spacing w:after="0" w:line="240" w:lineRule="auto"/>
              <w:ind w:left="139" w:firstLine="45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89494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Лот 1</w:t>
            </w:r>
          </w:p>
        </w:tc>
      </w:tr>
      <w:tr w:rsidR="001B0529" w:rsidRPr="00894947" w:rsidTr="002B7B9B">
        <w:trPr>
          <w:trHeight w:val="26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94947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>Наименование предмета государственной закупки: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94947" w:rsidRDefault="00004F5D" w:rsidP="002B7B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78028B" w:rsidRPr="00894947">
              <w:rPr>
                <w:rFonts w:ascii="Times New Roman" w:hAnsi="Times New Roman" w:cs="Times New Roman"/>
                <w:b/>
                <w:sz w:val="21"/>
                <w:szCs w:val="21"/>
              </w:rPr>
              <w:t>Т</w:t>
            </w:r>
            <w:r w:rsidR="00603A58">
              <w:rPr>
                <w:rFonts w:ascii="Times New Roman" w:hAnsi="Times New Roman" w:cs="Times New Roman"/>
                <w:b/>
                <w:sz w:val="21"/>
                <w:szCs w:val="21"/>
              </w:rPr>
              <w:t>ехническое обслуживание</w:t>
            </w:r>
            <w:r w:rsidR="0078028B" w:rsidRPr="008949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21135D">
              <w:rPr>
                <w:rFonts w:ascii="Times New Roman" w:hAnsi="Times New Roman" w:cs="Times New Roman"/>
                <w:b/>
                <w:sz w:val="21"/>
                <w:szCs w:val="21"/>
              </w:rPr>
              <w:t>систем кондиционирования</w:t>
            </w:r>
            <w:r w:rsidR="00A5790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ИБП</w:t>
            </w:r>
            <w:r w:rsidR="00E26A6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6A48C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 </w:t>
            </w:r>
            <w:r w:rsidR="00E26A68">
              <w:rPr>
                <w:rFonts w:ascii="Times New Roman" w:hAnsi="Times New Roman" w:cs="Times New Roman"/>
                <w:b/>
                <w:sz w:val="21"/>
                <w:szCs w:val="21"/>
              </w:rPr>
              <w:t>систем</w:t>
            </w:r>
            <w:r w:rsidR="00F5353D">
              <w:rPr>
                <w:rFonts w:ascii="Times New Roman" w:hAnsi="Times New Roman" w:cs="Times New Roman"/>
                <w:b/>
                <w:sz w:val="21"/>
                <w:szCs w:val="21"/>
              </w:rPr>
              <w:t>ы</w:t>
            </w:r>
            <w:r w:rsidR="00E26A6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мониторинга серверной МГКОЦ </w:t>
            </w:r>
          </w:p>
        </w:tc>
      </w:tr>
      <w:tr w:rsidR="00485E0A" w:rsidRPr="00894947" w:rsidTr="002B7B9B">
        <w:trPr>
          <w:trHeight w:val="37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E0A" w:rsidRPr="00894947" w:rsidRDefault="00485E0A" w:rsidP="00485E0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>Код и наименование в соответствии с ОКРБ 007-2012: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E0A" w:rsidRPr="00894947" w:rsidRDefault="0021135D" w:rsidP="002B7B9B">
            <w:pPr>
              <w:autoSpaceDE w:val="0"/>
              <w:autoSpaceDN w:val="0"/>
              <w:adjustRightInd w:val="0"/>
              <w:spacing w:after="0" w:line="240" w:lineRule="auto"/>
              <w:ind w:left="139" w:right="165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33.14.19.900</w:t>
            </w:r>
            <w:r w:rsidR="00391550">
              <w:t xml:space="preserve"> </w:t>
            </w:r>
            <w:r w:rsidR="00391550" w:rsidRPr="00413973">
              <w:rPr>
                <w:rFonts w:ascii="Times New Roman" w:hAnsi="Times New Roman" w:cs="Times New Roman"/>
                <w:bCs/>
                <w:sz w:val="21"/>
                <w:szCs w:val="21"/>
              </w:rPr>
              <w:t>Услуги по ремонту и техническому обслуживанию прочего электрооборудования, не включенного в другие группировки</w:t>
            </w:r>
          </w:p>
        </w:tc>
      </w:tr>
      <w:tr w:rsidR="00485E0A" w:rsidRPr="00894947" w:rsidTr="002B7B9B">
        <w:trPr>
          <w:trHeight w:val="37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E0A" w:rsidRPr="00894947" w:rsidRDefault="00485E0A" w:rsidP="00485E0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>Объем (количество), (выполнения работ, оказания услуг):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E0A" w:rsidRPr="00632CE1" w:rsidRDefault="00632CE1" w:rsidP="002B7B9B">
            <w:pPr>
              <w:autoSpaceDE w:val="0"/>
              <w:autoSpaceDN w:val="0"/>
              <w:adjustRightInd w:val="0"/>
              <w:spacing w:after="0" w:line="240" w:lineRule="auto"/>
              <w:ind w:left="139" w:firstLine="4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7 ед.</w:t>
            </w:r>
          </w:p>
        </w:tc>
      </w:tr>
      <w:tr w:rsidR="00485E0A" w:rsidRPr="00894947" w:rsidTr="002B7B9B">
        <w:trPr>
          <w:trHeight w:val="37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E0A" w:rsidRPr="00894947" w:rsidRDefault="00485E0A" w:rsidP="00485E0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>Описание предмета государственной закупки: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E0A" w:rsidRPr="00894947" w:rsidRDefault="00485E0A" w:rsidP="002B7B9B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Согласно приложению №1 – техническое задание</w:t>
            </w:r>
          </w:p>
        </w:tc>
      </w:tr>
      <w:tr w:rsidR="00485E0A" w:rsidRPr="00894947" w:rsidTr="002B7B9B">
        <w:trPr>
          <w:trHeight w:val="28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E0A" w:rsidRPr="00894947" w:rsidRDefault="00485E0A" w:rsidP="00485E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>Предельная стоимость предмета государственной закупки: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E0A" w:rsidRPr="00894947" w:rsidRDefault="00485E0A" w:rsidP="002B7B9B">
            <w:pPr>
              <w:autoSpaceDE w:val="0"/>
              <w:autoSpaceDN w:val="0"/>
              <w:adjustRightInd w:val="0"/>
              <w:spacing w:after="0" w:line="240" w:lineRule="auto"/>
              <w:ind w:left="139"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A5DB9">
              <w:rPr>
                <w:rFonts w:ascii="Times New Roman" w:hAnsi="Times New Roman" w:cs="Times New Roman"/>
                <w:sz w:val="21"/>
                <w:szCs w:val="21"/>
              </w:rPr>
              <w:t>9 900,00</w:t>
            </w: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894947">
              <w:rPr>
                <w:rFonts w:ascii="Times New Roman" w:hAnsi="Times New Roman" w:cs="Times New Roman"/>
                <w:sz w:val="21"/>
                <w:szCs w:val="21"/>
              </w:rPr>
              <w:t>бел.руб</w:t>
            </w:r>
            <w:proofErr w:type="spellEnd"/>
            <w:proofErr w:type="gramEnd"/>
          </w:p>
        </w:tc>
      </w:tr>
      <w:tr w:rsidR="00485E0A" w:rsidRPr="00894947" w:rsidTr="002B7B9B">
        <w:trPr>
          <w:trHeight w:val="28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E0A" w:rsidRPr="00894947" w:rsidRDefault="00485E0A" w:rsidP="00485E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 xml:space="preserve"> ГИАС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E0A" w:rsidRPr="00894947" w:rsidRDefault="00485E0A" w:rsidP="00485E0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8949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1135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A5DB9">
              <w:rPr>
                <w:rFonts w:ascii="Times New Roman" w:hAnsi="Times New Roman" w:cs="Times New Roman"/>
                <w:sz w:val="21"/>
                <w:szCs w:val="21"/>
              </w:rPr>
              <w:t>817</w:t>
            </w:r>
          </w:p>
        </w:tc>
      </w:tr>
    </w:tbl>
    <w:p w:rsidR="00D1561D" w:rsidRPr="00894947" w:rsidRDefault="00430365" w:rsidP="00FA070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  <w:r w:rsidRPr="00894947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</w:p>
    <w:p w:rsidR="003E2612" w:rsidRDefault="003E2612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60C5B" w:rsidRPr="00894947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94947">
        <w:rPr>
          <w:rFonts w:ascii="Times New Roman" w:hAnsi="Times New Roman" w:cs="Times New Roman"/>
          <w:sz w:val="21"/>
          <w:szCs w:val="21"/>
        </w:rPr>
        <w:t xml:space="preserve">Специалист по организации закупок   </w:t>
      </w:r>
      <w:r w:rsidR="009E6119" w:rsidRPr="00894947">
        <w:rPr>
          <w:rFonts w:ascii="Times New Roman" w:hAnsi="Times New Roman" w:cs="Times New Roman"/>
          <w:sz w:val="21"/>
          <w:szCs w:val="21"/>
        </w:rPr>
        <w:t xml:space="preserve">            </w:t>
      </w:r>
      <w:r w:rsidRPr="00894947">
        <w:rPr>
          <w:rFonts w:ascii="Times New Roman" w:hAnsi="Times New Roman" w:cs="Times New Roman"/>
          <w:sz w:val="21"/>
          <w:szCs w:val="21"/>
        </w:rPr>
        <w:t xml:space="preserve"> _______________ </w:t>
      </w:r>
      <w:proofErr w:type="spellStart"/>
      <w:r w:rsidRPr="00894947">
        <w:rPr>
          <w:rFonts w:ascii="Times New Roman" w:hAnsi="Times New Roman" w:cs="Times New Roman"/>
          <w:sz w:val="21"/>
          <w:szCs w:val="21"/>
        </w:rPr>
        <w:t>Кантерова</w:t>
      </w:r>
      <w:proofErr w:type="spellEnd"/>
      <w:r w:rsidRPr="00894947">
        <w:rPr>
          <w:rFonts w:ascii="Times New Roman" w:hAnsi="Times New Roman" w:cs="Times New Roman"/>
          <w:sz w:val="21"/>
          <w:szCs w:val="21"/>
        </w:rPr>
        <w:t xml:space="preserve"> А.А.</w:t>
      </w:r>
    </w:p>
    <w:p w:rsidR="00660C5B" w:rsidRPr="00894947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894947">
        <w:rPr>
          <w:rFonts w:ascii="Times New Roman" w:hAnsi="Times New Roman" w:cs="Times New Roman"/>
          <w:color w:val="000000"/>
          <w:sz w:val="21"/>
          <w:szCs w:val="21"/>
        </w:rPr>
        <w:t>тел. +375 17</w:t>
      </w:r>
      <w:r w:rsidR="00930F8D" w:rsidRPr="00894947">
        <w:rPr>
          <w:rFonts w:ascii="Times New Roman" w:hAnsi="Times New Roman" w:cs="Times New Roman"/>
          <w:color w:val="000000"/>
          <w:sz w:val="21"/>
          <w:szCs w:val="21"/>
        </w:rPr>
        <w:t> 378-72-57</w:t>
      </w:r>
    </w:p>
    <w:sectPr w:rsidR="00660C5B" w:rsidRPr="00894947" w:rsidSect="00A40144">
      <w:pgSz w:w="11906" w:h="16838" w:code="9"/>
      <w:pgMar w:top="709" w:right="70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4F5D"/>
    <w:rsid w:val="00005DB9"/>
    <w:rsid w:val="0000777E"/>
    <w:rsid w:val="000121D5"/>
    <w:rsid w:val="00012F1E"/>
    <w:rsid w:val="00016F3A"/>
    <w:rsid w:val="00020223"/>
    <w:rsid w:val="00021444"/>
    <w:rsid w:val="00024036"/>
    <w:rsid w:val="00031148"/>
    <w:rsid w:val="00045BA7"/>
    <w:rsid w:val="00046C33"/>
    <w:rsid w:val="00047A5C"/>
    <w:rsid w:val="00066CBF"/>
    <w:rsid w:val="00074C1F"/>
    <w:rsid w:val="00077577"/>
    <w:rsid w:val="00077C80"/>
    <w:rsid w:val="000822B1"/>
    <w:rsid w:val="0008415A"/>
    <w:rsid w:val="00086296"/>
    <w:rsid w:val="000A0149"/>
    <w:rsid w:val="000A08A7"/>
    <w:rsid w:val="000A24CC"/>
    <w:rsid w:val="000A3B28"/>
    <w:rsid w:val="000A4BF6"/>
    <w:rsid w:val="000B3154"/>
    <w:rsid w:val="000B4B58"/>
    <w:rsid w:val="000C4148"/>
    <w:rsid w:val="000D2E5B"/>
    <w:rsid w:val="000E4AA9"/>
    <w:rsid w:val="000E5700"/>
    <w:rsid w:val="000F0577"/>
    <w:rsid w:val="000F3652"/>
    <w:rsid w:val="000F6DCE"/>
    <w:rsid w:val="00135507"/>
    <w:rsid w:val="00143D6B"/>
    <w:rsid w:val="00172A39"/>
    <w:rsid w:val="00175280"/>
    <w:rsid w:val="00184986"/>
    <w:rsid w:val="00194154"/>
    <w:rsid w:val="00194362"/>
    <w:rsid w:val="0019562A"/>
    <w:rsid w:val="001A1E78"/>
    <w:rsid w:val="001A3717"/>
    <w:rsid w:val="001A6B61"/>
    <w:rsid w:val="001B0529"/>
    <w:rsid w:val="001B1D85"/>
    <w:rsid w:val="001C5F3D"/>
    <w:rsid w:val="001D196B"/>
    <w:rsid w:val="001D2B25"/>
    <w:rsid w:val="001D6AE5"/>
    <w:rsid w:val="001E6CE4"/>
    <w:rsid w:val="001F7D92"/>
    <w:rsid w:val="00201E74"/>
    <w:rsid w:val="00202143"/>
    <w:rsid w:val="002064BC"/>
    <w:rsid w:val="0021135D"/>
    <w:rsid w:val="00213470"/>
    <w:rsid w:val="0022385E"/>
    <w:rsid w:val="00251326"/>
    <w:rsid w:val="00251940"/>
    <w:rsid w:val="002548B9"/>
    <w:rsid w:val="00270869"/>
    <w:rsid w:val="002712E5"/>
    <w:rsid w:val="00275C16"/>
    <w:rsid w:val="00282479"/>
    <w:rsid w:val="00285C4F"/>
    <w:rsid w:val="00291D29"/>
    <w:rsid w:val="002927A1"/>
    <w:rsid w:val="00292DBF"/>
    <w:rsid w:val="002A05D7"/>
    <w:rsid w:val="002B3575"/>
    <w:rsid w:val="002B7380"/>
    <w:rsid w:val="002B7B9B"/>
    <w:rsid w:val="002C65D7"/>
    <w:rsid w:val="002C7E4A"/>
    <w:rsid w:val="002D07FE"/>
    <w:rsid w:val="002D3F00"/>
    <w:rsid w:val="002D6728"/>
    <w:rsid w:val="002E22D3"/>
    <w:rsid w:val="002E5160"/>
    <w:rsid w:val="002E57E2"/>
    <w:rsid w:val="002E77FA"/>
    <w:rsid w:val="002F0B77"/>
    <w:rsid w:val="002F250D"/>
    <w:rsid w:val="002F527B"/>
    <w:rsid w:val="00304310"/>
    <w:rsid w:val="00313EE0"/>
    <w:rsid w:val="00321FA9"/>
    <w:rsid w:val="00324FE1"/>
    <w:rsid w:val="00326DAC"/>
    <w:rsid w:val="0032762A"/>
    <w:rsid w:val="00341CFF"/>
    <w:rsid w:val="00342155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1550"/>
    <w:rsid w:val="003952C4"/>
    <w:rsid w:val="003B282A"/>
    <w:rsid w:val="003B7899"/>
    <w:rsid w:val="003C0A4E"/>
    <w:rsid w:val="003C0D23"/>
    <w:rsid w:val="003C6D43"/>
    <w:rsid w:val="003D1857"/>
    <w:rsid w:val="003D281C"/>
    <w:rsid w:val="003D3432"/>
    <w:rsid w:val="003D5107"/>
    <w:rsid w:val="003E2612"/>
    <w:rsid w:val="003E66B7"/>
    <w:rsid w:val="003F0A87"/>
    <w:rsid w:val="003F0E4C"/>
    <w:rsid w:val="003F248A"/>
    <w:rsid w:val="003F551F"/>
    <w:rsid w:val="003F5E97"/>
    <w:rsid w:val="003F7BD2"/>
    <w:rsid w:val="00413973"/>
    <w:rsid w:val="004227DF"/>
    <w:rsid w:val="00430365"/>
    <w:rsid w:val="004308A1"/>
    <w:rsid w:val="004522E1"/>
    <w:rsid w:val="004574A8"/>
    <w:rsid w:val="00460B78"/>
    <w:rsid w:val="00466786"/>
    <w:rsid w:val="0047387D"/>
    <w:rsid w:val="0048086B"/>
    <w:rsid w:val="00481CBA"/>
    <w:rsid w:val="00485E0A"/>
    <w:rsid w:val="004972A6"/>
    <w:rsid w:val="004A2332"/>
    <w:rsid w:val="004B091F"/>
    <w:rsid w:val="004B2B0D"/>
    <w:rsid w:val="004C09A3"/>
    <w:rsid w:val="004C0F39"/>
    <w:rsid w:val="004D0ACC"/>
    <w:rsid w:val="004D12E5"/>
    <w:rsid w:val="004D2A8D"/>
    <w:rsid w:val="004D616C"/>
    <w:rsid w:val="00504FAF"/>
    <w:rsid w:val="005108CD"/>
    <w:rsid w:val="00517F95"/>
    <w:rsid w:val="00532318"/>
    <w:rsid w:val="00537886"/>
    <w:rsid w:val="00543798"/>
    <w:rsid w:val="005448F5"/>
    <w:rsid w:val="00551F51"/>
    <w:rsid w:val="00553A3C"/>
    <w:rsid w:val="00555E4F"/>
    <w:rsid w:val="00565E2E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5A11"/>
    <w:rsid w:val="005C75F3"/>
    <w:rsid w:val="005C7DA2"/>
    <w:rsid w:val="005D4113"/>
    <w:rsid w:val="005E43BD"/>
    <w:rsid w:val="005E4BD7"/>
    <w:rsid w:val="005E7F8C"/>
    <w:rsid w:val="005F6252"/>
    <w:rsid w:val="005F74E5"/>
    <w:rsid w:val="00603A58"/>
    <w:rsid w:val="00613A68"/>
    <w:rsid w:val="00614ED1"/>
    <w:rsid w:val="006172C3"/>
    <w:rsid w:val="0062404A"/>
    <w:rsid w:val="006312BD"/>
    <w:rsid w:val="00632CE1"/>
    <w:rsid w:val="00633381"/>
    <w:rsid w:val="0063585A"/>
    <w:rsid w:val="00650BB9"/>
    <w:rsid w:val="006554F2"/>
    <w:rsid w:val="0065675D"/>
    <w:rsid w:val="00660C5B"/>
    <w:rsid w:val="00673EE4"/>
    <w:rsid w:val="00674ECA"/>
    <w:rsid w:val="0068033E"/>
    <w:rsid w:val="006912E0"/>
    <w:rsid w:val="00695863"/>
    <w:rsid w:val="006A253E"/>
    <w:rsid w:val="006A48C8"/>
    <w:rsid w:val="006A77EC"/>
    <w:rsid w:val="006B6865"/>
    <w:rsid w:val="006C1829"/>
    <w:rsid w:val="006C69A9"/>
    <w:rsid w:val="006D145B"/>
    <w:rsid w:val="006D31CC"/>
    <w:rsid w:val="006D47D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73A"/>
    <w:rsid w:val="00711B5F"/>
    <w:rsid w:val="007123E4"/>
    <w:rsid w:val="00713161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1541"/>
    <w:rsid w:val="007625CA"/>
    <w:rsid w:val="00765C18"/>
    <w:rsid w:val="0076758B"/>
    <w:rsid w:val="0076762E"/>
    <w:rsid w:val="0077647E"/>
    <w:rsid w:val="007775A0"/>
    <w:rsid w:val="0078025D"/>
    <w:rsid w:val="0078028B"/>
    <w:rsid w:val="00797914"/>
    <w:rsid w:val="007B2415"/>
    <w:rsid w:val="007B7D1C"/>
    <w:rsid w:val="007C2959"/>
    <w:rsid w:val="007C6895"/>
    <w:rsid w:val="007C6A01"/>
    <w:rsid w:val="007D395D"/>
    <w:rsid w:val="007E1702"/>
    <w:rsid w:val="007E60DA"/>
    <w:rsid w:val="00820E47"/>
    <w:rsid w:val="008230C3"/>
    <w:rsid w:val="00827A21"/>
    <w:rsid w:val="00831B1C"/>
    <w:rsid w:val="00842845"/>
    <w:rsid w:val="00846FA6"/>
    <w:rsid w:val="00857051"/>
    <w:rsid w:val="008611EA"/>
    <w:rsid w:val="00862836"/>
    <w:rsid w:val="008757C7"/>
    <w:rsid w:val="00886E49"/>
    <w:rsid w:val="00893B1F"/>
    <w:rsid w:val="00894506"/>
    <w:rsid w:val="00894947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365D"/>
    <w:rsid w:val="008F5318"/>
    <w:rsid w:val="008F533A"/>
    <w:rsid w:val="00902344"/>
    <w:rsid w:val="00902943"/>
    <w:rsid w:val="0090509F"/>
    <w:rsid w:val="00905974"/>
    <w:rsid w:val="00910C79"/>
    <w:rsid w:val="00914067"/>
    <w:rsid w:val="00930F8D"/>
    <w:rsid w:val="00931270"/>
    <w:rsid w:val="009513D2"/>
    <w:rsid w:val="00960BDA"/>
    <w:rsid w:val="00961B61"/>
    <w:rsid w:val="00982D72"/>
    <w:rsid w:val="00982FDD"/>
    <w:rsid w:val="009871D7"/>
    <w:rsid w:val="009A0672"/>
    <w:rsid w:val="009C293D"/>
    <w:rsid w:val="009C2B91"/>
    <w:rsid w:val="009D3480"/>
    <w:rsid w:val="009E0791"/>
    <w:rsid w:val="009E0930"/>
    <w:rsid w:val="009E6119"/>
    <w:rsid w:val="009F3528"/>
    <w:rsid w:val="009F46CF"/>
    <w:rsid w:val="00A049CB"/>
    <w:rsid w:val="00A164E0"/>
    <w:rsid w:val="00A24E62"/>
    <w:rsid w:val="00A270DF"/>
    <w:rsid w:val="00A40144"/>
    <w:rsid w:val="00A44AFA"/>
    <w:rsid w:val="00A45CF4"/>
    <w:rsid w:val="00A578BF"/>
    <w:rsid w:val="00A57903"/>
    <w:rsid w:val="00A62FF4"/>
    <w:rsid w:val="00A72738"/>
    <w:rsid w:val="00A8386B"/>
    <w:rsid w:val="00A92D6A"/>
    <w:rsid w:val="00AA044C"/>
    <w:rsid w:val="00AA58F3"/>
    <w:rsid w:val="00AA7EBA"/>
    <w:rsid w:val="00AB02B4"/>
    <w:rsid w:val="00AB5408"/>
    <w:rsid w:val="00AE5E34"/>
    <w:rsid w:val="00AE7143"/>
    <w:rsid w:val="00AE7606"/>
    <w:rsid w:val="00AF045E"/>
    <w:rsid w:val="00AF399A"/>
    <w:rsid w:val="00B073C1"/>
    <w:rsid w:val="00B12D1C"/>
    <w:rsid w:val="00B1439F"/>
    <w:rsid w:val="00B249EB"/>
    <w:rsid w:val="00B400D1"/>
    <w:rsid w:val="00B45149"/>
    <w:rsid w:val="00B53AC7"/>
    <w:rsid w:val="00B555FF"/>
    <w:rsid w:val="00B57865"/>
    <w:rsid w:val="00B66A68"/>
    <w:rsid w:val="00B703C0"/>
    <w:rsid w:val="00B7679A"/>
    <w:rsid w:val="00B83C5A"/>
    <w:rsid w:val="00B90A43"/>
    <w:rsid w:val="00B92FAC"/>
    <w:rsid w:val="00B95161"/>
    <w:rsid w:val="00B97C10"/>
    <w:rsid w:val="00BA5DB9"/>
    <w:rsid w:val="00BB0249"/>
    <w:rsid w:val="00BB473F"/>
    <w:rsid w:val="00BC3175"/>
    <w:rsid w:val="00BC37C0"/>
    <w:rsid w:val="00BC76B2"/>
    <w:rsid w:val="00BF2DDE"/>
    <w:rsid w:val="00BF46CC"/>
    <w:rsid w:val="00C05549"/>
    <w:rsid w:val="00C10E6D"/>
    <w:rsid w:val="00C16C2D"/>
    <w:rsid w:val="00C17A87"/>
    <w:rsid w:val="00C204C4"/>
    <w:rsid w:val="00C23E2A"/>
    <w:rsid w:val="00C248E9"/>
    <w:rsid w:val="00C32765"/>
    <w:rsid w:val="00C35D8E"/>
    <w:rsid w:val="00C41941"/>
    <w:rsid w:val="00C41C11"/>
    <w:rsid w:val="00C422E2"/>
    <w:rsid w:val="00C43E2E"/>
    <w:rsid w:val="00C55373"/>
    <w:rsid w:val="00C56C77"/>
    <w:rsid w:val="00C56F6A"/>
    <w:rsid w:val="00C64484"/>
    <w:rsid w:val="00C655EA"/>
    <w:rsid w:val="00C65BB5"/>
    <w:rsid w:val="00C65F6B"/>
    <w:rsid w:val="00C6792E"/>
    <w:rsid w:val="00C75E71"/>
    <w:rsid w:val="00C81E06"/>
    <w:rsid w:val="00C82176"/>
    <w:rsid w:val="00C92306"/>
    <w:rsid w:val="00C93DC2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0E31"/>
    <w:rsid w:val="00DB1084"/>
    <w:rsid w:val="00DB1BB5"/>
    <w:rsid w:val="00DD14B3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408A"/>
    <w:rsid w:val="00E26A68"/>
    <w:rsid w:val="00E338D0"/>
    <w:rsid w:val="00E344F7"/>
    <w:rsid w:val="00E52A90"/>
    <w:rsid w:val="00E569C9"/>
    <w:rsid w:val="00E63A21"/>
    <w:rsid w:val="00E74F22"/>
    <w:rsid w:val="00E7548A"/>
    <w:rsid w:val="00E756BC"/>
    <w:rsid w:val="00E84E5D"/>
    <w:rsid w:val="00E94F99"/>
    <w:rsid w:val="00EB421D"/>
    <w:rsid w:val="00EB481D"/>
    <w:rsid w:val="00EB5C56"/>
    <w:rsid w:val="00EB7139"/>
    <w:rsid w:val="00EC190F"/>
    <w:rsid w:val="00EC5FDF"/>
    <w:rsid w:val="00ED4804"/>
    <w:rsid w:val="00EE1E79"/>
    <w:rsid w:val="00EE3523"/>
    <w:rsid w:val="00EF04FC"/>
    <w:rsid w:val="00EF1AC3"/>
    <w:rsid w:val="00EF707E"/>
    <w:rsid w:val="00F050CA"/>
    <w:rsid w:val="00F1223C"/>
    <w:rsid w:val="00F32E40"/>
    <w:rsid w:val="00F3528B"/>
    <w:rsid w:val="00F43A8F"/>
    <w:rsid w:val="00F46D1D"/>
    <w:rsid w:val="00F52543"/>
    <w:rsid w:val="00F5353D"/>
    <w:rsid w:val="00F5422D"/>
    <w:rsid w:val="00F61F14"/>
    <w:rsid w:val="00F71891"/>
    <w:rsid w:val="00F71FED"/>
    <w:rsid w:val="00F737ED"/>
    <w:rsid w:val="00F80BD1"/>
    <w:rsid w:val="00F86A3B"/>
    <w:rsid w:val="00F910AE"/>
    <w:rsid w:val="00FA0700"/>
    <w:rsid w:val="00FA460D"/>
    <w:rsid w:val="00FA5D46"/>
    <w:rsid w:val="00FA6FB4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6A00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EF691-9CAF-4931-A2C8-D94E9BE9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91</cp:revision>
  <cp:lastPrinted>2021-05-07T08:16:00Z</cp:lastPrinted>
  <dcterms:created xsi:type="dcterms:W3CDTF">2021-12-10T11:58:00Z</dcterms:created>
  <dcterms:modified xsi:type="dcterms:W3CDTF">2026-07-09T09:05:00Z</dcterms:modified>
</cp:coreProperties>
</file>