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C5B" w:rsidRPr="00AA7EBA" w:rsidRDefault="00660C5B" w:rsidP="00AA7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894947">
        <w:rPr>
          <w:rFonts w:ascii="Times New Roman" w:hAnsi="Times New Roman" w:cs="Times New Roman"/>
          <w:b/>
          <w:bCs/>
          <w:sz w:val="21"/>
          <w:szCs w:val="21"/>
        </w:rPr>
        <w:t>За</w:t>
      </w:r>
      <w:r w:rsidR="00466786">
        <w:rPr>
          <w:rFonts w:ascii="Times New Roman" w:hAnsi="Times New Roman" w:cs="Times New Roman"/>
          <w:b/>
          <w:bCs/>
          <w:sz w:val="21"/>
          <w:szCs w:val="21"/>
        </w:rPr>
        <w:t>явка</w:t>
      </w:r>
      <w:r w:rsidRPr="00894947">
        <w:rPr>
          <w:rFonts w:ascii="Times New Roman" w:hAnsi="Times New Roman" w:cs="Times New Roman"/>
          <w:b/>
          <w:bCs/>
          <w:sz w:val="21"/>
          <w:szCs w:val="21"/>
        </w:rPr>
        <w:t xml:space="preserve"> о предоставлении сведений</w:t>
      </w:r>
      <w:bookmarkStart w:id="0" w:name="_GoBack"/>
      <w:bookmarkEnd w:id="0"/>
    </w:p>
    <w:p w:rsidR="00660C5B" w:rsidRPr="00894947" w:rsidRDefault="00C35D8E" w:rsidP="00A270DF">
      <w:pPr>
        <w:autoSpaceDE w:val="0"/>
        <w:autoSpaceDN w:val="0"/>
        <w:adjustRightInd w:val="0"/>
        <w:spacing w:before="120" w:after="3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09</w:t>
      </w:r>
      <w:r w:rsidR="00660C5B" w:rsidRPr="00894947">
        <w:rPr>
          <w:rFonts w:ascii="Times New Roman" w:hAnsi="Times New Roman" w:cs="Times New Roman"/>
          <w:sz w:val="21"/>
          <w:szCs w:val="21"/>
        </w:rPr>
        <w:t>.</w:t>
      </w:r>
      <w:r w:rsidR="003F248A" w:rsidRPr="00894947">
        <w:rPr>
          <w:rFonts w:ascii="Times New Roman" w:hAnsi="Times New Roman" w:cs="Times New Roman"/>
          <w:sz w:val="21"/>
          <w:szCs w:val="21"/>
        </w:rPr>
        <w:t>0</w:t>
      </w:r>
      <w:r w:rsidR="00FA6FB4">
        <w:rPr>
          <w:rFonts w:ascii="Times New Roman" w:hAnsi="Times New Roman" w:cs="Times New Roman"/>
          <w:sz w:val="21"/>
          <w:szCs w:val="21"/>
        </w:rPr>
        <w:t>7</w:t>
      </w:r>
      <w:r w:rsidR="00660C5B" w:rsidRPr="00894947">
        <w:rPr>
          <w:rFonts w:ascii="Times New Roman" w:hAnsi="Times New Roman" w:cs="Times New Roman"/>
          <w:sz w:val="21"/>
          <w:szCs w:val="21"/>
        </w:rPr>
        <w:t>.</w:t>
      </w:r>
      <w:r w:rsidR="00C655EA">
        <w:rPr>
          <w:rFonts w:ascii="Times New Roman" w:hAnsi="Times New Roman" w:cs="Times New Roman"/>
          <w:sz w:val="21"/>
          <w:szCs w:val="21"/>
        </w:rPr>
        <w:t>2026</w:t>
      </w:r>
      <w:r w:rsidR="00660C5B" w:rsidRPr="00894947">
        <w:rPr>
          <w:rFonts w:ascii="Times New Roman" w:hAnsi="Times New Roman" w:cs="Times New Roman"/>
          <w:sz w:val="21"/>
          <w:szCs w:val="21"/>
        </w:rPr>
        <w:t>г.</w:t>
      </w:r>
    </w:p>
    <w:tbl>
      <w:tblPr>
        <w:tblW w:w="10774" w:type="dxa"/>
        <w:tblInd w:w="-8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6238"/>
      </w:tblGrid>
      <w:tr w:rsidR="00660C5B" w:rsidRPr="00894947" w:rsidTr="002B7B9B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вида процедуры государственной закупки: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Закупка из одного источника</w:t>
            </w:r>
          </w:p>
        </w:tc>
      </w:tr>
      <w:tr w:rsidR="00660C5B" w:rsidRPr="00894947" w:rsidTr="002B7B9B">
        <w:trPr>
          <w:trHeight w:val="1157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Основание проведения процедуры государственной закупки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660C5B" w:rsidP="00201E74">
            <w:pPr>
              <w:autoSpaceDE w:val="0"/>
              <w:autoSpaceDN w:val="0"/>
              <w:adjustRightInd w:val="0"/>
              <w:spacing w:after="0" w:line="240" w:lineRule="auto"/>
              <w:ind w:left="139" w:right="13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Согласно п. </w:t>
            </w:r>
            <w:r w:rsidR="00342155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9</w:t>
            </w:r>
            <w:r w:rsidRPr="0089494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. Приложения к Закону Республики Беларусь «О государственных закупках товаров (работ, услуг)» от 13.07.2012 года № 419-3 в редакции Закона Республики Беларусь от 17 июля 2018 г. № 136-З </w:t>
            </w:r>
          </w:p>
          <w:p w:rsidR="00660C5B" w:rsidRPr="00894947" w:rsidRDefault="00660C5B" w:rsidP="00201E74">
            <w:pPr>
              <w:autoSpaceDE w:val="0"/>
              <w:autoSpaceDN w:val="0"/>
              <w:adjustRightInd w:val="0"/>
              <w:spacing w:after="0" w:line="240" w:lineRule="auto"/>
              <w:ind w:left="139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 w:rsidR="00342155" w:rsidRPr="00342155">
              <w:rPr>
                <w:rFonts w:ascii="Times New Roman" w:hAnsi="Times New Roman" w:cs="Times New Roman"/>
                <w:sz w:val="21"/>
                <w:szCs w:val="21"/>
              </w:rPr>
              <w:t>Приобретение товаров (работ, услуг), ориентировочная стоимость годовой потребности государственной закупки которых составляет не более 500 базовых величин.”</w:t>
            </w:r>
          </w:p>
        </w:tc>
      </w:tr>
      <w:tr w:rsidR="00660C5B" w:rsidRPr="00894947" w:rsidTr="002B7B9B">
        <w:trPr>
          <w:trHeight w:val="81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Наименование, место нахождение и учетный номер заказчика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660C5B" w:rsidP="00201E74">
            <w:pPr>
              <w:autoSpaceDE w:val="0"/>
              <w:autoSpaceDN w:val="0"/>
              <w:adjustRightInd w:val="0"/>
              <w:spacing w:after="0" w:line="240" w:lineRule="auto"/>
              <w:ind w:left="139" w:right="132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Учреждение здравоохранения «Минский городской клинический онкологический </w:t>
            </w:r>
            <w:r w:rsidR="0076762E"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центр</w:t>
            </w: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», 220013, </w:t>
            </w:r>
          </w:p>
          <w:p w:rsidR="00660C5B" w:rsidRPr="00894947" w:rsidRDefault="00660C5B" w:rsidP="00201E74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г. Минск, пр-т Независимости, 64, УНП 100854061</w:t>
            </w:r>
          </w:p>
        </w:tc>
      </w:tr>
      <w:tr w:rsidR="00660C5B" w:rsidRPr="00894947" w:rsidTr="002B7B9B">
        <w:trPr>
          <w:trHeight w:val="96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Банковские реквизиты: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660C5B" w:rsidP="00201E74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р/с BY28AKBB36040359700195500000 в ОАО «АСБ </w:t>
            </w:r>
            <w:r w:rsidR="00304310"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Беларусбанк», БИК AKBBBY2Х</w:t>
            </w:r>
          </w:p>
          <w:p w:rsidR="00660C5B" w:rsidRPr="00894947" w:rsidRDefault="00660C5B" w:rsidP="00201E74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г. Минск, пр. Независимости, 56</w:t>
            </w:r>
          </w:p>
          <w:p w:rsidR="00660C5B" w:rsidRPr="00894947" w:rsidRDefault="00660C5B" w:rsidP="00201E74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УНП 100854061, ОКПО 37600214</w:t>
            </w:r>
          </w:p>
        </w:tc>
      </w:tr>
      <w:tr w:rsidR="00660C5B" w:rsidRPr="00894947" w:rsidTr="002B7B9B">
        <w:trPr>
          <w:trHeight w:val="375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Срок (сроки) поставки (выполнения работ, оказания услуг):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846FA6" w:rsidP="001E6CE4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с</w:t>
            </w:r>
            <w:r w:rsidR="00C6448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даты подписания договора</w:t>
            </w:r>
            <w:r w:rsidR="00660C5B" w:rsidRPr="0089494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и до </w:t>
            </w:r>
            <w:r w:rsidR="00C422E2" w:rsidRPr="0089494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</w:t>
            </w:r>
            <w:r w:rsidR="00304310" w:rsidRPr="0089494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</w:t>
            </w:r>
            <w:r w:rsidR="00660C5B" w:rsidRPr="0089494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  <w:r w:rsidR="00304310" w:rsidRPr="0089494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12</w:t>
            </w:r>
            <w:r w:rsidR="00660C5B" w:rsidRPr="0089494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  <w:r w:rsidR="00C655E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2026</w:t>
            </w:r>
          </w:p>
        </w:tc>
      </w:tr>
      <w:tr w:rsidR="00660C5B" w:rsidRPr="00894947" w:rsidTr="002B7B9B">
        <w:trPr>
          <w:trHeight w:val="72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Место поставки (выполнения работ, оказания услуг):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660C5B" w:rsidP="00961B61">
            <w:pPr>
              <w:autoSpaceDE w:val="0"/>
              <w:autoSpaceDN w:val="0"/>
              <w:adjustRightInd w:val="0"/>
              <w:spacing w:after="0" w:line="240" w:lineRule="auto"/>
              <w:ind w:right="132" w:firstLine="4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Учреждение здравоохранения «Минский городской клинический онкологический </w:t>
            </w:r>
            <w:r w:rsidR="007B7D1C"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центр</w:t>
            </w: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», 220013, </w:t>
            </w:r>
          </w:p>
          <w:p w:rsidR="00660C5B" w:rsidRPr="00894947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г. Минск, пр-т Независимости, 64</w:t>
            </w:r>
          </w:p>
        </w:tc>
      </w:tr>
      <w:tr w:rsidR="00660C5B" w:rsidRPr="00894947" w:rsidTr="002B7B9B">
        <w:trPr>
          <w:trHeight w:val="378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Условия оплаты: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C55373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5537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 факту оказания (работ/ услуг)</w:t>
            </w:r>
          </w:p>
        </w:tc>
      </w:tr>
      <w:tr w:rsidR="00660C5B" w:rsidRPr="00894947" w:rsidTr="002B7B9B">
        <w:trPr>
          <w:trHeight w:val="255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Источника финансирования государственной закупки: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Местный бюджет</w:t>
            </w:r>
          </w:p>
        </w:tc>
      </w:tr>
      <w:tr w:rsidR="00660C5B" w:rsidRPr="00894947" w:rsidTr="002B7B9B">
        <w:trPr>
          <w:trHeight w:val="753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Дата и порядок предоставления сведений о предлагаемых потенциальными поставщиками (подрядчиками, исполнителями) товарах (работах, услугах) и ценах на них: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:rsidR="00660C5B" w:rsidRPr="00894947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до </w:t>
            </w:r>
            <w:r w:rsidR="00DB108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10</w:t>
            </w:r>
            <w:r w:rsidRPr="0089494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  <w:r w:rsidR="003F248A" w:rsidRPr="0089494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</w:t>
            </w:r>
            <w:r w:rsidR="0021135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7</w:t>
            </w:r>
            <w:r w:rsidRPr="0089494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  <w:r w:rsidR="00C655E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2026</w:t>
            </w:r>
            <w:r w:rsidRPr="0089494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г., (включительно)</w:t>
            </w:r>
          </w:p>
          <w:p w:rsidR="00660C5B" w:rsidRPr="00894947" w:rsidRDefault="00EF04FC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  <w:r w:rsidRPr="00EF04F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на Электронную торговую площадку «http://zakupki.butb.by»</w:t>
            </w:r>
          </w:p>
          <w:p w:rsidR="00660C5B" w:rsidRPr="00894947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660C5B" w:rsidRPr="00894947" w:rsidTr="002B7B9B">
        <w:trPr>
          <w:trHeight w:val="419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sz w:val="21"/>
                <w:szCs w:val="21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87D" w:rsidRPr="00894947" w:rsidRDefault="0047387D" w:rsidP="002B7B9B">
            <w:pPr>
              <w:autoSpaceDE w:val="0"/>
              <w:autoSpaceDN w:val="0"/>
              <w:adjustRightInd w:val="0"/>
              <w:spacing w:after="0" w:line="240" w:lineRule="auto"/>
              <w:ind w:left="139" w:right="135" w:firstLine="28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sz w:val="21"/>
                <w:szCs w:val="21"/>
              </w:rPr>
              <w:t xml:space="preserve"> Включить в предложение:</w:t>
            </w:r>
          </w:p>
          <w:p w:rsidR="0047387D" w:rsidRPr="00894947" w:rsidRDefault="0047387D" w:rsidP="002B7B9B">
            <w:pPr>
              <w:autoSpaceDE w:val="0"/>
              <w:autoSpaceDN w:val="0"/>
              <w:adjustRightInd w:val="0"/>
              <w:spacing w:after="0" w:line="240" w:lineRule="auto"/>
              <w:ind w:left="139" w:right="135" w:firstLine="28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sz w:val="21"/>
                <w:szCs w:val="21"/>
              </w:rPr>
              <w:t>1) заявление о соответствии требованиям, установленным абзацами 5-6, 8-14 пункта 2 статьи 16, Закона Республики Беларусь от 13.07.2012 года «О государственных закупках товаров (работ, услуг)»;</w:t>
            </w:r>
          </w:p>
          <w:p w:rsidR="00761541" w:rsidRPr="00894947" w:rsidRDefault="0047387D" w:rsidP="002B7B9B">
            <w:pPr>
              <w:autoSpaceDE w:val="0"/>
              <w:autoSpaceDN w:val="0"/>
              <w:adjustRightInd w:val="0"/>
              <w:spacing w:after="0" w:line="240" w:lineRule="auto"/>
              <w:ind w:left="139" w:right="135" w:firstLine="28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sz w:val="21"/>
                <w:szCs w:val="21"/>
              </w:rPr>
              <w:t>2) заявление о соответствии дополнительным требованиям согласно подпунктом 1.7 пункта 1 постановления Совета Министров Республики Беларусь от 15.06.2019г. №395</w:t>
            </w:r>
          </w:p>
        </w:tc>
      </w:tr>
      <w:tr w:rsidR="00660C5B" w:rsidRPr="00894947" w:rsidTr="002B7B9B">
        <w:trPr>
          <w:trHeight w:val="120"/>
        </w:trPr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894947" w:rsidRDefault="00660C5B" w:rsidP="002B7B9B">
            <w:pPr>
              <w:autoSpaceDE w:val="0"/>
              <w:autoSpaceDN w:val="0"/>
              <w:adjustRightInd w:val="0"/>
              <w:spacing w:after="0" w:line="240" w:lineRule="auto"/>
              <w:ind w:left="139" w:firstLine="4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8949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Лот 1</w:t>
            </w:r>
          </w:p>
        </w:tc>
      </w:tr>
      <w:tr w:rsidR="001B0529" w:rsidRPr="00894947" w:rsidTr="002B7B9B">
        <w:trPr>
          <w:trHeight w:val="269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529" w:rsidRPr="00894947" w:rsidRDefault="001B0529" w:rsidP="001A165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sz w:val="21"/>
                <w:szCs w:val="21"/>
              </w:rPr>
              <w:t>Наименование предмета государственной закупки: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529" w:rsidRPr="00894947" w:rsidRDefault="00004F5D" w:rsidP="002B7B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78028B" w:rsidRPr="00894947">
              <w:rPr>
                <w:rFonts w:ascii="Times New Roman" w:hAnsi="Times New Roman" w:cs="Times New Roman"/>
                <w:b/>
                <w:sz w:val="21"/>
                <w:szCs w:val="21"/>
              </w:rPr>
              <w:t>Т</w:t>
            </w:r>
            <w:r w:rsidR="00603A58">
              <w:rPr>
                <w:rFonts w:ascii="Times New Roman" w:hAnsi="Times New Roman" w:cs="Times New Roman"/>
                <w:b/>
                <w:sz w:val="21"/>
                <w:szCs w:val="21"/>
              </w:rPr>
              <w:t>ехническое обслуживание</w:t>
            </w:r>
            <w:r w:rsidR="0078028B" w:rsidRPr="008949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21135D">
              <w:rPr>
                <w:rFonts w:ascii="Times New Roman" w:hAnsi="Times New Roman" w:cs="Times New Roman"/>
                <w:b/>
                <w:sz w:val="21"/>
                <w:szCs w:val="21"/>
              </w:rPr>
              <w:t>систем кондиционирования</w:t>
            </w:r>
            <w:r w:rsidR="00A5790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ИБП</w:t>
            </w:r>
            <w:r w:rsidR="00E26A6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6A48C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 </w:t>
            </w:r>
            <w:r w:rsidR="00E26A68">
              <w:rPr>
                <w:rFonts w:ascii="Times New Roman" w:hAnsi="Times New Roman" w:cs="Times New Roman"/>
                <w:b/>
                <w:sz w:val="21"/>
                <w:szCs w:val="21"/>
              </w:rPr>
              <w:t>систем</w:t>
            </w:r>
            <w:r w:rsidR="00F5353D">
              <w:rPr>
                <w:rFonts w:ascii="Times New Roman" w:hAnsi="Times New Roman" w:cs="Times New Roman"/>
                <w:b/>
                <w:sz w:val="21"/>
                <w:szCs w:val="21"/>
              </w:rPr>
              <w:t>ы</w:t>
            </w:r>
            <w:r w:rsidR="00E26A6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мониторинга серверной МГКОЦ </w:t>
            </w:r>
          </w:p>
        </w:tc>
      </w:tr>
      <w:tr w:rsidR="00485E0A" w:rsidRPr="00894947" w:rsidTr="002B7B9B">
        <w:trPr>
          <w:trHeight w:val="375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E0A" w:rsidRPr="00894947" w:rsidRDefault="00485E0A" w:rsidP="00485E0A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sz w:val="21"/>
                <w:szCs w:val="21"/>
              </w:rPr>
              <w:t>Код и наименование в соответствии с ОКРБ 007-2012: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E0A" w:rsidRPr="00894947" w:rsidRDefault="0021135D" w:rsidP="002B7B9B">
            <w:pPr>
              <w:autoSpaceDE w:val="0"/>
              <w:autoSpaceDN w:val="0"/>
              <w:adjustRightInd w:val="0"/>
              <w:spacing w:after="0" w:line="240" w:lineRule="auto"/>
              <w:ind w:left="139" w:right="165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33.14.19.900</w:t>
            </w:r>
            <w:r w:rsidR="00391550">
              <w:t xml:space="preserve"> </w:t>
            </w:r>
            <w:r w:rsidR="00391550" w:rsidRPr="00413973">
              <w:rPr>
                <w:rFonts w:ascii="Times New Roman" w:hAnsi="Times New Roman" w:cs="Times New Roman"/>
                <w:bCs/>
                <w:sz w:val="21"/>
                <w:szCs w:val="21"/>
              </w:rPr>
              <w:t>Услуги по ремонту и техническому обслуживанию прочего электрооборудования, не включенного в другие группировки</w:t>
            </w:r>
          </w:p>
        </w:tc>
      </w:tr>
      <w:tr w:rsidR="00485E0A" w:rsidRPr="00894947" w:rsidTr="002B7B9B">
        <w:trPr>
          <w:trHeight w:val="375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E0A" w:rsidRPr="00894947" w:rsidRDefault="00485E0A" w:rsidP="00485E0A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sz w:val="21"/>
                <w:szCs w:val="21"/>
              </w:rPr>
              <w:t>Объем (количество), (выполнения работ, оказания услуг):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E0A" w:rsidRPr="00632CE1" w:rsidRDefault="00632CE1" w:rsidP="002B7B9B">
            <w:pPr>
              <w:autoSpaceDE w:val="0"/>
              <w:autoSpaceDN w:val="0"/>
              <w:adjustRightInd w:val="0"/>
              <w:spacing w:after="0" w:line="240" w:lineRule="auto"/>
              <w:ind w:left="139" w:firstLine="45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7 ед.</w:t>
            </w:r>
          </w:p>
        </w:tc>
      </w:tr>
      <w:tr w:rsidR="00485E0A" w:rsidRPr="00894947" w:rsidTr="002B7B9B">
        <w:trPr>
          <w:trHeight w:val="375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E0A" w:rsidRPr="00894947" w:rsidRDefault="00485E0A" w:rsidP="00485E0A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sz w:val="21"/>
                <w:szCs w:val="21"/>
              </w:rPr>
              <w:t>Описание предмета государственной закупки: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E0A" w:rsidRPr="00894947" w:rsidRDefault="00485E0A" w:rsidP="002B7B9B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Согласно приложению №1 – техническое задание</w:t>
            </w:r>
          </w:p>
        </w:tc>
      </w:tr>
      <w:tr w:rsidR="00485E0A" w:rsidRPr="00894947" w:rsidTr="002B7B9B">
        <w:trPr>
          <w:trHeight w:val="285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E0A" w:rsidRPr="00894947" w:rsidRDefault="00485E0A" w:rsidP="00485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sz w:val="21"/>
                <w:szCs w:val="21"/>
              </w:rPr>
              <w:t>Предельная стоимость предмета государственной закупки: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E0A" w:rsidRPr="00894947" w:rsidRDefault="00485E0A" w:rsidP="002B7B9B">
            <w:pPr>
              <w:autoSpaceDE w:val="0"/>
              <w:autoSpaceDN w:val="0"/>
              <w:adjustRightInd w:val="0"/>
              <w:spacing w:after="0" w:line="240" w:lineRule="auto"/>
              <w:ind w:left="139" w:firstLine="45"/>
              <w:rPr>
                <w:rFonts w:ascii="Times New Roman" w:hAnsi="Times New Roman" w:cs="Times New Roman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A5DB9">
              <w:rPr>
                <w:rFonts w:ascii="Times New Roman" w:hAnsi="Times New Roman" w:cs="Times New Roman"/>
                <w:sz w:val="21"/>
                <w:szCs w:val="21"/>
              </w:rPr>
              <w:t>9 900,00</w:t>
            </w:r>
            <w:r w:rsidRPr="0089494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894947">
              <w:rPr>
                <w:rFonts w:ascii="Times New Roman" w:hAnsi="Times New Roman" w:cs="Times New Roman"/>
                <w:sz w:val="21"/>
                <w:szCs w:val="21"/>
              </w:rPr>
              <w:t>бел.руб</w:t>
            </w:r>
            <w:proofErr w:type="spellEnd"/>
            <w:proofErr w:type="gramEnd"/>
          </w:p>
        </w:tc>
      </w:tr>
      <w:tr w:rsidR="00485E0A" w:rsidRPr="00894947" w:rsidTr="002B7B9B">
        <w:trPr>
          <w:trHeight w:val="285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E0A" w:rsidRPr="00894947" w:rsidRDefault="00485E0A" w:rsidP="00485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sz w:val="21"/>
                <w:szCs w:val="21"/>
              </w:rPr>
              <w:t xml:space="preserve"> ГИАС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E0A" w:rsidRPr="00894947" w:rsidRDefault="00485E0A" w:rsidP="00485E0A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sz w:val="21"/>
                <w:szCs w:val="21"/>
              </w:rPr>
            </w:pPr>
            <w:r w:rsidRPr="0089494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113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A5DB9">
              <w:rPr>
                <w:rFonts w:ascii="Times New Roman" w:hAnsi="Times New Roman" w:cs="Times New Roman"/>
                <w:sz w:val="21"/>
                <w:szCs w:val="21"/>
              </w:rPr>
              <w:t>817</w:t>
            </w:r>
          </w:p>
        </w:tc>
      </w:tr>
    </w:tbl>
    <w:p w:rsidR="00D1561D" w:rsidRPr="00894947" w:rsidRDefault="00430365" w:rsidP="00FA070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894947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</w:p>
    <w:p w:rsidR="003E2612" w:rsidRDefault="003E2612" w:rsidP="00660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60C5B" w:rsidRPr="00894947" w:rsidRDefault="00660C5B" w:rsidP="00660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94947">
        <w:rPr>
          <w:rFonts w:ascii="Times New Roman" w:hAnsi="Times New Roman" w:cs="Times New Roman"/>
          <w:sz w:val="21"/>
          <w:szCs w:val="21"/>
        </w:rPr>
        <w:t xml:space="preserve">Специалист по организации закупок   </w:t>
      </w:r>
      <w:r w:rsidR="009E6119" w:rsidRPr="00894947">
        <w:rPr>
          <w:rFonts w:ascii="Times New Roman" w:hAnsi="Times New Roman" w:cs="Times New Roman"/>
          <w:sz w:val="21"/>
          <w:szCs w:val="21"/>
        </w:rPr>
        <w:t xml:space="preserve">            </w:t>
      </w:r>
      <w:r w:rsidRPr="00894947">
        <w:rPr>
          <w:rFonts w:ascii="Times New Roman" w:hAnsi="Times New Roman" w:cs="Times New Roman"/>
          <w:sz w:val="21"/>
          <w:szCs w:val="21"/>
        </w:rPr>
        <w:t xml:space="preserve"> _______________ </w:t>
      </w:r>
      <w:proofErr w:type="spellStart"/>
      <w:r w:rsidRPr="00894947">
        <w:rPr>
          <w:rFonts w:ascii="Times New Roman" w:hAnsi="Times New Roman" w:cs="Times New Roman"/>
          <w:sz w:val="21"/>
          <w:szCs w:val="21"/>
        </w:rPr>
        <w:t>Кантерова</w:t>
      </w:r>
      <w:proofErr w:type="spellEnd"/>
      <w:r w:rsidRPr="00894947">
        <w:rPr>
          <w:rFonts w:ascii="Times New Roman" w:hAnsi="Times New Roman" w:cs="Times New Roman"/>
          <w:sz w:val="21"/>
          <w:szCs w:val="21"/>
        </w:rPr>
        <w:t xml:space="preserve"> А.А.</w:t>
      </w:r>
    </w:p>
    <w:p w:rsidR="00660C5B" w:rsidRPr="00894947" w:rsidRDefault="00660C5B" w:rsidP="00660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894947">
        <w:rPr>
          <w:rFonts w:ascii="Times New Roman" w:hAnsi="Times New Roman" w:cs="Times New Roman"/>
          <w:color w:val="000000"/>
          <w:sz w:val="21"/>
          <w:szCs w:val="21"/>
        </w:rPr>
        <w:t>тел. +375 17</w:t>
      </w:r>
      <w:r w:rsidR="00930F8D" w:rsidRPr="00894947">
        <w:rPr>
          <w:rFonts w:ascii="Times New Roman" w:hAnsi="Times New Roman" w:cs="Times New Roman"/>
          <w:color w:val="000000"/>
          <w:sz w:val="21"/>
          <w:szCs w:val="21"/>
        </w:rPr>
        <w:t> 378-72-57</w:t>
      </w:r>
    </w:p>
    <w:sectPr w:rsidR="00660C5B" w:rsidRPr="00894947" w:rsidSect="00A40144">
      <w:pgSz w:w="11906" w:h="16838" w:code="9"/>
      <w:pgMar w:top="709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62D09"/>
    <w:multiLevelType w:val="hybridMultilevel"/>
    <w:tmpl w:val="DA10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A3BDC"/>
    <w:multiLevelType w:val="hybridMultilevel"/>
    <w:tmpl w:val="DEB8DC5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05197"/>
    <w:multiLevelType w:val="hybridMultilevel"/>
    <w:tmpl w:val="593498E0"/>
    <w:lvl w:ilvl="0" w:tplc="154684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82077"/>
    <w:multiLevelType w:val="hybridMultilevel"/>
    <w:tmpl w:val="C0749D5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B6"/>
    <w:rsid w:val="00004F5D"/>
    <w:rsid w:val="00005DB9"/>
    <w:rsid w:val="0000777E"/>
    <w:rsid w:val="000121D5"/>
    <w:rsid w:val="00012F1E"/>
    <w:rsid w:val="00016F3A"/>
    <w:rsid w:val="00020223"/>
    <w:rsid w:val="00021444"/>
    <w:rsid w:val="00024036"/>
    <w:rsid w:val="00031148"/>
    <w:rsid w:val="00045BA7"/>
    <w:rsid w:val="00046C33"/>
    <w:rsid w:val="00047A5C"/>
    <w:rsid w:val="00066CBF"/>
    <w:rsid w:val="00074C1F"/>
    <w:rsid w:val="00077577"/>
    <w:rsid w:val="00077C80"/>
    <w:rsid w:val="000822B1"/>
    <w:rsid w:val="0008415A"/>
    <w:rsid w:val="00086296"/>
    <w:rsid w:val="000A0149"/>
    <w:rsid w:val="000A08A7"/>
    <w:rsid w:val="000A24CC"/>
    <w:rsid w:val="000A3B28"/>
    <w:rsid w:val="000A4BF6"/>
    <w:rsid w:val="000B3154"/>
    <w:rsid w:val="000B4B58"/>
    <w:rsid w:val="000C4148"/>
    <w:rsid w:val="000D2E5B"/>
    <w:rsid w:val="000E4AA9"/>
    <w:rsid w:val="000E5700"/>
    <w:rsid w:val="000F0577"/>
    <w:rsid w:val="000F3652"/>
    <w:rsid w:val="000F6DCE"/>
    <w:rsid w:val="00135507"/>
    <w:rsid w:val="00143D6B"/>
    <w:rsid w:val="00172A39"/>
    <w:rsid w:val="00175280"/>
    <w:rsid w:val="00184986"/>
    <w:rsid w:val="00194154"/>
    <w:rsid w:val="00194362"/>
    <w:rsid w:val="0019562A"/>
    <w:rsid w:val="001A1E78"/>
    <w:rsid w:val="001A3717"/>
    <w:rsid w:val="001A6B61"/>
    <w:rsid w:val="001B0529"/>
    <w:rsid w:val="001B1D85"/>
    <w:rsid w:val="001C5F3D"/>
    <w:rsid w:val="001D196B"/>
    <w:rsid w:val="001D2B25"/>
    <w:rsid w:val="001D6AE5"/>
    <w:rsid w:val="001E6CE4"/>
    <w:rsid w:val="001F7D92"/>
    <w:rsid w:val="00201E74"/>
    <w:rsid w:val="00202143"/>
    <w:rsid w:val="002064BC"/>
    <w:rsid w:val="0021135D"/>
    <w:rsid w:val="00213470"/>
    <w:rsid w:val="0022385E"/>
    <w:rsid w:val="00251326"/>
    <w:rsid w:val="00251940"/>
    <w:rsid w:val="002548B9"/>
    <w:rsid w:val="00270869"/>
    <w:rsid w:val="002712E5"/>
    <w:rsid w:val="00275C16"/>
    <w:rsid w:val="00282479"/>
    <w:rsid w:val="00285C4F"/>
    <w:rsid w:val="00291D29"/>
    <w:rsid w:val="002927A1"/>
    <w:rsid w:val="00292DBF"/>
    <w:rsid w:val="002A05D7"/>
    <w:rsid w:val="002B3575"/>
    <w:rsid w:val="002B7380"/>
    <w:rsid w:val="002B7B9B"/>
    <w:rsid w:val="002C65D7"/>
    <w:rsid w:val="002C7E4A"/>
    <w:rsid w:val="002D07FE"/>
    <w:rsid w:val="002D3F00"/>
    <w:rsid w:val="002D6728"/>
    <w:rsid w:val="002E22D3"/>
    <w:rsid w:val="002E5160"/>
    <w:rsid w:val="002E57E2"/>
    <w:rsid w:val="002E77FA"/>
    <w:rsid w:val="002F0B77"/>
    <w:rsid w:val="002F250D"/>
    <w:rsid w:val="002F527B"/>
    <w:rsid w:val="00304310"/>
    <w:rsid w:val="00313EE0"/>
    <w:rsid w:val="00321FA9"/>
    <w:rsid w:val="00324FE1"/>
    <w:rsid w:val="00326DAC"/>
    <w:rsid w:val="0032762A"/>
    <w:rsid w:val="00341CFF"/>
    <w:rsid w:val="00342155"/>
    <w:rsid w:val="0035723E"/>
    <w:rsid w:val="00360221"/>
    <w:rsid w:val="0037173B"/>
    <w:rsid w:val="00372CC6"/>
    <w:rsid w:val="003735D5"/>
    <w:rsid w:val="003742BD"/>
    <w:rsid w:val="00382E94"/>
    <w:rsid w:val="003833E2"/>
    <w:rsid w:val="003838C9"/>
    <w:rsid w:val="0038757D"/>
    <w:rsid w:val="00391550"/>
    <w:rsid w:val="003952C4"/>
    <w:rsid w:val="003B282A"/>
    <w:rsid w:val="003B7899"/>
    <w:rsid w:val="003C0A4E"/>
    <w:rsid w:val="003C0D23"/>
    <w:rsid w:val="003C6D43"/>
    <w:rsid w:val="003D1857"/>
    <w:rsid w:val="003D281C"/>
    <w:rsid w:val="003D3432"/>
    <w:rsid w:val="003D5107"/>
    <w:rsid w:val="003E2612"/>
    <w:rsid w:val="003E66B7"/>
    <w:rsid w:val="003F0A87"/>
    <w:rsid w:val="003F0E4C"/>
    <w:rsid w:val="003F248A"/>
    <w:rsid w:val="003F551F"/>
    <w:rsid w:val="003F5E97"/>
    <w:rsid w:val="003F7BD2"/>
    <w:rsid w:val="00413973"/>
    <w:rsid w:val="004227DF"/>
    <w:rsid w:val="00430365"/>
    <w:rsid w:val="004308A1"/>
    <w:rsid w:val="004522E1"/>
    <w:rsid w:val="004574A8"/>
    <w:rsid w:val="00460B78"/>
    <w:rsid w:val="00466786"/>
    <w:rsid w:val="0047387D"/>
    <w:rsid w:val="0048086B"/>
    <w:rsid w:val="00481CBA"/>
    <w:rsid w:val="00485E0A"/>
    <w:rsid w:val="004972A6"/>
    <w:rsid w:val="004A2332"/>
    <w:rsid w:val="004B091F"/>
    <w:rsid w:val="004B2B0D"/>
    <w:rsid w:val="004C09A3"/>
    <w:rsid w:val="004C0F39"/>
    <w:rsid w:val="004D0ACC"/>
    <w:rsid w:val="004D12E5"/>
    <w:rsid w:val="004D2A8D"/>
    <w:rsid w:val="004D616C"/>
    <w:rsid w:val="00504FAF"/>
    <w:rsid w:val="005108CD"/>
    <w:rsid w:val="00517F95"/>
    <w:rsid w:val="00532318"/>
    <w:rsid w:val="00537886"/>
    <w:rsid w:val="00543798"/>
    <w:rsid w:val="005448F5"/>
    <w:rsid w:val="00551F51"/>
    <w:rsid w:val="00553A3C"/>
    <w:rsid w:val="00555E4F"/>
    <w:rsid w:val="00565E2E"/>
    <w:rsid w:val="00570F39"/>
    <w:rsid w:val="00574EFD"/>
    <w:rsid w:val="005764E5"/>
    <w:rsid w:val="005779D1"/>
    <w:rsid w:val="00590F3A"/>
    <w:rsid w:val="0059228B"/>
    <w:rsid w:val="00596974"/>
    <w:rsid w:val="005A38E0"/>
    <w:rsid w:val="005A3BEA"/>
    <w:rsid w:val="005B0EC0"/>
    <w:rsid w:val="005B320E"/>
    <w:rsid w:val="005B6CD5"/>
    <w:rsid w:val="005B6CF7"/>
    <w:rsid w:val="005C5A11"/>
    <w:rsid w:val="005C75F3"/>
    <w:rsid w:val="005C7DA2"/>
    <w:rsid w:val="005D4113"/>
    <w:rsid w:val="005E43BD"/>
    <w:rsid w:val="005E4BD7"/>
    <w:rsid w:val="005E7F8C"/>
    <w:rsid w:val="005F6252"/>
    <w:rsid w:val="005F74E5"/>
    <w:rsid w:val="00603A58"/>
    <w:rsid w:val="00613A68"/>
    <w:rsid w:val="00614ED1"/>
    <w:rsid w:val="006172C3"/>
    <w:rsid w:val="0062404A"/>
    <w:rsid w:val="006312BD"/>
    <w:rsid w:val="00632CE1"/>
    <w:rsid w:val="00633381"/>
    <w:rsid w:val="0063585A"/>
    <w:rsid w:val="00650BB9"/>
    <w:rsid w:val="006554F2"/>
    <w:rsid w:val="0065675D"/>
    <w:rsid w:val="00660C5B"/>
    <w:rsid w:val="00673EE4"/>
    <w:rsid w:val="00674ECA"/>
    <w:rsid w:val="0068033E"/>
    <w:rsid w:val="006912E0"/>
    <w:rsid w:val="00695863"/>
    <w:rsid w:val="006A253E"/>
    <w:rsid w:val="006A48C8"/>
    <w:rsid w:val="006A77EC"/>
    <w:rsid w:val="006B6865"/>
    <w:rsid w:val="006C1829"/>
    <w:rsid w:val="006C69A9"/>
    <w:rsid w:val="006D145B"/>
    <w:rsid w:val="006D31CC"/>
    <w:rsid w:val="006D47DC"/>
    <w:rsid w:val="006E64EB"/>
    <w:rsid w:val="006E6899"/>
    <w:rsid w:val="006F2D29"/>
    <w:rsid w:val="006F333D"/>
    <w:rsid w:val="006F5014"/>
    <w:rsid w:val="00700188"/>
    <w:rsid w:val="00701246"/>
    <w:rsid w:val="0070649B"/>
    <w:rsid w:val="00706E7F"/>
    <w:rsid w:val="0071073A"/>
    <w:rsid w:val="00711B5F"/>
    <w:rsid w:val="007123E4"/>
    <w:rsid w:val="00713161"/>
    <w:rsid w:val="007175F9"/>
    <w:rsid w:val="00720054"/>
    <w:rsid w:val="00723436"/>
    <w:rsid w:val="0072420B"/>
    <w:rsid w:val="00725334"/>
    <w:rsid w:val="00727FF2"/>
    <w:rsid w:val="007305BC"/>
    <w:rsid w:val="00737EFE"/>
    <w:rsid w:val="00740BE2"/>
    <w:rsid w:val="007420F5"/>
    <w:rsid w:val="00743361"/>
    <w:rsid w:val="00752F10"/>
    <w:rsid w:val="00756D4D"/>
    <w:rsid w:val="00761541"/>
    <w:rsid w:val="007625CA"/>
    <w:rsid w:val="00765C18"/>
    <w:rsid w:val="0076758B"/>
    <w:rsid w:val="0076762E"/>
    <w:rsid w:val="0077647E"/>
    <w:rsid w:val="007775A0"/>
    <w:rsid w:val="0078025D"/>
    <w:rsid w:val="0078028B"/>
    <w:rsid w:val="00797914"/>
    <w:rsid w:val="007B2415"/>
    <w:rsid w:val="007B7D1C"/>
    <w:rsid w:val="007C2959"/>
    <w:rsid w:val="007C6895"/>
    <w:rsid w:val="007C6A01"/>
    <w:rsid w:val="007D395D"/>
    <w:rsid w:val="007E1702"/>
    <w:rsid w:val="007E60DA"/>
    <w:rsid w:val="00820E47"/>
    <w:rsid w:val="008230C3"/>
    <w:rsid w:val="00827A21"/>
    <w:rsid w:val="00831B1C"/>
    <w:rsid w:val="00842845"/>
    <w:rsid w:val="00846FA6"/>
    <w:rsid w:val="00857051"/>
    <w:rsid w:val="008611EA"/>
    <w:rsid w:val="00862836"/>
    <w:rsid w:val="008757C7"/>
    <w:rsid w:val="00886E49"/>
    <w:rsid w:val="00893B1F"/>
    <w:rsid w:val="00894506"/>
    <w:rsid w:val="00894947"/>
    <w:rsid w:val="008959F0"/>
    <w:rsid w:val="00895C26"/>
    <w:rsid w:val="008974B3"/>
    <w:rsid w:val="008A1CB5"/>
    <w:rsid w:val="008C11F2"/>
    <w:rsid w:val="008C7D77"/>
    <w:rsid w:val="008D7EBB"/>
    <w:rsid w:val="008E7681"/>
    <w:rsid w:val="008F0EC8"/>
    <w:rsid w:val="008F365D"/>
    <w:rsid w:val="008F5318"/>
    <w:rsid w:val="008F533A"/>
    <w:rsid w:val="00902344"/>
    <w:rsid w:val="00902943"/>
    <w:rsid w:val="0090509F"/>
    <w:rsid w:val="00905974"/>
    <w:rsid w:val="00910C79"/>
    <w:rsid w:val="00914067"/>
    <w:rsid w:val="00930F8D"/>
    <w:rsid w:val="00931270"/>
    <w:rsid w:val="009513D2"/>
    <w:rsid w:val="00960BDA"/>
    <w:rsid w:val="00961B61"/>
    <w:rsid w:val="00982D72"/>
    <w:rsid w:val="00982FDD"/>
    <w:rsid w:val="009871D7"/>
    <w:rsid w:val="009A0672"/>
    <w:rsid w:val="009C293D"/>
    <w:rsid w:val="009C2B91"/>
    <w:rsid w:val="009D3480"/>
    <w:rsid w:val="009E0791"/>
    <w:rsid w:val="009E0930"/>
    <w:rsid w:val="009E6119"/>
    <w:rsid w:val="009F3528"/>
    <w:rsid w:val="009F46CF"/>
    <w:rsid w:val="00A049CB"/>
    <w:rsid w:val="00A164E0"/>
    <w:rsid w:val="00A24E62"/>
    <w:rsid w:val="00A270DF"/>
    <w:rsid w:val="00A40144"/>
    <w:rsid w:val="00A44AFA"/>
    <w:rsid w:val="00A45CF4"/>
    <w:rsid w:val="00A578BF"/>
    <w:rsid w:val="00A57903"/>
    <w:rsid w:val="00A62FF4"/>
    <w:rsid w:val="00A72738"/>
    <w:rsid w:val="00A8386B"/>
    <w:rsid w:val="00A92D6A"/>
    <w:rsid w:val="00AA044C"/>
    <w:rsid w:val="00AA58F3"/>
    <w:rsid w:val="00AA7EBA"/>
    <w:rsid w:val="00AB02B4"/>
    <w:rsid w:val="00AB5408"/>
    <w:rsid w:val="00AE5E34"/>
    <w:rsid w:val="00AE7143"/>
    <w:rsid w:val="00AE7606"/>
    <w:rsid w:val="00AF045E"/>
    <w:rsid w:val="00AF399A"/>
    <w:rsid w:val="00B073C1"/>
    <w:rsid w:val="00B12D1C"/>
    <w:rsid w:val="00B1439F"/>
    <w:rsid w:val="00B249EB"/>
    <w:rsid w:val="00B400D1"/>
    <w:rsid w:val="00B45149"/>
    <w:rsid w:val="00B53AC7"/>
    <w:rsid w:val="00B555FF"/>
    <w:rsid w:val="00B57865"/>
    <w:rsid w:val="00B66A68"/>
    <w:rsid w:val="00B703C0"/>
    <w:rsid w:val="00B7679A"/>
    <w:rsid w:val="00B83C5A"/>
    <w:rsid w:val="00B90A43"/>
    <w:rsid w:val="00B92FAC"/>
    <w:rsid w:val="00B95161"/>
    <w:rsid w:val="00B97C10"/>
    <w:rsid w:val="00BA5DB9"/>
    <w:rsid w:val="00BB0249"/>
    <w:rsid w:val="00BB473F"/>
    <w:rsid w:val="00BC3175"/>
    <w:rsid w:val="00BC37C0"/>
    <w:rsid w:val="00BC76B2"/>
    <w:rsid w:val="00BF2DDE"/>
    <w:rsid w:val="00BF46CC"/>
    <w:rsid w:val="00C05549"/>
    <w:rsid w:val="00C10E6D"/>
    <w:rsid w:val="00C16C2D"/>
    <w:rsid w:val="00C17A87"/>
    <w:rsid w:val="00C204C4"/>
    <w:rsid w:val="00C23E2A"/>
    <w:rsid w:val="00C248E9"/>
    <w:rsid w:val="00C32765"/>
    <w:rsid w:val="00C35D8E"/>
    <w:rsid w:val="00C41941"/>
    <w:rsid w:val="00C41C11"/>
    <w:rsid w:val="00C422E2"/>
    <w:rsid w:val="00C43E2E"/>
    <w:rsid w:val="00C55373"/>
    <w:rsid w:val="00C56C77"/>
    <w:rsid w:val="00C56F6A"/>
    <w:rsid w:val="00C64484"/>
    <w:rsid w:val="00C655EA"/>
    <w:rsid w:val="00C65BB5"/>
    <w:rsid w:val="00C65F6B"/>
    <w:rsid w:val="00C6792E"/>
    <w:rsid w:val="00C75E71"/>
    <w:rsid w:val="00C81E06"/>
    <w:rsid w:val="00C82176"/>
    <w:rsid w:val="00C92306"/>
    <w:rsid w:val="00C93DC2"/>
    <w:rsid w:val="00CA003C"/>
    <w:rsid w:val="00CA610F"/>
    <w:rsid w:val="00CA6C01"/>
    <w:rsid w:val="00CB185C"/>
    <w:rsid w:val="00CB1CCC"/>
    <w:rsid w:val="00CB46EB"/>
    <w:rsid w:val="00CD5268"/>
    <w:rsid w:val="00CD7D46"/>
    <w:rsid w:val="00CE3138"/>
    <w:rsid w:val="00CE33E8"/>
    <w:rsid w:val="00CF0D7E"/>
    <w:rsid w:val="00D02015"/>
    <w:rsid w:val="00D07B4B"/>
    <w:rsid w:val="00D1202A"/>
    <w:rsid w:val="00D14F46"/>
    <w:rsid w:val="00D1561D"/>
    <w:rsid w:val="00D165D6"/>
    <w:rsid w:val="00D22558"/>
    <w:rsid w:val="00D24910"/>
    <w:rsid w:val="00D34375"/>
    <w:rsid w:val="00D36F06"/>
    <w:rsid w:val="00D46CD7"/>
    <w:rsid w:val="00D56100"/>
    <w:rsid w:val="00D62CB6"/>
    <w:rsid w:val="00D66C29"/>
    <w:rsid w:val="00D74A92"/>
    <w:rsid w:val="00D8468D"/>
    <w:rsid w:val="00D87995"/>
    <w:rsid w:val="00DA2865"/>
    <w:rsid w:val="00DA4386"/>
    <w:rsid w:val="00DB0E31"/>
    <w:rsid w:val="00DB1084"/>
    <w:rsid w:val="00DB1BB5"/>
    <w:rsid w:val="00DD14B3"/>
    <w:rsid w:val="00DE5D4F"/>
    <w:rsid w:val="00DE5E0C"/>
    <w:rsid w:val="00DE5ED1"/>
    <w:rsid w:val="00DE746C"/>
    <w:rsid w:val="00DF08DB"/>
    <w:rsid w:val="00DF28F7"/>
    <w:rsid w:val="00DF3D44"/>
    <w:rsid w:val="00DF695B"/>
    <w:rsid w:val="00E015A8"/>
    <w:rsid w:val="00E02F62"/>
    <w:rsid w:val="00E05F58"/>
    <w:rsid w:val="00E066D7"/>
    <w:rsid w:val="00E1114A"/>
    <w:rsid w:val="00E1408A"/>
    <w:rsid w:val="00E26A68"/>
    <w:rsid w:val="00E338D0"/>
    <w:rsid w:val="00E344F7"/>
    <w:rsid w:val="00E52A90"/>
    <w:rsid w:val="00E569C9"/>
    <w:rsid w:val="00E63A21"/>
    <w:rsid w:val="00E74F22"/>
    <w:rsid w:val="00E7548A"/>
    <w:rsid w:val="00E756BC"/>
    <w:rsid w:val="00E84E5D"/>
    <w:rsid w:val="00E94F99"/>
    <w:rsid w:val="00EB421D"/>
    <w:rsid w:val="00EB481D"/>
    <w:rsid w:val="00EB5C56"/>
    <w:rsid w:val="00EB7139"/>
    <w:rsid w:val="00EC190F"/>
    <w:rsid w:val="00EC5FDF"/>
    <w:rsid w:val="00ED4804"/>
    <w:rsid w:val="00EE1E79"/>
    <w:rsid w:val="00EE3523"/>
    <w:rsid w:val="00EF04FC"/>
    <w:rsid w:val="00EF1AC3"/>
    <w:rsid w:val="00EF707E"/>
    <w:rsid w:val="00F050CA"/>
    <w:rsid w:val="00F1223C"/>
    <w:rsid w:val="00F32E40"/>
    <w:rsid w:val="00F3528B"/>
    <w:rsid w:val="00F43A8F"/>
    <w:rsid w:val="00F46D1D"/>
    <w:rsid w:val="00F52543"/>
    <w:rsid w:val="00F5353D"/>
    <w:rsid w:val="00F5422D"/>
    <w:rsid w:val="00F61F14"/>
    <w:rsid w:val="00F71891"/>
    <w:rsid w:val="00F71FED"/>
    <w:rsid w:val="00F737ED"/>
    <w:rsid w:val="00F80BD1"/>
    <w:rsid w:val="00F86A3B"/>
    <w:rsid w:val="00F910AE"/>
    <w:rsid w:val="00FA0700"/>
    <w:rsid w:val="00FA460D"/>
    <w:rsid w:val="00FA5D46"/>
    <w:rsid w:val="00FA6FB4"/>
    <w:rsid w:val="00FA7DCA"/>
    <w:rsid w:val="00FB1618"/>
    <w:rsid w:val="00FB2DD2"/>
    <w:rsid w:val="00FC159F"/>
    <w:rsid w:val="00FC30CC"/>
    <w:rsid w:val="00FC6EFF"/>
    <w:rsid w:val="00FD21AA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6A00"/>
  <w15:docId w15:val="{7DC1297C-2A6B-47FB-A5A5-5E34CABD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r">
    <w:name w:val="txtr"/>
    <w:basedOn w:val="a"/>
    <w:rsid w:val="00CA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A0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003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52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2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EF691-9CAF-4931-A2C8-D94E9BE9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 A. Kanterova</cp:lastModifiedBy>
  <cp:revision>91</cp:revision>
  <cp:lastPrinted>2021-05-07T08:16:00Z</cp:lastPrinted>
  <dcterms:created xsi:type="dcterms:W3CDTF">2021-12-10T11:58:00Z</dcterms:created>
  <dcterms:modified xsi:type="dcterms:W3CDTF">2026-07-09T09:05:00Z</dcterms:modified>
</cp:coreProperties>
</file>