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EZ20260706382641 «Производственный (лабораторный) контроль факторов производственной среды»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