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EZ20260701382305 «МТ №472/26-ЗОИ «Аппараты магнитотерапии»»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