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"Князев-Мебель"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RQ20260611380239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