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EZ20260602378971 «МогМТ№ 225/26-ЗОИ «Лабораторные изделия»».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Z20260605421416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торгово-сервисное унитарное предприятие "Ренекс РТ"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190783155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220089, Республика Беларусь, г. Минск, ул.Железнодорожная, д.27B, ком.208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7 260,00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торгово-сервисное унитарное предприятие "Ренекс РТ",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220089, Республика Беларусь, г. Минск, ул.Железнодорожная, д.27B, ком.208,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190783155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7 260,00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Z20260605421416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торгово-сервисное унитарное предприятие "Ренекс РТ"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190783155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220089, Республика Беларусь, г. Минск, ул.Железнодорожная, д.27B, ком.208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431,20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торгово-сервисное унитарное предприятие "Ренекс РТ",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220089, Республика Беларусь, г. Минск, ул.Железнодорожная, д.27B, ком.208,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190783155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431,20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Z20260605421322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Научно-производственное унитарное предприятие "Белреамед"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190495870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220123, Республика Беларусь, г. Минск, ул.Старовиленская, д.100, корп.2, пом.4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85 375,32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Научно-производственное унитарное предприятие "Белреамед",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220123, Республика Беларусь, г. Минск, ул.Старовиленская, д.100, корп.2, пом.4,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190495870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85 375,32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