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EZ20260702382463 «Ремонт аппарата рентгендиагностического «Униэксперт», производства УП «Адани», Республика Беларусь»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