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EZ20260701382386 «БелМТ №419/26-ЗОИ «Инструментарий хирургический (устройство) для перфорации стенки сосуда»»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