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EZ20260701382389 «БелМТ №458/26-ЗОИ «Столы медицинские» (лот 1)»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