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EZ20260630382266 «БелМТ №450/26-ЗОИ "Расходные материалы для аппаратов искусственного кровообращения" (лоты 1,2)»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