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EZ20260618381006 «МогМТ№ 272/26-ЗОИ «Реагенты диагностические» ДопМИ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13 999,92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13 999,92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