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EZ20260706382602 «Текущий ремонт Офтальмологическое отделение УЗ "Минская областная детская клиническая больница"»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