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EZ20260707382869 «Услуга по внесению изменений в проектную документацию по объекту «Модернизация помещений первого этажа хирургического корпуса № 2 учреждения здравоохранения «4-я городская клиническая больница имени Н.Е. Савченко» 
под размещение магнитно-резонансного томографа по адресу:
г. Минск, ул. Р. Люксембург, 110»».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"РАД-Защита"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ул.Неманская, д.6, пом.201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14 582,05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"РАД-Защита",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ул.Неманская, д.6, пом.201,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14 582,05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Protokol_кор проекта МРТ.doc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623&amp;name=29A964C1DE9B370AC3956C738F24EF08/Protokol_kor_proekta_MRT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