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629/26-ЭА «Одеяло термостабилизирующее для У "ГОККЦ"»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629/26-ЭА «Одеяло термостабилизирующее для У "ГОККЦ"»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629/26-ЭА «Одеяло термостабилизирующее для У "ГОККЦ"»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629/26-ЭА «Одеяло термостабилизирующее для У "ГОККЦ"»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629/26-ЭА «Одеяло термостабилизирующее для У "ГОККЦ"»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