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EZ20260706382667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«Материалы для текущего ремонта общежитий УО ВГАВМ 3 квартал»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