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EZ20260622381265 «Ноутбук (для построения ортофотопланов)»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18 276,00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В соответствии с протоколом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"Истрис"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193528688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пр.Независимости, д.40, пом.16Н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В соответствии с протоколом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"Байкон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193514318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Минская область, г.Минск, ул.Железнодорожная, д.33,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19 390,02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В соответствии с протоколом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на ЭТП (Ноутбук)(1).pdf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2457&amp;name=01165E5050ACC48F067A2E4097B28032/Protokol_OI_na_ETP_(Noutbuk)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