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0D958843" w:rsidR="00DF3DF0" w:rsidRPr="003E55AB" w:rsidRDefault="00DF3DF0" w:rsidP="003E55A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3E55AB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4E182E" w:rsidRPr="003E55AB">
        <w:rPr>
          <w:rFonts w:ascii="Times New Roman" w:hAnsi="Times New Roman" w:cs="Times New Roman"/>
          <w:b/>
          <w:sz w:val="24"/>
          <w:szCs w:val="24"/>
        </w:rPr>
        <w:t>39</w:t>
      </w:r>
      <w:r w:rsidR="003E55AB" w:rsidRPr="003E55AB">
        <w:rPr>
          <w:rFonts w:ascii="Times New Roman" w:hAnsi="Times New Roman" w:cs="Times New Roman"/>
          <w:b/>
          <w:sz w:val="24"/>
          <w:szCs w:val="24"/>
        </w:rPr>
        <w:t>8</w:t>
      </w:r>
      <w:r w:rsidRPr="003E55AB">
        <w:rPr>
          <w:rFonts w:ascii="Times New Roman" w:hAnsi="Times New Roman" w:cs="Times New Roman"/>
          <w:b/>
          <w:sz w:val="24"/>
          <w:szCs w:val="24"/>
        </w:rPr>
        <w:t>/26-</w:t>
      </w:r>
      <w:r w:rsidR="00FD3981">
        <w:rPr>
          <w:rFonts w:ascii="Times New Roman" w:hAnsi="Times New Roman" w:cs="Times New Roman"/>
          <w:b/>
          <w:sz w:val="24"/>
          <w:szCs w:val="24"/>
        </w:rPr>
        <w:t>ЗОИ</w:t>
      </w:r>
      <w:r w:rsidRPr="003E55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Приложение 1</w:t>
      </w:r>
    </w:p>
    <w:p w14:paraId="16D4E2B3" w14:textId="77777777" w:rsidR="00DF3DF0" w:rsidRPr="003E55AB" w:rsidRDefault="00DF3DF0" w:rsidP="003E55A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3E55AB" w:rsidRDefault="00DF3DF0" w:rsidP="003E55A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AB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3E55AB" w:rsidRDefault="00C843D1" w:rsidP="003E55A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EFA734B" w14:textId="38FA6778" w:rsidR="004E182E" w:rsidRDefault="00360BDF" w:rsidP="003E55AB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5AB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6226503"/>
      <w:bookmarkStart w:id="1" w:name="_Hlk221807312"/>
      <w:r w:rsidR="001F2AF7" w:rsidRPr="003E55AB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7F5191" w:rsidRPr="003E55A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F2AF7" w:rsidRPr="003E55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bookmarkEnd w:id="1"/>
      <w:r w:rsidR="003E55AB">
        <w:rPr>
          <w:rFonts w:ascii="Times New Roman" w:eastAsia="Times New Roman" w:hAnsi="Times New Roman" w:cs="Times New Roman"/>
          <w:b/>
          <w:sz w:val="24"/>
          <w:szCs w:val="24"/>
        </w:rPr>
        <w:t>Ингалятор ультрозвуковой</w:t>
      </w:r>
    </w:p>
    <w:p w14:paraId="4A339523" w14:textId="77777777" w:rsidR="003E55AB" w:rsidRDefault="003E55AB" w:rsidP="003E55AB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38F499" w14:textId="74D72414" w:rsidR="003E55AB" w:rsidRPr="003E55AB" w:rsidRDefault="003E55AB" w:rsidP="003E55A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Закупке подлежит 6 компл.</w:t>
      </w:r>
    </w:p>
    <w:p w14:paraId="767BEE10" w14:textId="77777777" w:rsidR="003E55AB" w:rsidRPr="003E55AB" w:rsidRDefault="003E55AB" w:rsidP="003E55AB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509D8" w14:textId="7E654DB0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Состав (комплектация) 1-ого комплекта оборудования:</w:t>
      </w:r>
    </w:p>
    <w:tbl>
      <w:tblPr>
        <w:tblW w:w="9402" w:type="dxa"/>
        <w:tblInd w:w="108" w:type="dxa"/>
        <w:tblLook w:val="00A0" w:firstRow="1" w:lastRow="0" w:firstColumn="1" w:lastColumn="0" w:noHBand="0" w:noVBand="0"/>
      </w:tblPr>
      <w:tblGrid>
        <w:gridCol w:w="1021"/>
        <w:gridCol w:w="4791"/>
        <w:gridCol w:w="1701"/>
        <w:gridCol w:w="1889"/>
      </w:tblGrid>
      <w:tr w:rsidR="003E55AB" w:rsidRPr="003E55AB" w14:paraId="5767A8C3" w14:textId="77777777" w:rsidTr="003E55AB">
        <w:trPr>
          <w:trHeight w:val="19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6063" w14:textId="6A6D50C6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9834A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E991C" w14:textId="1E78FF3C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E5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477E0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E55AB" w:rsidRPr="003E55AB" w14:paraId="735378DE" w14:textId="77777777" w:rsidTr="003E55AB">
        <w:trPr>
          <w:trHeight w:val="32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21941" w14:textId="6B77C9CA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61992" w14:textId="22E456D3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ингалятор ультрозвуковой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BD26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81CBD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3E55AB" w:rsidRPr="003E55AB" w14:paraId="3400F2A9" w14:textId="77777777" w:rsidTr="003E55AB">
        <w:trPr>
          <w:trHeight w:val="28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0C060" w14:textId="29B41A78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1A17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Загубник (мундштук)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9775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938B3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E55AB" w:rsidRPr="003E55AB" w14:paraId="35B2FC44" w14:textId="77777777" w:rsidTr="003E55AB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A09C0" w14:textId="240504F2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4C1C0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маска для взрослых, для детей (ПВХ)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9A2A9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22B47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E55AB" w:rsidRPr="003E55AB" w14:paraId="08BF877A" w14:textId="77777777" w:rsidTr="003E55AB">
        <w:trPr>
          <w:trHeight w:val="26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47C65" w14:textId="3DCBEF71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F14E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Резервуар для ингаляционного раствора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A032B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86D8C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 менее 1</w:t>
            </w:r>
          </w:p>
        </w:tc>
      </w:tr>
      <w:tr w:rsidR="003E55AB" w:rsidRPr="003E55AB" w14:paraId="5DD8B6E7" w14:textId="77777777" w:rsidTr="003E55AB">
        <w:trPr>
          <w:trHeight w:val="25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1149" w14:textId="457354D0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CFFAE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Трубка ингаляционная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967BD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D99FA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E55AB" w:rsidRPr="003E55AB" w14:paraId="106BA44F" w14:textId="77777777" w:rsidTr="003E55AB">
        <w:trPr>
          <w:trHeight w:val="26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DA6C4" w14:textId="59D0D874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387CC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Муфта ингаляционная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D4160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D66B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3E55AB" w:rsidRPr="003E55AB" w14:paraId="1FE5F102" w14:textId="77777777" w:rsidTr="003E55AB">
        <w:trPr>
          <w:trHeight w:val="2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B3196" w14:textId="4FC5E5D2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9F486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сумка для переноса и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698E3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1F00" w14:textId="77777777" w:rsidR="003E55AB" w:rsidRPr="003E55AB" w:rsidRDefault="003E55AB" w:rsidP="003E55A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55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535BA16F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4CF2A4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Технические требования:</w:t>
      </w:r>
    </w:p>
    <w:p w14:paraId="0C057D2F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sz w:val="24"/>
          <w:szCs w:val="24"/>
          <w:lang w:eastAsia="en-US"/>
        </w:rPr>
        <w:t>2.1. Комплектация аппарата позволяет проводить ультрозвуковые ингаляции лекарственных средств.</w:t>
      </w:r>
    </w:p>
    <w:p w14:paraId="49A03470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sz w:val="24"/>
          <w:szCs w:val="24"/>
          <w:lang w:eastAsia="en-US"/>
        </w:rPr>
        <w:t>2.2. Объем резервуара для ингаляционного раствора не менее 5 мл.</w:t>
      </w:r>
    </w:p>
    <w:p w14:paraId="220887A7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sz w:val="24"/>
          <w:szCs w:val="24"/>
          <w:lang w:eastAsia="en-US"/>
        </w:rPr>
        <w:t>2.2. Питание аппарата – от сети переменного тока: напряжение 220В – 250В, частота 50/60Гц.;</w:t>
      </w:r>
    </w:p>
    <w:p w14:paraId="3C48D8C7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sz w:val="24"/>
          <w:szCs w:val="24"/>
          <w:lang w:eastAsia="en-US"/>
        </w:rPr>
        <w:t>2.3. Возможность регулировки потока воздуха.</w:t>
      </w:r>
    </w:p>
    <w:p w14:paraId="51B10C3B" w14:textId="77777777" w:rsidR="003E55AB" w:rsidRPr="003E55AB" w:rsidRDefault="003E55AB" w:rsidP="003E55A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5AB">
        <w:rPr>
          <w:rFonts w:ascii="Times New Roman" w:eastAsia="Calibri" w:hAnsi="Times New Roman" w:cs="Times New Roman"/>
          <w:sz w:val="24"/>
          <w:szCs w:val="24"/>
          <w:lang w:eastAsia="en-US"/>
        </w:rPr>
        <w:t>2.4. Наличие сменного фильтра.</w:t>
      </w:r>
    </w:p>
    <w:p w14:paraId="2AF77E11" w14:textId="77777777" w:rsidR="003E55AB" w:rsidRPr="003E55AB" w:rsidRDefault="003E55AB" w:rsidP="003E55AB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2BE7B8" w14:textId="77777777" w:rsidR="004E182E" w:rsidRPr="003E55AB" w:rsidRDefault="004E182E" w:rsidP="003E55A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A064448" w14:textId="08C72D0F" w:rsidR="006C4B5E" w:rsidRPr="003E55AB" w:rsidRDefault="006C4B5E" w:rsidP="003E55AB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sectPr w:rsidR="006C4B5E" w:rsidRPr="003E55AB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3E1"/>
    <w:multiLevelType w:val="multilevel"/>
    <w:tmpl w:val="1FFA0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34800">
    <w:abstractNumId w:val="23"/>
  </w:num>
  <w:num w:numId="2" w16cid:durableId="308098374">
    <w:abstractNumId w:val="14"/>
  </w:num>
  <w:num w:numId="3" w16cid:durableId="505898907">
    <w:abstractNumId w:val="17"/>
  </w:num>
  <w:num w:numId="4" w16cid:durableId="2055227602">
    <w:abstractNumId w:val="25"/>
  </w:num>
  <w:num w:numId="5" w16cid:durableId="683749740">
    <w:abstractNumId w:val="24"/>
  </w:num>
  <w:num w:numId="6" w16cid:durableId="73402172">
    <w:abstractNumId w:val="18"/>
  </w:num>
  <w:num w:numId="7" w16cid:durableId="414015750">
    <w:abstractNumId w:val="27"/>
  </w:num>
  <w:num w:numId="8" w16cid:durableId="460342183">
    <w:abstractNumId w:val="16"/>
  </w:num>
  <w:num w:numId="9" w16cid:durableId="1441218590">
    <w:abstractNumId w:val="21"/>
  </w:num>
  <w:num w:numId="10" w16cid:durableId="655111665">
    <w:abstractNumId w:val="13"/>
  </w:num>
  <w:num w:numId="11" w16cid:durableId="217060511">
    <w:abstractNumId w:val="22"/>
  </w:num>
  <w:num w:numId="12" w16cid:durableId="2141612655">
    <w:abstractNumId w:val="15"/>
  </w:num>
  <w:num w:numId="13" w16cid:durableId="593364786">
    <w:abstractNumId w:val="4"/>
  </w:num>
  <w:num w:numId="14" w16cid:durableId="998844108">
    <w:abstractNumId w:val="6"/>
  </w:num>
  <w:num w:numId="15" w16cid:durableId="1596554100">
    <w:abstractNumId w:val="0"/>
  </w:num>
  <w:num w:numId="16" w16cid:durableId="388651538">
    <w:abstractNumId w:val="11"/>
  </w:num>
  <w:num w:numId="17" w16cid:durableId="128785246">
    <w:abstractNumId w:val="5"/>
  </w:num>
  <w:num w:numId="18" w16cid:durableId="1065298561">
    <w:abstractNumId w:val="1"/>
  </w:num>
  <w:num w:numId="19" w16cid:durableId="1921675042">
    <w:abstractNumId w:val="10"/>
  </w:num>
  <w:num w:numId="20" w16cid:durableId="394744849">
    <w:abstractNumId w:val="20"/>
  </w:num>
  <w:num w:numId="21" w16cid:durableId="1806775757">
    <w:abstractNumId w:val="9"/>
  </w:num>
  <w:num w:numId="22" w16cid:durableId="1698189606">
    <w:abstractNumId w:val="26"/>
  </w:num>
  <w:num w:numId="23" w16cid:durableId="650209199">
    <w:abstractNumId w:val="8"/>
  </w:num>
  <w:num w:numId="24" w16cid:durableId="143203670">
    <w:abstractNumId w:val="12"/>
  </w:num>
  <w:num w:numId="25" w16cid:durableId="1635065632">
    <w:abstractNumId w:val="3"/>
  </w:num>
  <w:num w:numId="26" w16cid:durableId="1819570364">
    <w:abstractNumId w:val="19"/>
  </w:num>
  <w:num w:numId="27" w16cid:durableId="1395200156">
    <w:abstractNumId w:val="7"/>
  </w:num>
  <w:num w:numId="28" w16cid:durableId="155615705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208BB"/>
    <w:rsid w:val="00120DC7"/>
    <w:rsid w:val="00143953"/>
    <w:rsid w:val="00143DFB"/>
    <w:rsid w:val="001505A1"/>
    <w:rsid w:val="00154C7B"/>
    <w:rsid w:val="00165B87"/>
    <w:rsid w:val="001664A8"/>
    <w:rsid w:val="00167A3A"/>
    <w:rsid w:val="0017012C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7698"/>
    <w:rsid w:val="002906BC"/>
    <w:rsid w:val="002A485E"/>
    <w:rsid w:val="002B0632"/>
    <w:rsid w:val="002C0D1F"/>
    <w:rsid w:val="002C706A"/>
    <w:rsid w:val="002E11E4"/>
    <w:rsid w:val="002E72CC"/>
    <w:rsid w:val="002F7239"/>
    <w:rsid w:val="003062D8"/>
    <w:rsid w:val="003221F6"/>
    <w:rsid w:val="003260AA"/>
    <w:rsid w:val="00340326"/>
    <w:rsid w:val="0034387F"/>
    <w:rsid w:val="003538D8"/>
    <w:rsid w:val="00360BDF"/>
    <w:rsid w:val="003D44AE"/>
    <w:rsid w:val="003E3901"/>
    <w:rsid w:val="003E55AB"/>
    <w:rsid w:val="00406405"/>
    <w:rsid w:val="00420A62"/>
    <w:rsid w:val="00422A7B"/>
    <w:rsid w:val="0043388F"/>
    <w:rsid w:val="00447C1B"/>
    <w:rsid w:val="00467F9D"/>
    <w:rsid w:val="0047663C"/>
    <w:rsid w:val="00494ACC"/>
    <w:rsid w:val="004C522F"/>
    <w:rsid w:val="004D05E5"/>
    <w:rsid w:val="004D4BA7"/>
    <w:rsid w:val="004E182E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FA3"/>
    <w:rsid w:val="006C4B5E"/>
    <w:rsid w:val="006C5EFC"/>
    <w:rsid w:val="006D6BB5"/>
    <w:rsid w:val="006E1C5C"/>
    <w:rsid w:val="006E217E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75F5"/>
    <w:rsid w:val="008941D0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4D4F"/>
    <w:rsid w:val="009E7249"/>
    <w:rsid w:val="00A04D2D"/>
    <w:rsid w:val="00A0720A"/>
    <w:rsid w:val="00A101E1"/>
    <w:rsid w:val="00A21796"/>
    <w:rsid w:val="00A235FC"/>
    <w:rsid w:val="00A25B81"/>
    <w:rsid w:val="00A42753"/>
    <w:rsid w:val="00A51794"/>
    <w:rsid w:val="00A60B72"/>
    <w:rsid w:val="00A63F54"/>
    <w:rsid w:val="00A767CA"/>
    <w:rsid w:val="00AA0AD8"/>
    <w:rsid w:val="00AA7DAE"/>
    <w:rsid w:val="00AB1DC3"/>
    <w:rsid w:val="00AB3776"/>
    <w:rsid w:val="00AC1D4C"/>
    <w:rsid w:val="00AE63C4"/>
    <w:rsid w:val="00AF2A3B"/>
    <w:rsid w:val="00AF53F2"/>
    <w:rsid w:val="00B20BB6"/>
    <w:rsid w:val="00B218E5"/>
    <w:rsid w:val="00B267FB"/>
    <w:rsid w:val="00B524FD"/>
    <w:rsid w:val="00B5303E"/>
    <w:rsid w:val="00BA78A6"/>
    <w:rsid w:val="00BC1448"/>
    <w:rsid w:val="00BC18FD"/>
    <w:rsid w:val="00BD038B"/>
    <w:rsid w:val="00BD2A71"/>
    <w:rsid w:val="00BD5D02"/>
    <w:rsid w:val="00C13523"/>
    <w:rsid w:val="00C13B32"/>
    <w:rsid w:val="00C1400B"/>
    <w:rsid w:val="00C2431F"/>
    <w:rsid w:val="00C244E0"/>
    <w:rsid w:val="00C26569"/>
    <w:rsid w:val="00C26B1A"/>
    <w:rsid w:val="00C33E66"/>
    <w:rsid w:val="00C34C6B"/>
    <w:rsid w:val="00C54C31"/>
    <w:rsid w:val="00C65CF9"/>
    <w:rsid w:val="00C843D1"/>
    <w:rsid w:val="00C92449"/>
    <w:rsid w:val="00C95510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FF3"/>
    <w:rsid w:val="00E3685A"/>
    <w:rsid w:val="00E52F00"/>
    <w:rsid w:val="00E9652B"/>
    <w:rsid w:val="00EA30BD"/>
    <w:rsid w:val="00EA42FC"/>
    <w:rsid w:val="00EC023B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C064E"/>
    <w:rsid w:val="00FC1653"/>
    <w:rsid w:val="00FC1696"/>
    <w:rsid w:val="00FC31E7"/>
    <w:rsid w:val="00FC414E"/>
    <w:rsid w:val="00FD3981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2026-03-13T12:57:00Z</cp:lastPrinted>
  <dcterms:created xsi:type="dcterms:W3CDTF">2026-03-12T08:38:00Z</dcterms:created>
  <dcterms:modified xsi:type="dcterms:W3CDTF">2026-07-08T12:30:00Z</dcterms:modified>
</cp:coreProperties>
</file>