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0D958843" w:rsidR="00DF3DF0" w:rsidRPr="003E55AB" w:rsidRDefault="00DF3DF0" w:rsidP="003E55A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E55AB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4E182E" w:rsidRPr="003E55AB">
        <w:rPr>
          <w:rFonts w:ascii="Times New Roman" w:hAnsi="Times New Roman" w:cs="Times New Roman"/>
          <w:b/>
          <w:sz w:val="24"/>
          <w:szCs w:val="24"/>
        </w:rPr>
        <w:t>39</w:t>
      </w:r>
      <w:r w:rsidR="003E55AB" w:rsidRPr="003E55AB">
        <w:rPr>
          <w:rFonts w:ascii="Times New Roman" w:hAnsi="Times New Roman" w:cs="Times New Roman"/>
          <w:b/>
          <w:sz w:val="24"/>
          <w:szCs w:val="24"/>
        </w:rPr>
        <w:t>8</w:t>
      </w:r>
      <w:r w:rsidRPr="003E55AB">
        <w:rPr>
          <w:rFonts w:ascii="Times New Roman" w:hAnsi="Times New Roman" w:cs="Times New Roman"/>
          <w:b/>
          <w:sz w:val="24"/>
          <w:szCs w:val="24"/>
        </w:rPr>
        <w:t>/26-</w:t>
      </w:r>
      <w:r w:rsidR="00FD3981">
        <w:rPr>
          <w:rFonts w:ascii="Times New Roman" w:hAnsi="Times New Roman" w:cs="Times New Roman"/>
          <w:b/>
          <w:sz w:val="24"/>
          <w:szCs w:val="24"/>
        </w:rPr>
        <w:t>ЗОИ</w:t>
      </w:r>
      <w:r w:rsidRPr="003E55A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3E55AB" w:rsidRDefault="00DF3DF0" w:rsidP="003E55A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E55AB" w:rsidRDefault="00DF3DF0" w:rsidP="003E55A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5AB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E55AB" w:rsidRDefault="00C843D1" w:rsidP="003E55AB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EFA734B" w14:textId="38FA6778" w:rsidR="004E182E" w:rsidRDefault="00360BDF" w:rsidP="003E55A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55AB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Hlk196226503"/>
      <w:bookmarkStart w:id="1" w:name="_Hlk221807312"/>
      <w:r w:rsidR="001F2AF7" w:rsidRPr="003E55AB">
        <w:rPr>
          <w:rFonts w:ascii="Times New Roman" w:eastAsia="Times New Roman" w:hAnsi="Times New Roman" w:cs="Times New Roman"/>
          <w:b/>
          <w:sz w:val="24"/>
          <w:szCs w:val="24"/>
        </w:rPr>
        <w:t xml:space="preserve">Лот </w:t>
      </w:r>
      <w:r w:rsidR="007F5191" w:rsidRPr="003E55A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F2AF7" w:rsidRPr="003E55A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End w:id="0"/>
      <w:bookmarkEnd w:id="1"/>
      <w:r w:rsidR="003E55AB">
        <w:rPr>
          <w:rFonts w:ascii="Times New Roman" w:eastAsia="Times New Roman" w:hAnsi="Times New Roman" w:cs="Times New Roman"/>
          <w:b/>
          <w:sz w:val="24"/>
          <w:szCs w:val="24"/>
        </w:rPr>
        <w:t>Ингалятор ультрозвуковой</w:t>
      </w:r>
    </w:p>
    <w:p w14:paraId="4A339523" w14:textId="77777777" w:rsidR="003E55AB" w:rsidRDefault="003E55AB" w:rsidP="003E55A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38F499" w14:textId="74D72414" w:rsidR="003E55AB" w:rsidRPr="003E55AB" w:rsidRDefault="003E55AB" w:rsidP="003E55AB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Закупке подлежит 6 компл.</w:t>
      </w:r>
    </w:p>
    <w:p w14:paraId="767BEE10" w14:textId="77777777" w:rsidR="003E55AB" w:rsidRPr="003E55AB" w:rsidRDefault="003E55AB" w:rsidP="003E55AB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E509D8" w14:textId="7E654DB0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 Состав (комплектация) 1-ого комплекта оборудования:</w:t>
      </w:r>
    </w:p>
    <w:tbl>
      <w:tblPr>
        <w:tblW w:w="9402" w:type="dxa"/>
        <w:tblInd w:w="108" w:type="dxa"/>
        <w:tblLook w:val="00A0" w:firstRow="1" w:lastRow="0" w:firstColumn="1" w:lastColumn="0" w:noHBand="0" w:noVBand="0"/>
      </w:tblPr>
      <w:tblGrid>
        <w:gridCol w:w="1021"/>
        <w:gridCol w:w="4791"/>
        <w:gridCol w:w="1701"/>
        <w:gridCol w:w="1889"/>
      </w:tblGrid>
      <w:tr w:rsidR="003E55AB" w:rsidRPr="003E55AB" w14:paraId="5767A8C3" w14:textId="77777777" w:rsidTr="003E55AB">
        <w:trPr>
          <w:trHeight w:val="194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B76063" w14:textId="6A6D50C6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п/п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9834A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2E991C" w14:textId="1E78FF3C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Ед.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изм.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477E0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</w:t>
            </w:r>
          </w:p>
        </w:tc>
      </w:tr>
      <w:tr w:rsidR="003E55AB" w:rsidRPr="003E55AB" w14:paraId="735378DE" w14:textId="77777777" w:rsidTr="003E55AB">
        <w:trPr>
          <w:trHeight w:val="325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C21941" w14:textId="6B77C9CA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61992" w14:textId="22E456D3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ингалятор ультрозвуковой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FBD26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81CBD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3E55AB" w:rsidRPr="003E55AB" w14:paraId="3400F2A9" w14:textId="77777777" w:rsidTr="003E55AB">
        <w:trPr>
          <w:trHeight w:val="28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0C060" w14:textId="29B41A78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11A17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Загубник (мундштук)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29775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938B3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E55AB" w:rsidRPr="003E55AB" w14:paraId="35B2FC44" w14:textId="77777777" w:rsidTr="003E55AB">
        <w:trPr>
          <w:trHeight w:val="264"/>
        </w:trPr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6A09C0" w14:textId="240504F2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04C1C0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маска для взрослых, для детей (ПВХ)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9A2A9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322B47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E55AB" w:rsidRPr="003E55AB" w14:paraId="08BF877A" w14:textId="77777777" w:rsidTr="003E55AB">
        <w:trPr>
          <w:trHeight w:val="267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47C65" w14:textId="3DCBEF71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4F14E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Резервуар для ингаляционного раствора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A032B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86D8C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не менее 1</w:t>
            </w:r>
          </w:p>
        </w:tc>
      </w:tr>
      <w:tr w:rsidR="003E55AB" w:rsidRPr="003E55AB" w14:paraId="5DD8B6E7" w14:textId="77777777" w:rsidTr="003E55AB">
        <w:trPr>
          <w:trHeight w:val="258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BD1149" w14:textId="457354D0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4CFFAE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Трубка ингаляционная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F967BD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D99FA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</w:tr>
      <w:tr w:rsidR="003E55AB" w:rsidRPr="003E55AB" w14:paraId="106BA44F" w14:textId="77777777" w:rsidTr="003E55AB">
        <w:trPr>
          <w:trHeight w:val="261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DA6C4" w14:textId="59D0D874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387CC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Муфта ингаляционная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D4160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1D66B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3E55AB" w:rsidRPr="003E55AB" w14:paraId="1FE5F102" w14:textId="77777777" w:rsidTr="003E55AB">
        <w:trPr>
          <w:trHeight w:val="252"/>
        </w:trPr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8B3196" w14:textId="4FC5E5D2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</w:t>
            </w: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4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F9F486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сумка для переноса и хранения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2698E3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41F00" w14:textId="77777777" w:rsidR="003E55AB" w:rsidRPr="003E55AB" w:rsidRDefault="003E55AB" w:rsidP="003E55AB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3E55A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</w:t>
            </w:r>
          </w:p>
        </w:tc>
      </w:tr>
    </w:tbl>
    <w:p w14:paraId="535BA16F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D4CF2A4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2. Технические требования:</w:t>
      </w:r>
    </w:p>
    <w:p w14:paraId="0C057D2F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2.1. Комплектация аппарата позволяет проводить ультрозвуковые ингаляции лекарственных средств.</w:t>
      </w:r>
    </w:p>
    <w:p w14:paraId="49A03470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2.2. Объем резервуара для ингаляционного раствора не менее 5 мл.</w:t>
      </w:r>
    </w:p>
    <w:p w14:paraId="220887A7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2.2. Питание аппарата – от сети переменного тока: напряжение 220В – 250В, частота 50/60Гц.;</w:t>
      </w:r>
    </w:p>
    <w:p w14:paraId="3C48D8C7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2.3. Возможность регулировки потока воздуха.</w:t>
      </w:r>
    </w:p>
    <w:p w14:paraId="51B10C3B" w14:textId="77777777" w:rsidR="003E55AB" w:rsidRPr="003E55AB" w:rsidRDefault="003E55AB" w:rsidP="003E55AB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E55AB">
        <w:rPr>
          <w:rFonts w:ascii="Times New Roman" w:eastAsia="Calibri" w:hAnsi="Times New Roman" w:cs="Times New Roman"/>
          <w:sz w:val="24"/>
          <w:szCs w:val="24"/>
          <w:lang w:eastAsia="en-US"/>
        </w:rPr>
        <w:t>2.4. Наличие сменного фильтра.</w:t>
      </w:r>
    </w:p>
    <w:p w14:paraId="2AF77E11" w14:textId="77777777" w:rsidR="003E55AB" w:rsidRPr="003E55AB" w:rsidRDefault="003E55AB" w:rsidP="003E55AB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C2BE7B8" w14:textId="77777777" w:rsidR="004E182E" w:rsidRPr="003E55AB" w:rsidRDefault="004E182E" w:rsidP="003E55AB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A064448" w14:textId="08C72D0F" w:rsidR="006C4B5E" w:rsidRPr="003E55AB" w:rsidRDefault="006C4B5E" w:rsidP="003E55AB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3E55AB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3"/>
  </w:num>
  <w:num w:numId="2" w16cid:durableId="308098374">
    <w:abstractNumId w:val="14"/>
  </w:num>
  <w:num w:numId="3" w16cid:durableId="505898907">
    <w:abstractNumId w:val="17"/>
  </w:num>
  <w:num w:numId="4" w16cid:durableId="2055227602">
    <w:abstractNumId w:val="25"/>
  </w:num>
  <w:num w:numId="5" w16cid:durableId="683749740">
    <w:abstractNumId w:val="24"/>
  </w:num>
  <w:num w:numId="6" w16cid:durableId="73402172">
    <w:abstractNumId w:val="18"/>
  </w:num>
  <w:num w:numId="7" w16cid:durableId="414015750">
    <w:abstractNumId w:val="27"/>
  </w:num>
  <w:num w:numId="8" w16cid:durableId="460342183">
    <w:abstractNumId w:val="16"/>
  </w:num>
  <w:num w:numId="9" w16cid:durableId="1441218590">
    <w:abstractNumId w:val="21"/>
  </w:num>
  <w:num w:numId="10" w16cid:durableId="655111665">
    <w:abstractNumId w:val="13"/>
  </w:num>
  <w:num w:numId="11" w16cid:durableId="217060511">
    <w:abstractNumId w:val="22"/>
  </w:num>
  <w:num w:numId="12" w16cid:durableId="2141612655">
    <w:abstractNumId w:val="15"/>
  </w:num>
  <w:num w:numId="13" w16cid:durableId="593364786">
    <w:abstractNumId w:val="4"/>
  </w:num>
  <w:num w:numId="14" w16cid:durableId="998844108">
    <w:abstractNumId w:val="6"/>
  </w:num>
  <w:num w:numId="15" w16cid:durableId="1596554100">
    <w:abstractNumId w:val="0"/>
  </w:num>
  <w:num w:numId="16" w16cid:durableId="388651538">
    <w:abstractNumId w:val="11"/>
  </w:num>
  <w:num w:numId="17" w16cid:durableId="128785246">
    <w:abstractNumId w:val="5"/>
  </w:num>
  <w:num w:numId="18" w16cid:durableId="1065298561">
    <w:abstractNumId w:val="1"/>
  </w:num>
  <w:num w:numId="19" w16cid:durableId="1921675042">
    <w:abstractNumId w:val="10"/>
  </w:num>
  <w:num w:numId="20" w16cid:durableId="394744849">
    <w:abstractNumId w:val="20"/>
  </w:num>
  <w:num w:numId="21" w16cid:durableId="1806775757">
    <w:abstractNumId w:val="9"/>
  </w:num>
  <w:num w:numId="22" w16cid:durableId="1698189606">
    <w:abstractNumId w:val="26"/>
  </w:num>
  <w:num w:numId="23" w16cid:durableId="650209199">
    <w:abstractNumId w:val="8"/>
  </w:num>
  <w:num w:numId="24" w16cid:durableId="143203670">
    <w:abstractNumId w:val="12"/>
  </w:num>
  <w:num w:numId="25" w16cid:durableId="1635065632">
    <w:abstractNumId w:val="3"/>
  </w:num>
  <w:num w:numId="26" w16cid:durableId="1819570364">
    <w:abstractNumId w:val="19"/>
  </w:num>
  <w:num w:numId="27" w16cid:durableId="1395200156">
    <w:abstractNumId w:val="7"/>
  </w:num>
  <w:num w:numId="28" w16cid:durableId="1556157053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3E55AB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182E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FA3"/>
    <w:rsid w:val="006C4B5E"/>
    <w:rsid w:val="006C5EFC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4D4F"/>
    <w:rsid w:val="009E7249"/>
    <w:rsid w:val="00A04D2D"/>
    <w:rsid w:val="00A0720A"/>
    <w:rsid w:val="00A101E1"/>
    <w:rsid w:val="00A21796"/>
    <w:rsid w:val="00A235FC"/>
    <w:rsid w:val="00A25B81"/>
    <w:rsid w:val="00A42753"/>
    <w:rsid w:val="00A51794"/>
    <w:rsid w:val="00A60B72"/>
    <w:rsid w:val="00A63F54"/>
    <w:rsid w:val="00A767CA"/>
    <w:rsid w:val="00AA0AD8"/>
    <w:rsid w:val="00AA7DAE"/>
    <w:rsid w:val="00AB1DC3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3B32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A42FC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D3981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17</cp:revision>
  <cp:lastPrinted>2026-03-13T12:57:00Z</cp:lastPrinted>
  <dcterms:created xsi:type="dcterms:W3CDTF">2026-03-12T08:38:00Z</dcterms:created>
  <dcterms:modified xsi:type="dcterms:W3CDTF">2026-07-08T12:30:00Z</dcterms:modified>
</cp:coreProperties>
</file>