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E2AD" w14:textId="66EF6AEF" w:rsidR="00972EAD" w:rsidRPr="00070900" w:rsidRDefault="00972EAD" w:rsidP="000709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3F3F6E">
        <w:rPr>
          <w:rFonts w:ascii="Times New Roman" w:hAnsi="Times New Roman" w:cs="Times New Roman"/>
          <w:b/>
          <w:sz w:val="24"/>
          <w:szCs w:val="24"/>
        </w:rPr>
        <w:t>417</w:t>
      </w:r>
      <w:r w:rsidRPr="00070900">
        <w:rPr>
          <w:rFonts w:ascii="Times New Roman" w:hAnsi="Times New Roman" w:cs="Times New Roman"/>
          <w:b/>
          <w:sz w:val="24"/>
          <w:szCs w:val="24"/>
        </w:rPr>
        <w:t>/26-</w:t>
      </w:r>
      <w:r w:rsidR="0015668A">
        <w:rPr>
          <w:rFonts w:ascii="Times New Roman" w:hAnsi="Times New Roman" w:cs="Times New Roman"/>
          <w:b/>
          <w:sz w:val="24"/>
          <w:szCs w:val="24"/>
        </w:rPr>
        <w:t>ЗОИ</w:t>
      </w:r>
      <w:r w:rsidRPr="00070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Приложение 1</w:t>
      </w:r>
    </w:p>
    <w:p w14:paraId="158CC471" w14:textId="77777777" w:rsidR="00972EAD" w:rsidRPr="00070900" w:rsidRDefault="00972EAD" w:rsidP="000709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7AFF90A" w14:textId="1611382D" w:rsidR="008E6182" w:rsidRPr="00070900" w:rsidRDefault="00972EAD" w:rsidP="00070900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изделий медицинского назначения.</w:t>
      </w:r>
    </w:p>
    <w:p w14:paraId="6AF192FF" w14:textId="77777777" w:rsidR="00210DC3" w:rsidRPr="00070900" w:rsidRDefault="00210DC3" w:rsidP="00070900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3D9FA18" w14:textId="4E7592A7" w:rsidR="00210DC3" w:rsidRPr="00070900" w:rsidRDefault="00210DC3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900">
        <w:rPr>
          <w:rFonts w:ascii="Times New Roman" w:eastAsia="Times New Roman" w:hAnsi="Times New Roman" w:cs="Times New Roman"/>
          <w:b/>
          <w:sz w:val="24"/>
          <w:szCs w:val="24"/>
        </w:rPr>
        <w:t>Лот 1</w:t>
      </w:r>
      <w:r w:rsidR="00FF1EC5" w:rsidRPr="000709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090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Расходные материалы для </w:t>
      </w:r>
      <w:r w:rsidRPr="000709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MultiFiltrate</w:t>
      </w:r>
      <w:r w:rsidRPr="0007090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почечной заместительной терапии и плазматерапии производства компании </w:t>
      </w:r>
      <w:r w:rsidRPr="000709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Fresenius</w:t>
      </w:r>
    </w:p>
    <w:p w14:paraId="6BAC955D" w14:textId="77777777" w:rsidR="00FF1EC5" w:rsidRPr="00070900" w:rsidRDefault="00FF1EC5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C3C17" w14:textId="042C2E9F" w:rsidR="00210DC3" w:rsidRPr="00070900" w:rsidRDefault="00210DC3" w:rsidP="00070900">
      <w:pPr>
        <w:pStyle w:val="a7"/>
        <w:numPr>
          <w:ilvl w:val="0"/>
          <w:numId w:val="1"/>
        </w:numPr>
        <w:ind w:left="0" w:firstLine="0"/>
        <w:mirrorIndents/>
        <w:rPr>
          <w:rFonts w:eastAsia="Times New Roman"/>
          <w:b/>
          <w:sz w:val="24"/>
          <w:szCs w:val="24"/>
          <w:lang w:val="en-US"/>
        </w:rPr>
      </w:pPr>
      <w:r w:rsidRPr="00070900">
        <w:rPr>
          <w:b/>
          <w:sz w:val="24"/>
          <w:szCs w:val="24"/>
        </w:rPr>
        <w:t xml:space="preserve">Состав (комплектация) </w:t>
      </w:r>
      <w:r w:rsidR="00FF1EC5" w:rsidRPr="00070900">
        <w:rPr>
          <w:b/>
          <w:sz w:val="24"/>
          <w:szCs w:val="24"/>
        </w:rPr>
        <w:t>медицинских изделий</w:t>
      </w:r>
      <w:r w:rsidR="00FF1EC5" w:rsidRPr="00070900">
        <w:rPr>
          <w:b/>
          <w:sz w:val="24"/>
          <w:szCs w:val="24"/>
          <w:lang w:val="en-US"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379"/>
        <w:gridCol w:w="1134"/>
        <w:gridCol w:w="1094"/>
      </w:tblGrid>
      <w:tr w:rsidR="00210DC3" w:rsidRPr="00070900" w14:paraId="677B392A" w14:textId="77777777" w:rsidTr="00F6696E">
        <w:trPr>
          <w:trHeight w:val="301"/>
        </w:trPr>
        <w:tc>
          <w:tcPr>
            <w:tcW w:w="738" w:type="dxa"/>
            <w:vAlign w:val="center"/>
          </w:tcPr>
          <w:p w14:paraId="297A223D" w14:textId="77777777" w:rsidR="00210DC3" w:rsidRPr="00070900" w:rsidRDefault="00210DC3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14:paraId="4D803695" w14:textId="77777777" w:rsidR="00210DC3" w:rsidRPr="00070900" w:rsidRDefault="00210DC3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Наименование подлежащих закупке товаров</w:t>
            </w:r>
          </w:p>
        </w:tc>
        <w:tc>
          <w:tcPr>
            <w:tcW w:w="1134" w:type="dxa"/>
            <w:vAlign w:val="center"/>
          </w:tcPr>
          <w:p w14:paraId="4ABAC35A" w14:textId="0ABFAF21" w:rsidR="00210DC3" w:rsidRPr="00070900" w:rsidRDefault="00210DC3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  <w:r w:rsidR="00FF1EC5"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094" w:type="dxa"/>
            <w:vAlign w:val="center"/>
          </w:tcPr>
          <w:p w14:paraId="79E529A3" w14:textId="77777777" w:rsidR="00210DC3" w:rsidRPr="00070900" w:rsidRDefault="00210DC3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210DC3" w:rsidRPr="00070900" w14:paraId="05F8451E" w14:textId="77777777" w:rsidTr="00F6696E">
        <w:trPr>
          <w:trHeight w:val="359"/>
        </w:trPr>
        <w:tc>
          <w:tcPr>
            <w:tcW w:w="738" w:type="dxa"/>
          </w:tcPr>
          <w:p w14:paraId="7D4CF046" w14:textId="7C5D3203" w:rsidR="00210DC3" w:rsidRPr="00070900" w:rsidRDefault="00210DC3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EC5" w:rsidRPr="000709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379" w:type="dxa"/>
          </w:tcPr>
          <w:p w14:paraId="0BAA9C7A" w14:textId="77777777" w:rsidR="00210DC3" w:rsidRPr="00070900" w:rsidRDefault="00210DC3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Кассета, состоящая из венозной и артериальной магистрали для «Мультифильтрат»</w:t>
            </w:r>
          </w:p>
        </w:tc>
        <w:tc>
          <w:tcPr>
            <w:tcW w:w="1134" w:type="dxa"/>
          </w:tcPr>
          <w:p w14:paraId="2B41AF4A" w14:textId="77777777" w:rsidR="00210DC3" w:rsidRPr="00070900" w:rsidRDefault="00210DC3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11EE81DA" w14:textId="7D58894B" w:rsidR="00210DC3" w:rsidRPr="00C93F4D" w:rsidRDefault="00C93F4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F2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10DC3" w:rsidRPr="00070900" w14:paraId="0D403132" w14:textId="77777777" w:rsidTr="00F6696E">
        <w:trPr>
          <w:trHeight w:val="359"/>
        </w:trPr>
        <w:tc>
          <w:tcPr>
            <w:tcW w:w="738" w:type="dxa"/>
          </w:tcPr>
          <w:p w14:paraId="208036DD" w14:textId="2B7ED43D" w:rsidR="00210DC3" w:rsidRPr="00070900" w:rsidRDefault="00FF1EC5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0DC3" w:rsidRPr="00070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71C58124" w14:textId="77777777" w:rsidR="00210DC3" w:rsidRPr="00070900" w:rsidRDefault="00210DC3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Гемофильтр типа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Ultraflux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 для «Мультифильтрат»</w:t>
            </w:r>
          </w:p>
        </w:tc>
        <w:tc>
          <w:tcPr>
            <w:tcW w:w="1134" w:type="dxa"/>
          </w:tcPr>
          <w:p w14:paraId="40F83F82" w14:textId="77777777" w:rsidR="00210DC3" w:rsidRPr="00070900" w:rsidRDefault="00210DC3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0EA93AC4" w14:textId="0BFBCEF0" w:rsidR="00210DC3" w:rsidRPr="00C93F4D" w:rsidRDefault="00C93F4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F2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C6344" w:rsidRPr="00070900" w14:paraId="286DD6D7" w14:textId="77777777" w:rsidTr="00F6696E">
        <w:trPr>
          <w:trHeight w:val="359"/>
        </w:trPr>
        <w:tc>
          <w:tcPr>
            <w:tcW w:w="738" w:type="dxa"/>
          </w:tcPr>
          <w:p w14:paraId="0177D68C" w14:textId="65785BDA" w:rsidR="001C6344" w:rsidRPr="00070900" w:rsidRDefault="001C634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14:paraId="6D6E6703" w14:textId="37D2D8F4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Гемофильтр типа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Ultraflux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 для «Мультифильтрат»</w:t>
            </w:r>
          </w:p>
        </w:tc>
        <w:tc>
          <w:tcPr>
            <w:tcW w:w="1134" w:type="dxa"/>
          </w:tcPr>
          <w:p w14:paraId="3F72DA19" w14:textId="66EC1CB0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3425C7C6" w14:textId="360EB49D" w:rsidR="001C6344" w:rsidRPr="00C93F4D" w:rsidRDefault="00C93F4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6344" w:rsidRPr="00070900" w14:paraId="13A75778" w14:textId="77777777" w:rsidTr="00F6696E">
        <w:trPr>
          <w:trHeight w:val="363"/>
        </w:trPr>
        <w:tc>
          <w:tcPr>
            <w:tcW w:w="738" w:type="dxa"/>
          </w:tcPr>
          <w:p w14:paraId="72AC0348" w14:textId="55689A07" w:rsidR="001C6344" w:rsidRPr="00070900" w:rsidRDefault="001C634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14:paraId="4C06E33B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Мешок для фильтрата на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70900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для «Мультифильтрат»</w:t>
            </w:r>
          </w:p>
        </w:tc>
        <w:tc>
          <w:tcPr>
            <w:tcW w:w="1134" w:type="dxa"/>
          </w:tcPr>
          <w:p w14:paraId="3F4834DC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5020C160" w14:textId="23FED50F" w:rsidR="001C6344" w:rsidRPr="00C93F4D" w:rsidRDefault="00F201C1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1C6344" w:rsidRPr="00070900" w14:paraId="6A92903A" w14:textId="77777777" w:rsidTr="00F6696E">
        <w:trPr>
          <w:trHeight w:val="359"/>
        </w:trPr>
        <w:tc>
          <w:tcPr>
            <w:tcW w:w="738" w:type="dxa"/>
          </w:tcPr>
          <w:p w14:paraId="15D35709" w14:textId="28E9E499" w:rsidR="001C6344" w:rsidRPr="00070900" w:rsidRDefault="001C634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14:paraId="67BEAFD6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Мультифильтрат система диализата для «Мультифильтрат»</w:t>
            </w:r>
          </w:p>
        </w:tc>
        <w:tc>
          <w:tcPr>
            <w:tcW w:w="1134" w:type="dxa"/>
          </w:tcPr>
          <w:p w14:paraId="196C8E18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7493F107" w14:textId="32C4045D" w:rsidR="001C6344" w:rsidRPr="00C93F4D" w:rsidRDefault="00C93F4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2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1C6344" w:rsidRPr="00070900" w14:paraId="44163DA8" w14:textId="77777777" w:rsidTr="00F6696E">
        <w:trPr>
          <w:trHeight w:val="359"/>
        </w:trPr>
        <w:tc>
          <w:tcPr>
            <w:tcW w:w="738" w:type="dxa"/>
          </w:tcPr>
          <w:p w14:paraId="13B3F67C" w14:textId="2FF38432" w:rsidR="001C6344" w:rsidRPr="00070900" w:rsidRDefault="001C634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379" w:type="dxa"/>
          </w:tcPr>
          <w:p w14:paraId="7A03BEB9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Мультифильтрат система заместителя для «Мультифильтрат»</w:t>
            </w:r>
          </w:p>
        </w:tc>
        <w:tc>
          <w:tcPr>
            <w:tcW w:w="1134" w:type="dxa"/>
          </w:tcPr>
          <w:p w14:paraId="7CB8AA93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5374D4D8" w14:textId="65FEF5E7" w:rsidR="001C6344" w:rsidRPr="00C93F4D" w:rsidRDefault="00C93F4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1C6344" w:rsidRPr="00070900" w14:paraId="5E1E8DF5" w14:textId="77777777" w:rsidTr="00F6696E">
        <w:trPr>
          <w:trHeight w:val="359"/>
        </w:trPr>
        <w:tc>
          <w:tcPr>
            <w:tcW w:w="738" w:type="dxa"/>
          </w:tcPr>
          <w:p w14:paraId="2448320C" w14:textId="2C233800" w:rsidR="001C6344" w:rsidRPr="00070900" w:rsidRDefault="001C634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379" w:type="dxa"/>
          </w:tcPr>
          <w:p w14:paraId="00B4ABF0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Мультифильтрат тип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MPS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заместителя для «Мультифильтрат»</w:t>
            </w:r>
          </w:p>
        </w:tc>
        <w:tc>
          <w:tcPr>
            <w:tcW w:w="1134" w:type="dxa"/>
          </w:tcPr>
          <w:p w14:paraId="2E34C4CB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396E78D6" w14:textId="4DDB2C14" w:rsidR="001C6344" w:rsidRPr="00C93F4D" w:rsidRDefault="00C93F4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C6344" w:rsidRPr="00070900" w14:paraId="39FD6FC0" w14:textId="77777777" w:rsidTr="00F6696E">
        <w:trPr>
          <w:trHeight w:val="334"/>
        </w:trPr>
        <w:tc>
          <w:tcPr>
            <w:tcW w:w="738" w:type="dxa"/>
          </w:tcPr>
          <w:p w14:paraId="345E91F3" w14:textId="0B9922FF" w:rsidR="001C6344" w:rsidRPr="00070900" w:rsidRDefault="001C634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379" w:type="dxa"/>
          </w:tcPr>
          <w:p w14:paraId="2B11EAAD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Плазмафильтры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P1 </w:t>
            </w:r>
          </w:p>
        </w:tc>
        <w:tc>
          <w:tcPr>
            <w:tcW w:w="1134" w:type="dxa"/>
          </w:tcPr>
          <w:p w14:paraId="6964A8B1" w14:textId="77777777" w:rsidR="001C6344" w:rsidRPr="00070900" w:rsidRDefault="001C634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55A870D5" w14:textId="65FEFE6B" w:rsidR="001C6344" w:rsidRPr="00C93F4D" w:rsidRDefault="00C93F4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5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72EAD" w:rsidRPr="00070900" w14:paraId="63D16899" w14:textId="77777777" w:rsidTr="00F6696E">
        <w:trPr>
          <w:trHeight w:val="281"/>
        </w:trPr>
        <w:tc>
          <w:tcPr>
            <w:tcW w:w="738" w:type="dxa"/>
          </w:tcPr>
          <w:p w14:paraId="4639001B" w14:textId="4CF413CF" w:rsidR="00972EAD" w:rsidRPr="00070900" w:rsidRDefault="00972EA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6379" w:type="dxa"/>
          </w:tcPr>
          <w:p w14:paraId="13C5D431" w14:textId="6835FD5B" w:rsidR="00972EAD" w:rsidRPr="00070900" w:rsidRDefault="00972EAD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Плазмафильтры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P2</w:t>
            </w:r>
          </w:p>
        </w:tc>
        <w:tc>
          <w:tcPr>
            <w:tcW w:w="1134" w:type="dxa"/>
          </w:tcPr>
          <w:p w14:paraId="276A211C" w14:textId="1C9CCE71" w:rsidR="00972EAD" w:rsidRPr="00070900" w:rsidRDefault="00972EAD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2D8509B0" w14:textId="30F0573B" w:rsidR="00972EAD" w:rsidRPr="00C93F4D" w:rsidRDefault="00F201C1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972EAD" w:rsidRPr="00070900" w14:paraId="2A6CB747" w14:textId="77777777" w:rsidTr="00F6696E">
        <w:trPr>
          <w:trHeight w:val="266"/>
        </w:trPr>
        <w:tc>
          <w:tcPr>
            <w:tcW w:w="738" w:type="dxa"/>
          </w:tcPr>
          <w:p w14:paraId="09B384D3" w14:textId="13D968D0" w:rsidR="00972EAD" w:rsidRPr="00070900" w:rsidRDefault="00972EA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1.10.</w:t>
            </w:r>
          </w:p>
        </w:tc>
        <w:tc>
          <w:tcPr>
            <w:tcW w:w="6379" w:type="dxa"/>
          </w:tcPr>
          <w:p w14:paraId="46FB3C2A" w14:textId="1E2F0597" w:rsidR="00972EAD" w:rsidRPr="00070900" w:rsidRDefault="00972EAD" w:rsidP="00070900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Иглы фистульные артериальные тип 17 GA-R25 50х1 или аналог</w:t>
            </w:r>
          </w:p>
        </w:tc>
        <w:tc>
          <w:tcPr>
            <w:tcW w:w="1134" w:type="dxa"/>
          </w:tcPr>
          <w:p w14:paraId="2F3FE2DD" w14:textId="5E24CFF5" w:rsidR="00972EAD" w:rsidRPr="00070900" w:rsidRDefault="00972EAD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40EEF653" w14:textId="5190C302" w:rsidR="00972EAD" w:rsidRPr="00070900" w:rsidRDefault="003F639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C93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72EAD" w:rsidRPr="00070900" w14:paraId="407C1CAF" w14:textId="77777777" w:rsidTr="00F6696E">
        <w:trPr>
          <w:trHeight w:val="266"/>
        </w:trPr>
        <w:tc>
          <w:tcPr>
            <w:tcW w:w="738" w:type="dxa"/>
          </w:tcPr>
          <w:p w14:paraId="4D735411" w14:textId="7F08734B" w:rsidR="00972EAD" w:rsidRPr="00070900" w:rsidRDefault="00972EAD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1.11.</w:t>
            </w:r>
          </w:p>
        </w:tc>
        <w:tc>
          <w:tcPr>
            <w:tcW w:w="6379" w:type="dxa"/>
          </w:tcPr>
          <w:p w14:paraId="5C6CEF8F" w14:textId="08AD66DE" w:rsidR="00972EAD" w:rsidRPr="00070900" w:rsidRDefault="00972EAD" w:rsidP="00070900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Иглы фистульные </w:t>
            </w:r>
            <w:r w:rsidR="003F6394">
              <w:rPr>
                <w:rFonts w:ascii="Times New Roman" w:hAnsi="Times New Roman" w:cs="Times New Roman"/>
                <w:sz w:val="24"/>
                <w:szCs w:val="24"/>
              </w:rPr>
              <w:t>веноз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ные тип 17 GV-R25 50х1 или аналог</w:t>
            </w:r>
          </w:p>
        </w:tc>
        <w:tc>
          <w:tcPr>
            <w:tcW w:w="1134" w:type="dxa"/>
          </w:tcPr>
          <w:p w14:paraId="5A2F238E" w14:textId="454AD560" w:rsidR="00972EAD" w:rsidRPr="00070900" w:rsidRDefault="00972EAD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5D73D9EC" w14:textId="4AABEFA8" w:rsidR="00972EAD" w:rsidRPr="00070900" w:rsidRDefault="003F639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93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201C1" w:rsidRPr="00070900" w14:paraId="162DB0E3" w14:textId="77777777" w:rsidTr="00F6696E">
        <w:trPr>
          <w:trHeight w:val="266"/>
        </w:trPr>
        <w:tc>
          <w:tcPr>
            <w:tcW w:w="738" w:type="dxa"/>
          </w:tcPr>
          <w:p w14:paraId="2B1D70BD" w14:textId="0DBD4DD0" w:rsidR="00F201C1" w:rsidRP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ABB88" w14:textId="00C17BC7" w:rsidR="00F201C1" w:rsidRPr="00070900" w:rsidRDefault="00F201C1" w:rsidP="00073CB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1C1">
              <w:rPr>
                <w:rFonts w:ascii="Times New Roman" w:hAnsi="Times New Roman" w:cs="Times New Roman"/>
                <w:sz w:val="24"/>
                <w:szCs w:val="24"/>
              </w:rPr>
              <w:t>Набор для непрерывной вено-венозной гемодиафильтрации</w:t>
            </w:r>
            <w:r w:rsidR="00073C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01C1">
              <w:rPr>
                <w:rFonts w:ascii="Times New Roman" w:hAnsi="Times New Roman" w:cs="Times New Roman"/>
                <w:sz w:val="24"/>
                <w:szCs w:val="24"/>
              </w:rPr>
              <w:t xml:space="preserve">  или аналог </w:t>
            </w:r>
          </w:p>
        </w:tc>
        <w:tc>
          <w:tcPr>
            <w:tcW w:w="1134" w:type="dxa"/>
          </w:tcPr>
          <w:p w14:paraId="36792513" w14:textId="501E3826" w:rsidR="00F201C1" w:rsidRPr="00070900" w:rsidRDefault="00F201C1" w:rsidP="00F201C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60902D7B" w14:textId="13F84A59" w:rsid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201C1" w:rsidRPr="00070900" w14:paraId="234B073D" w14:textId="77777777" w:rsidTr="00F6696E">
        <w:trPr>
          <w:trHeight w:val="266"/>
        </w:trPr>
        <w:tc>
          <w:tcPr>
            <w:tcW w:w="738" w:type="dxa"/>
          </w:tcPr>
          <w:p w14:paraId="4C8B0278" w14:textId="3FFDAF9D" w:rsidR="00F201C1" w:rsidRP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A8BEA" w14:textId="19B62B2E" w:rsidR="00F201C1" w:rsidRPr="00070900" w:rsidRDefault="00F201C1" w:rsidP="00073CB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1C1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непрерывной вено-венозной гемодиафильтрации с цитратной антикоагуляцией, или аналог </w:t>
            </w:r>
          </w:p>
        </w:tc>
        <w:tc>
          <w:tcPr>
            <w:tcW w:w="1134" w:type="dxa"/>
          </w:tcPr>
          <w:p w14:paraId="40064D13" w14:textId="325CE2D2" w:rsidR="00F201C1" w:rsidRPr="00070900" w:rsidRDefault="00F201C1" w:rsidP="00F201C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4CC7AD2A" w14:textId="06B011AA" w:rsid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201C1" w:rsidRPr="00070900" w14:paraId="79F3244E" w14:textId="77777777" w:rsidTr="00F6696E">
        <w:trPr>
          <w:trHeight w:val="266"/>
        </w:trPr>
        <w:tc>
          <w:tcPr>
            <w:tcW w:w="738" w:type="dxa"/>
          </w:tcPr>
          <w:p w14:paraId="202F4FBC" w14:textId="5E73579E" w:rsidR="00F201C1" w:rsidRP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2B457" w14:textId="3A0482F2" w:rsidR="00F201C1" w:rsidRPr="00070900" w:rsidRDefault="00F201C1" w:rsidP="00F201C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1C1">
              <w:rPr>
                <w:rFonts w:ascii="Times New Roman" w:hAnsi="Times New Roman" w:cs="Times New Roman"/>
                <w:sz w:val="24"/>
                <w:szCs w:val="24"/>
              </w:rPr>
              <w:t xml:space="preserve">Диализирующий раствор с содержанием калия 4ммоль, объемом 5000мл </w:t>
            </w:r>
          </w:p>
        </w:tc>
        <w:tc>
          <w:tcPr>
            <w:tcW w:w="1134" w:type="dxa"/>
          </w:tcPr>
          <w:p w14:paraId="329D4DAA" w14:textId="30766409" w:rsidR="00F201C1" w:rsidRPr="00070900" w:rsidRDefault="00F201C1" w:rsidP="00F201C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57B9475A" w14:textId="5C8B34AC" w:rsid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F201C1" w:rsidRPr="00070900" w14:paraId="730835A2" w14:textId="77777777" w:rsidTr="00F6696E">
        <w:trPr>
          <w:trHeight w:val="266"/>
        </w:trPr>
        <w:tc>
          <w:tcPr>
            <w:tcW w:w="738" w:type="dxa"/>
          </w:tcPr>
          <w:p w14:paraId="2BBB5C9F" w14:textId="733E13C7" w:rsidR="00F201C1" w:rsidRP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F9D5" w14:textId="5A204FBC" w:rsidR="00F201C1" w:rsidRPr="00070900" w:rsidRDefault="00F201C1" w:rsidP="00F201C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1C1">
              <w:rPr>
                <w:rFonts w:ascii="Times New Roman" w:hAnsi="Times New Roman" w:cs="Times New Roman"/>
                <w:sz w:val="24"/>
                <w:szCs w:val="24"/>
              </w:rPr>
              <w:t>Раствор антикоагулянта цитрата натрия 4%, объемом 250мл</w:t>
            </w:r>
          </w:p>
        </w:tc>
        <w:tc>
          <w:tcPr>
            <w:tcW w:w="1134" w:type="dxa"/>
          </w:tcPr>
          <w:p w14:paraId="31693174" w14:textId="48E88DA1" w:rsidR="00F201C1" w:rsidRPr="00070900" w:rsidRDefault="00F201C1" w:rsidP="00F201C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94" w:type="dxa"/>
          </w:tcPr>
          <w:p w14:paraId="2B9AF726" w14:textId="31E11991" w:rsidR="00F201C1" w:rsidRDefault="00F201C1" w:rsidP="00F201C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</w:tbl>
    <w:p w14:paraId="4AB4E075" w14:textId="173EF27E" w:rsidR="00210DC3" w:rsidRPr="00070900" w:rsidRDefault="00210DC3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2. Технические требования</w:t>
      </w:r>
    </w:p>
    <w:p w14:paraId="1813BBD4" w14:textId="77777777" w:rsidR="00210DC3" w:rsidRPr="00070900" w:rsidRDefault="00210DC3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1. Расходные материалы для экстракорпоральной детоксикации к аппарату «Мультифильтрат» производства компании «</w:t>
      </w:r>
      <w:r w:rsidRPr="00070900">
        <w:rPr>
          <w:rFonts w:ascii="Times New Roman" w:hAnsi="Times New Roman" w:cs="Times New Roman"/>
          <w:bCs/>
          <w:sz w:val="24"/>
          <w:szCs w:val="24"/>
          <w:lang w:val="en-US"/>
        </w:rPr>
        <w:t>Fresenius</w:t>
      </w:r>
      <w:r w:rsidRPr="00070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bCs/>
          <w:sz w:val="24"/>
          <w:szCs w:val="24"/>
          <w:lang w:val="en-US"/>
        </w:rPr>
        <w:t>Medical</w:t>
      </w:r>
      <w:r w:rsidRPr="00070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bCs/>
          <w:sz w:val="24"/>
          <w:szCs w:val="24"/>
          <w:lang w:val="en-US"/>
        </w:rPr>
        <w:t>Care</w:t>
      </w:r>
      <w:r w:rsidRPr="00070900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81966E4" w14:textId="77777777" w:rsidR="00210DC3" w:rsidRPr="00070900" w:rsidRDefault="00210DC3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2. Область применения – для проведения экстракорпоральной детоксикации.</w:t>
      </w:r>
    </w:p>
    <w:p w14:paraId="118D1F7C" w14:textId="77777777" w:rsidR="00210DC3" w:rsidRPr="00070900" w:rsidRDefault="00210DC3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3. Все расходные материалы должны быть одноразового применения.</w:t>
      </w:r>
    </w:p>
    <w:p w14:paraId="4F848E1F" w14:textId="77777777" w:rsidR="009131F6" w:rsidRPr="00070900" w:rsidRDefault="009131F6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BC2EF" w14:textId="4906C2E8" w:rsidR="009131F6" w:rsidRPr="00070900" w:rsidRDefault="009131F6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900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2 Расходные материалы для </w:t>
      </w:r>
      <w:r w:rsidRPr="000709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MultiFiltrate</w:t>
      </w:r>
      <w:r w:rsidRPr="0007090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почечной заместительной терапии и плазматерапии производства компании </w:t>
      </w:r>
      <w:r w:rsidRPr="000709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Fresenius</w:t>
      </w:r>
    </w:p>
    <w:p w14:paraId="09808E98" w14:textId="77777777" w:rsidR="00F6696E" w:rsidRPr="00070900" w:rsidRDefault="00F6696E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12120" w14:textId="203383A8" w:rsidR="009131F6" w:rsidRPr="00070900" w:rsidRDefault="009131F6" w:rsidP="00C93F4D">
      <w:pPr>
        <w:pStyle w:val="a7"/>
        <w:numPr>
          <w:ilvl w:val="0"/>
          <w:numId w:val="12"/>
        </w:numPr>
        <w:mirrorIndents/>
        <w:rPr>
          <w:rFonts w:eastAsia="Times New Roman"/>
          <w:b/>
          <w:sz w:val="24"/>
          <w:szCs w:val="24"/>
          <w:lang w:val="en-US"/>
        </w:rPr>
      </w:pPr>
      <w:r w:rsidRPr="00070900">
        <w:rPr>
          <w:b/>
          <w:sz w:val="24"/>
          <w:szCs w:val="24"/>
        </w:rPr>
        <w:t>Состав (комплектация) медицинских изделий</w:t>
      </w:r>
      <w:r w:rsidRPr="00070900">
        <w:rPr>
          <w:b/>
          <w:sz w:val="24"/>
          <w:szCs w:val="24"/>
          <w:lang w:val="en-US"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306"/>
        <w:gridCol w:w="1369"/>
        <w:gridCol w:w="1847"/>
      </w:tblGrid>
      <w:tr w:rsidR="009131F6" w:rsidRPr="00070900" w14:paraId="11A76E63" w14:textId="77777777" w:rsidTr="009131F6">
        <w:trPr>
          <w:trHeight w:val="301"/>
        </w:trPr>
        <w:tc>
          <w:tcPr>
            <w:tcW w:w="823" w:type="dxa"/>
            <w:vAlign w:val="center"/>
          </w:tcPr>
          <w:p w14:paraId="7760B7E4" w14:textId="77777777" w:rsidR="009131F6" w:rsidRPr="00070900" w:rsidRDefault="009131F6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06" w:type="dxa"/>
            <w:vAlign w:val="center"/>
          </w:tcPr>
          <w:p w14:paraId="547B9BEA" w14:textId="77777777" w:rsidR="009131F6" w:rsidRPr="00070900" w:rsidRDefault="009131F6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Наименование подлежащих закупке товаров</w:t>
            </w:r>
          </w:p>
        </w:tc>
        <w:tc>
          <w:tcPr>
            <w:tcW w:w="1369" w:type="dxa"/>
            <w:vAlign w:val="center"/>
          </w:tcPr>
          <w:p w14:paraId="2519440A" w14:textId="77777777" w:rsidR="009131F6" w:rsidRPr="00070900" w:rsidRDefault="009131F6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847" w:type="dxa"/>
            <w:vAlign w:val="center"/>
          </w:tcPr>
          <w:p w14:paraId="5553F9EA" w14:textId="77777777" w:rsidR="009131F6" w:rsidRPr="00070900" w:rsidRDefault="009131F6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9131F6" w:rsidRPr="00070900" w14:paraId="3BAFC0C0" w14:textId="77777777" w:rsidTr="009131F6">
        <w:trPr>
          <w:trHeight w:val="359"/>
        </w:trPr>
        <w:tc>
          <w:tcPr>
            <w:tcW w:w="823" w:type="dxa"/>
          </w:tcPr>
          <w:p w14:paraId="5F42806A" w14:textId="77777777" w:rsidR="009131F6" w:rsidRPr="00070900" w:rsidRDefault="009131F6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06" w:type="dxa"/>
          </w:tcPr>
          <w:p w14:paraId="1545420B" w14:textId="77777777" w:rsidR="009131F6" w:rsidRPr="00070900" w:rsidRDefault="009131F6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Гепариновые шприцы для «Мультифильтрат»</w:t>
            </w:r>
          </w:p>
        </w:tc>
        <w:tc>
          <w:tcPr>
            <w:tcW w:w="1369" w:type="dxa"/>
          </w:tcPr>
          <w:p w14:paraId="1D036A2D" w14:textId="77777777" w:rsidR="009131F6" w:rsidRPr="00070900" w:rsidRDefault="009131F6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7" w:type="dxa"/>
          </w:tcPr>
          <w:p w14:paraId="270D1372" w14:textId="10A2D5FE" w:rsidR="009131F6" w:rsidRPr="00070900" w:rsidRDefault="00A767C6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</w:tbl>
    <w:p w14:paraId="60825266" w14:textId="2D0F727F" w:rsidR="009131F6" w:rsidRPr="00070900" w:rsidRDefault="009131F6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2. Технические требования</w:t>
      </w:r>
    </w:p>
    <w:p w14:paraId="02A00C4B" w14:textId="77777777" w:rsidR="009131F6" w:rsidRPr="00070900" w:rsidRDefault="009131F6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1. Расходные материалы для экстракорпоральной детоксикации к аппарату «Мультифильтрат» производства компании «</w:t>
      </w:r>
      <w:r w:rsidRPr="00070900">
        <w:rPr>
          <w:rFonts w:ascii="Times New Roman" w:hAnsi="Times New Roman" w:cs="Times New Roman"/>
          <w:bCs/>
          <w:sz w:val="24"/>
          <w:szCs w:val="24"/>
          <w:lang w:val="en-US"/>
        </w:rPr>
        <w:t>Fresenius</w:t>
      </w:r>
      <w:r w:rsidRPr="00070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bCs/>
          <w:sz w:val="24"/>
          <w:szCs w:val="24"/>
          <w:lang w:val="en-US"/>
        </w:rPr>
        <w:t>Medical</w:t>
      </w:r>
      <w:r w:rsidRPr="00070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bCs/>
          <w:sz w:val="24"/>
          <w:szCs w:val="24"/>
          <w:lang w:val="en-US"/>
        </w:rPr>
        <w:t>Care</w:t>
      </w:r>
      <w:r w:rsidRPr="00070900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10448AD" w14:textId="77777777" w:rsidR="009131F6" w:rsidRPr="00070900" w:rsidRDefault="009131F6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lastRenderedPageBreak/>
        <w:t>2. Область применения – для проведения экстракорпоральной детоксикации.</w:t>
      </w:r>
    </w:p>
    <w:p w14:paraId="2C64EDDE" w14:textId="77777777" w:rsidR="009131F6" w:rsidRPr="00070900" w:rsidRDefault="009131F6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  <w:r w:rsidRPr="00070900">
        <w:rPr>
          <w:rFonts w:ascii="Times New Roman" w:hAnsi="Times New Roman" w:cs="Times New Roman"/>
          <w:bCs/>
          <w:sz w:val="24"/>
          <w:szCs w:val="24"/>
        </w:rPr>
        <w:t>3. Все расходные материалы должны быть одноразового применения.</w:t>
      </w:r>
    </w:p>
    <w:p w14:paraId="6DFD85AD" w14:textId="77777777" w:rsidR="00210DC3" w:rsidRPr="00070900" w:rsidRDefault="00210DC3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0DDD62C7" w14:textId="002CBB4C" w:rsidR="000314B4" w:rsidRPr="00070900" w:rsidRDefault="000314B4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 xml:space="preserve">Лот 3 </w:t>
      </w:r>
      <w:r w:rsidR="006F51EF" w:rsidRPr="006F51EF">
        <w:rPr>
          <w:rFonts w:ascii="Times New Roman" w:hAnsi="Times New Roman" w:cs="Times New Roman"/>
          <w:b/>
          <w:sz w:val="24"/>
          <w:szCs w:val="24"/>
        </w:rPr>
        <w:t>Принадлежности и материалы расходные к системам для перитонеального диализа</w:t>
      </w:r>
    </w:p>
    <w:p w14:paraId="0123277E" w14:textId="77777777" w:rsidR="000314B4" w:rsidRPr="00070900" w:rsidRDefault="000314B4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5305"/>
        <w:gridCol w:w="1368"/>
        <w:gridCol w:w="1846"/>
      </w:tblGrid>
      <w:tr w:rsidR="000314B4" w:rsidRPr="00070900" w14:paraId="5C553F04" w14:textId="77777777" w:rsidTr="00131E51">
        <w:trPr>
          <w:trHeight w:val="20"/>
        </w:trPr>
        <w:tc>
          <w:tcPr>
            <w:tcW w:w="826" w:type="dxa"/>
            <w:vAlign w:val="center"/>
          </w:tcPr>
          <w:p w14:paraId="3CAEACEB" w14:textId="77777777" w:rsidR="000314B4" w:rsidRPr="00070900" w:rsidRDefault="000314B4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05" w:type="dxa"/>
            <w:vAlign w:val="center"/>
          </w:tcPr>
          <w:p w14:paraId="142C8A4B" w14:textId="77777777" w:rsidR="000314B4" w:rsidRPr="00070900" w:rsidRDefault="000314B4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Наименование подлежащих закупке товаров</w:t>
            </w:r>
          </w:p>
        </w:tc>
        <w:tc>
          <w:tcPr>
            <w:tcW w:w="1368" w:type="dxa"/>
            <w:vAlign w:val="center"/>
          </w:tcPr>
          <w:p w14:paraId="0BC212CD" w14:textId="77777777" w:rsidR="000314B4" w:rsidRPr="00070900" w:rsidRDefault="000314B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Ед.изм.</w:t>
            </w:r>
          </w:p>
        </w:tc>
        <w:tc>
          <w:tcPr>
            <w:tcW w:w="1846" w:type="dxa"/>
            <w:vAlign w:val="center"/>
          </w:tcPr>
          <w:p w14:paraId="2F57F4C0" w14:textId="77777777" w:rsidR="000314B4" w:rsidRPr="00070900" w:rsidRDefault="000314B4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0314B4" w:rsidRPr="00070900" w14:paraId="7D327A80" w14:textId="77777777" w:rsidTr="00131E51">
        <w:trPr>
          <w:trHeight w:val="22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16A" w14:textId="77777777" w:rsidR="000314B4" w:rsidRPr="00070900" w:rsidRDefault="000314B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DE1A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Колпачки дезинфекционные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92E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C78" w14:textId="05D81149" w:rsidR="000314B4" w:rsidRPr="00070900" w:rsidRDefault="00A767C6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11 840</w:t>
            </w:r>
          </w:p>
        </w:tc>
      </w:tr>
      <w:tr w:rsidR="000314B4" w:rsidRPr="00070900" w14:paraId="66302378" w14:textId="77777777" w:rsidTr="00131E51">
        <w:trPr>
          <w:trHeight w:val="22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893" w14:textId="77777777" w:rsidR="000314B4" w:rsidRPr="00070900" w:rsidRDefault="000314B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D7B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Катетер для перитонеального диализа Тенкоффа двухманжеточный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CB8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469" w14:textId="3F30782E" w:rsidR="000314B4" w:rsidRPr="00070900" w:rsidRDefault="00A767C6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14B4" w:rsidRPr="00070900" w14:paraId="5660ED22" w14:textId="77777777" w:rsidTr="00131E51">
        <w:trPr>
          <w:trHeight w:val="22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CB1" w14:textId="77777777" w:rsidR="000314B4" w:rsidRPr="00070900" w:rsidRDefault="000314B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3EE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Удлинитель катетера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54D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ADEC" w14:textId="424FF7FC" w:rsidR="000314B4" w:rsidRPr="00070900" w:rsidRDefault="00A767C6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314B4" w:rsidRPr="00070900" w14:paraId="6F5CA258" w14:textId="77777777" w:rsidTr="00131E51">
        <w:trPr>
          <w:trHeight w:val="22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63E" w14:textId="77777777" w:rsidR="000314B4" w:rsidRPr="00070900" w:rsidRDefault="000314B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102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Катетерный адаптер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690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0E2D" w14:textId="4C78D8C8" w:rsidR="000314B4" w:rsidRPr="00070900" w:rsidRDefault="00A767C6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314B4" w:rsidRPr="00070900" w14:paraId="6B972C39" w14:textId="77777777" w:rsidTr="00131E51">
        <w:trPr>
          <w:trHeight w:val="22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D8B" w14:textId="77777777" w:rsidR="000314B4" w:rsidRPr="00070900" w:rsidRDefault="000314B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5D7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Дренажный набор для циклера (сливные пакеты) (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Lock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Drain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280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796" w14:textId="1B1A558A" w:rsidR="000314B4" w:rsidRPr="00070900" w:rsidRDefault="00C332CE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0314B4" w:rsidRPr="00070900" w14:paraId="1119ADD6" w14:textId="77777777" w:rsidTr="00131E51">
        <w:trPr>
          <w:trHeight w:val="22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288" w14:textId="77777777" w:rsidR="000314B4" w:rsidRPr="00070900" w:rsidRDefault="000314B4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D92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Дренажный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Sleep-safe c 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sleep-safe Set Plus)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C6C" w14:textId="77777777" w:rsidR="000314B4" w:rsidRPr="00070900" w:rsidRDefault="000314B4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18E4" w14:textId="7BB6FC0B" w:rsidR="000314B4" w:rsidRPr="00070900" w:rsidRDefault="00C332CE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</w:tbl>
    <w:p w14:paraId="212E9767" w14:textId="38814EC0" w:rsidR="000314B4" w:rsidRPr="00070900" w:rsidRDefault="000314B4" w:rsidP="00070900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2. Технические требования</w:t>
      </w:r>
    </w:p>
    <w:p w14:paraId="137307CA" w14:textId="77777777" w:rsidR="000314B4" w:rsidRPr="00070900" w:rsidRDefault="000314B4" w:rsidP="00070900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применения – гемодиализ, экстракорпоральная детоксикация</w:t>
      </w:r>
    </w:p>
    <w:p w14:paraId="5B79473F" w14:textId="41199CDE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39EBBBC" w14:textId="120910DD" w:rsidR="006A6190" w:rsidRPr="00070900" w:rsidRDefault="00EA0612" w:rsidP="00070900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4</w:t>
      </w:r>
      <w:r w:rsidR="00D308F0" w:rsidRPr="00070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22F" w:rsidRPr="000F622F">
        <w:rPr>
          <w:rFonts w:ascii="Times New Roman" w:hAnsi="Times New Roman" w:cs="Times New Roman"/>
          <w:b/>
          <w:bCs/>
          <w:sz w:val="24"/>
          <w:szCs w:val="24"/>
        </w:rPr>
        <w:t>Набор для гемодиализа Prismaflex ST150 или аналог</w:t>
      </w:r>
    </w:p>
    <w:p w14:paraId="19456B30" w14:textId="5B95161A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8DA2DBB" w14:textId="796DE4BE" w:rsidR="006A6190" w:rsidRPr="00070900" w:rsidRDefault="006A6190" w:rsidP="00070900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0"/>
        <w:mirrorIndents/>
        <w:rPr>
          <w:b/>
          <w:bCs/>
          <w:sz w:val="24"/>
          <w:szCs w:val="24"/>
        </w:rPr>
      </w:pPr>
      <w:r w:rsidRPr="00070900">
        <w:rPr>
          <w:b/>
          <w:bCs/>
          <w:sz w:val="24"/>
          <w:szCs w:val="24"/>
        </w:rPr>
        <w:t>Состав (комплектация) медицинских изделий</w:t>
      </w:r>
      <w:r w:rsidRPr="00070900">
        <w:rPr>
          <w:b/>
          <w:bCs/>
          <w:sz w:val="24"/>
          <w:szCs w:val="24"/>
          <w:lang w:val="en-US"/>
        </w:rPr>
        <w:t>:</w:t>
      </w:r>
    </w:p>
    <w:tbl>
      <w:tblPr>
        <w:tblW w:w="495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528"/>
        <w:gridCol w:w="1276"/>
        <w:gridCol w:w="1575"/>
      </w:tblGrid>
      <w:tr w:rsidR="00D308F0" w:rsidRPr="00070900" w14:paraId="56A44522" w14:textId="77777777" w:rsidTr="006A6190">
        <w:trPr>
          <w:trHeight w:val="309"/>
        </w:trPr>
        <w:tc>
          <w:tcPr>
            <w:tcW w:w="880" w:type="dxa"/>
            <w:vAlign w:val="center"/>
          </w:tcPr>
          <w:p w14:paraId="08B771F2" w14:textId="5F95232B" w:rsidR="00D308F0" w:rsidRPr="00070900" w:rsidRDefault="00D308F0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№</w:t>
            </w:r>
            <w:r w:rsidR="006A6190" w:rsidRPr="00070900">
              <w:rPr>
                <w:b/>
                <w:bCs/>
                <w:sz w:val="24"/>
                <w:szCs w:val="24"/>
              </w:rPr>
              <w:t xml:space="preserve"> </w:t>
            </w:r>
            <w:r w:rsidRPr="0007090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009AF75B" w14:textId="4C741F35" w:rsidR="00D308F0" w:rsidRPr="00070900" w:rsidRDefault="00D308F0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052FF9BD" w14:textId="65C18765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  <w:r w:rsidR="006A6190"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575" w:type="dxa"/>
            <w:vAlign w:val="center"/>
          </w:tcPr>
          <w:p w14:paraId="1C8C8A59" w14:textId="1DDE1537" w:rsidR="00D308F0" w:rsidRPr="00070900" w:rsidRDefault="00D308F0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308F0" w:rsidRPr="00070900" w14:paraId="40B643B0" w14:textId="77777777" w:rsidTr="006A6190">
        <w:trPr>
          <w:trHeight w:val="359"/>
        </w:trPr>
        <w:tc>
          <w:tcPr>
            <w:tcW w:w="880" w:type="dxa"/>
          </w:tcPr>
          <w:p w14:paraId="76FD0A28" w14:textId="45ABAA4F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190" w:rsidRPr="000709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73FAB340" w14:textId="21AAFB96" w:rsidR="00D308F0" w:rsidRPr="00070900" w:rsidRDefault="00D308F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8878294"/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0F622F" w:rsidRPr="000F622F">
              <w:rPr>
                <w:rFonts w:ascii="Times New Roman" w:hAnsi="Times New Roman" w:cs="Times New Roman"/>
                <w:sz w:val="24"/>
                <w:szCs w:val="24"/>
              </w:rPr>
              <w:t>для гемодиализа Prismaflex ST150</w:t>
            </w:r>
            <w:r w:rsidR="000F622F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  <w:bookmarkEnd w:id="0"/>
          </w:p>
        </w:tc>
        <w:tc>
          <w:tcPr>
            <w:tcW w:w="1276" w:type="dxa"/>
          </w:tcPr>
          <w:p w14:paraId="73BB9648" w14:textId="77777777" w:rsidR="00D308F0" w:rsidRPr="00070900" w:rsidRDefault="00D308F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75" w:type="dxa"/>
          </w:tcPr>
          <w:p w14:paraId="7E81480E" w14:textId="77777777" w:rsidR="00D308F0" w:rsidRPr="00070900" w:rsidRDefault="00D308F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48B3EA0B" w14:textId="392683C9" w:rsidR="000F622F" w:rsidRDefault="000F622F" w:rsidP="000F622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2.Технические требования:</w:t>
      </w:r>
    </w:p>
    <w:p w14:paraId="159A7D0E" w14:textId="08BA8333" w:rsidR="000F622F" w:rsidRPr="000F622F" w:rsidRDefault="000F622F" w:rsidP="000F622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Набор должны быть с</w:t>
      </w:r>
      <w:r w:rsidRPr="00070900">
        <w:rPr>
          <w:rFonts w:ascii="Times New Roman" w:hAnsi="Times New Roman" w:cs="Times New Roman"/>
          <w:sz w:val="24"/>
          <w:szCs w:val="24"/>
        </w:rPr>
        <w:t>овместимы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F622F">
        <w:rPr>
          <w:rFonts w:ascii="Times New Roman" w:hAnsi="Times New Roman" w:cs="Times New Roman"/>
          <w:sz w:val="24"/>
          <w:szCs w:val="24"/>
        </w:rPr>
        <w:t xml:space="preserve"> </w:t>
      </w:r>
      <w:r w:rsidRPr="00070900">
        <w:rPr>
          <w:rFonts w:ascii="Times New Roman" w:hAnsi="Times New Roman" w:cs="Times New Roman"/>
          <w:sz w:val="24"/>
          <w:szCs w:val="24"/>
        </w:rPr>
        <w:t>аппарат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70900">
        <w:rPr>
          <w:rFonts w:ascii="Times New Roman" w:hAnsi="Times New Roman" w:cs="Times New Roman"/>
          <w:sz w:val="24"/>
          <w:szCs w:val="24"/>
        </w:rPr>
        <w:t xml:space="preserve"> гемодиализа </w:t>
      </w:r>
      <w:r w:rsidRPr="00070900">
        <w:rPr>
          <w:rFonts w:ascii="Times New Roman" w:hAnsi="Times New Roman" w:cs="Times New Roman"/>
          <w:sz w:val="24"/>
          <w:szCs w:val="24"/>
          <w:lang w:val="en-US"/>
        </w:rPr>
        <w:t>Prismaflex</w:t>
      </w:r>
    </w:p>
    <w:p w14:paraId="69AD3F6E" w14:textId="2F88141C" w:rsidR="000F622F" w:rsidRDefault="000F622F" w:rsidP="000F622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</w:t>
      </w:r>
      <w:r w:rsidRPr="000F622F">
        <w:rPr>
          <w:rFonts w:ascii="Times New Roman" w:hAnsi="Times New Roman" w:cs="Times New Roman"/>
          <w:sz w:val="24"/>
          <w:szCs w:val="24"/>
        </w:rPr>
        <w:t>редназначен для использования в следующих видах вено-венозной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2F">
        <w:rPr>
          <w:rFonts w:ascii="Times New Roman" w:hAnsi="Times New Roman" w:cs="Times New Roman"/>
          <w:sz w:val="24"/>
          <w:szCs w:val="24"/>
        </w:rPr>
        <w:t xml:space="preserve">терапии: </w:t>
      </w:r>
    </w:p>
    <w:p w14:paraId="17C75BBF" w14:textId="77777777" w:rsidR="00387490" w:rsidRPr="00387490" w:rsidRDefault="00387490" w:rsidP="0038749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7490">
        <w:rPr>
          <w:rFonts w:ascii="Times New Roman" w:hAnsi="Times New Roman" w:cs="Times New Roman"/>
          <w:sz w:val="24"/>
          <w:szCs w:val="24"/>
        </w:rPr>
        <w:t>ПИУФ — постоянная изолированная ультрафильтрация.</w:t>
      </w:r>
    </w:p>
    <w:p w14:paraId="56177724" w14:textId="77777777" w:rsidR="00387490" w:rsidRPr="00387490" w:rsidRDefault="00387490" w:rsidP="0038749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7490">
        <w:rPr>
          <w:rFonts w:ascii="Times New Roman" w:hAnsi="Times New Roman" w:cs="Times New Roman"/>
          <w:sz w:val="24"/>
          <w:szCs w:val="24"/>
        </w:rPr>
        <w:t>ПВВГФ — постоянная вено-венозная гемофильтрация.</w:t>
      </w:r>
    </w:p>
    <w:p w14:paraId="5D42883A" w14:textId="77777777" w:rsidR="00387490" w:rsidRPr="00387490" w:rsidRDefault="00387490" w:rsidP="0038749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7490">
        <w:rPr>
          <w:rFonts w:ascii="Times New Roman" w:hAnsi="Times New Roman" w:cs="Times New Roman"/>
          <w:sz w:val="24"/>
          <w:szCs w:val="24"/>
        </w:rPr>
        <w:t>ПВВГД — постоянный вено-венозный гемодиализ.</w:t>
      </w:r>
    </w:p>
    <w:p w14:paraId="5C710557" w14:textId="77777777" w:rsidR="00387490" w:rsidRPr="00387490" w:rsidRDefault="00387490" w:rsidP="0038749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7490">
        <w:rPr>
          <w:rFonts w:ascii="Times New Roman" w:hAnsi="Times New Roman" w:cs="Times New Roman"/>
          <w:sz w:val="24"/>
          <w:szCs w:val="24"/>
        </w:rPr>
        <w:t>ПВВГДФ — постоянная вено-венозная гемодиафильтрация.</w:t>
      </w:r>
    </w:p>
    <w:p w14:paraId="68C5D634" w14:textId="77777777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8DAF5CE" w14:textId="37456B29" w:rsidR="006A6190" w:rsidRPr="00070900" w:rsidRDefault="00EA0612" w:rsidP="00070900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5</w:t>
      </w:r>
      <w:r w:rsidR="00D308F0" w:rsidRPr="00070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6190" w:rsidRPr="00070900">
        <w:rPr>
          <w:rFonts w:ascii="Times New Roman" w:hAnsi="Times New Roman" w:cs="Times New Roman"/>
          <w:b/>
          <w:bCs/>
          <w:sz w:val="24"/>
          <w:szCs w:val="24"/>
        </w:rPr>
        <w:t xml:space="preserve">Набор для аппарата Мультифильтрат </w:t>
      </w:r>
      <w:r w:rsidR="006A6190" w:rsidRPr="0007090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</w:t>
      </w:r>
    </w:p>
    <w:p w14:paraId="1BBB51B3" w14:textId="3314C417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3437648" w14:textId="0120BFED" w:rsidR="006A6190" w:rsidRPr="00070900" w:rsidRDefault="006A6190" w:rsidP="0007090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0"/>
        <w:mirrorIndents/>
        <w:rPr>
          <w:b/>
          <w:bCs/>
          <w:sz w:val="24"/>
          <w:szCs w:val="24"/>
        </w:rPr>
      </w:pPr>
      <w:r w:rsidRPr="00070900">
        <w:rPr>
          <w:b/>
          <w:bCs/>
          <w:sz w:val="24"/>
          <w:szCs w:val="24"/>
        </w:rPr>
        <w:t>Состав (комплектация) медицинских изделий</w:t>
      </w:r>
      <w:r w:rsidRPr="00070900">
        <w:rPr>
          <w:b/>
          <w:bCs/>
          <w:sz w:val="24"/>
          <w:szCs w:val="24"/>
          <w:lang w:val="en-US"/>
        </w:rPr>
        <w:t>:</w:t>
      </w:r>
    </w:p>
    <w:tbl>
      <w:tblPr>
        <w:tblW w:w="495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276"/>
        <w:gridCol w:w="1717"/>
      </w:tblGrid>
      <w:tr w:rsidR="006A6190" w:rsidRPr="00070900" w14:paraId="5DAEEA62" w14:textId="77777777" w:rsidTr="006A6190">
        <w:trPr>
          <w:trHeight w:val="20"/>
        </w:trPr>
        <w:tc>
          <w:tcPr>
            <w:tcW w:w="880" w:type="dxa"/>
            <w:vAlign w:val="center"/>
          </w:tcPr>
          <w:p w14:paraId="22CA6BEE" w14:textId="1946087B" w:rsidR="006A6190" w:rsidRPr="00070900" w:rsidRDefault="006A6190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4A9B47F3" w14:textId="5FCE2F9D" w:rsidR="006A6190" w:rsidRPr="00070900" w:rsidRDefault="006A6190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7172FA17" w14:textId="64D87A06" w:rsidR="006A6190" w:rsidRPr="00070900" w:rsidRDefault="006A619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717" w:type="dxa"/>
            <w:vAlign w:val="center"/>
          </w:tcPr>
          <w:p w14:paraId="62F149F3" w14:textId="04058869" w:rsidR="006A6190" w:rsidRPr="00070900" w:rsidRDefault="006A6190" w:rsidP="00070900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A6190" w:rsidRPr="00070900" w14:paraId="31E050E8" w14:textId="77777777" w:rsidTr="006A6190">
        <w:trPr>
          <w:trHeight w:val="359"/>
        </w:trPr>
        <w:tc>
          <w:tcPr>
            <w:tcW w:w="880" w:type="dxa"/>
          </w:tcPr>
          <w:p w14:paraId="1A629C27" w14:textId="0A6817C4" w:rsidR="006A6190" w:rsidRPr="00070900" w:rsidRDefault="006A619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6" w:type="dxa"/>
          </w:tcPr>
          <w:p w14:paraId="1BCBB338" w14:textId="0869703B" w:rsidR="006A6190" w:rsidRPr="00070900" w:rsidRDefault="006A619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аппарата Мультифильтрат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multiFiltratePRO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1276" w:type="dxa"/>
          </w:tcPr>
          <w:p w14:paraId="70A71A05" w14:textId="77777777" w:rsidR="006A6190" w:rsidRPr="00070900" w:rsidRDefault="006A619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7" w:type="dxa"/>
          </w:tcPr>
          <w:p w14:paraId="559E383D" w14:textId="77777777" w:rsidR="006A6190" w:rsidRPr="00070900" w:rsidRDefault="006A619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A6190" w:rsidRPr="00070900" w14:paraId="4D1863BE" w14:textId="77777777" w:rsidTr="006A6190">
        <w:trPr>
          <w:trHeight w:val="359"/>
        </w:trPr>
        <w:tc>
          <w:tcPr>
            <w:tcW w:w="880" w:type="dxa"/>
          </w:tcPr>
          <w:p w14:paraId="058C9878" w14:textId="7EB8877C" w:rsidR="006A6190" w:rsidRPr="00070900" w:rsidRDefault="006A619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6" w:type="dxa"/>
          </w:tcPr>
          <w:p w14:paraId="14799BD1" w14:textId="26E0CF5A" w:rsidR="006A6190" w:rsidRPr="00070900" w:rsidRDefault="006A619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аппарата Мультифильтрат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multiFiltratePRO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HDF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1276" w:type="dxa"/>
          </w:tcPr>
          <w:p w14:paraId="185B4F9C" w14:textId="77777777" w:rsidR="006A6190" w:rsidRPr="00070900" w:rsidRDefault="006A619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7" w:type="dxa"/>
          </w:tcPr>
          <w:p w14:paraId="0209CD5F" w14:textId="77777777" w:rsidR="006A6190" w:rsidRPr="00070900" w:rsidRDefault="006A619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E51" w:rsidRPr="00070900" w14:paraId="4DD1548C" w14:textId="77777777" w:rsidTr="006A6190">
        <w:trPr>
          <w:trHeight w:val="359"/>
        </w:trPr>
        <w:tc>
          <w:tcPr>
            <w:tcW w:w="880" w:type="dxa"/>
          </w:tcPr>
          <w:p w14:paraId="79A2930B" w14:textId="0712CA33" w:rsidR="00131E51" w:rsidRPr="00070900" w:rsidRDefault="00131E51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6" w:type="dxa"/>
          </w:tcPr>
          <w:p w14:paraId="6CEFFFA2" w14:textId="1E28AFE7" w:rsidR="00131E51" w:rsidRPr="00070900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аппарата Мультифильтрат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multiFiltratePRO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HDF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1276" w:type="dxa"/>
          </w:tcPr>
          <w:p w14:paraId="4E2EE6C2" w14:textId="19F0EE49" w:rsidR="00131E51" w:rsidRPr="00070900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7" w:type="dxa"/>
          </w:tcPr>
          <w:p w14:paraId="78577285" w14:textId="7CA34BCA" w:rsidR="00131E51" w:rsidRPr="00070900" w:rsidRDefault="00131E51" w:rsidP="00073CB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131E51" w:rsidRPr="00070900" w14:paraId="047C0849" w14:textId="77777777" w:rsidTr="006A6190">
        <w:trPr>
          <w:trHeight w:val="359"/>
        </w:trPr>
        <w:tc>
          <w:tcPr>
            <w:tcW w:w="880" w:type="dxa"/>
          </w:tcPr>
          <w:p w14:paraId="01353C9E" w14:textId="76E3C829" w:rsidR="00131E51" w:rsidRPr="00070900" w:rsidRDefault="00131E51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86" w:type="dxa"/>
          </w:tcPr>
          <w:p w14:paraId="72631B43" w14:textId="49400ABE" w:rsidR="00131E51" w:rsidRPr="00070900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Набор для аппарата Мультифильтрат PRO multiFiltratePRO-Kit HDF 600</w:t>
            </w:r>
          </w:p>
        </w:tc>
        <w:tc>
          <w:tcPr>
            <w:tcW w:w="1276" w:type="dxa"/>
          </w:tcPr>
          <w:p w14:paraId="5F19DD70" w14:textId="38E8F457" w:rsidR="00131E51" w:rsidRPr="00070900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7" w:type="dxa"/>
          </w:tcPr>
          <w:p w14:paraId="7E51000E" w14:textId="53DAC728" w:rsidR="00131E51" w:rsidRPr="00070900" w:rsidRDefault="00073CBB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1E51" w:rsidRPr="00070900" w14:paraId="6DE161F0" w14:textId="77777777" w:rsidTr="006A6190">
        <w:trPr>
          <w:trHeight w:val="359"/>
        </w:trPr>
        <w:tc>
          <w:tcPr>
            <w:tcW w:w="880" w:type="dxa"/>
          </w:tcPr>
          <w:p w14:paraId="4F419973" w14:textId="45DF995A" w:rsidR="00131E51" w:rsidRDefault="00131E51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6" w:type="dxa"/>
          </w:tcPr>
          <w:p w14:paraId="22A8B6E8" w14:textId="4AAFB7BA" w:rsidR="00131E51" w:rsidRPr="00131E51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Dialisate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3D7DABDC" w14:textId="0B08123B" w:rsidR="00131E51" w:rsidRPr="00070900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7" w:type="dxa"/>
          </w:tcPr>
          <w:p w14:paraId="1936FF00" w14:textId="27C51376" w:rsidR="00131E51" w:rsidRPr="00070900" w:rsidRDefault="00131E51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31E51" w:rsidRPr="00070900" w14:paraId="06A1125B" w14:textId="77777777" w:rsidTr="006A6190">
        <w:trPr>
          <w:trHeight w:val="359"/>
        </w:trPr>
        <w:tc>
          <w:tcPr>
            <w:tcW w:w="880" w:type="dxa"/>
          </w:tcPr>
          <w:p w14:paraId="110F95F8" w14:textId="1B667D3F" w:rsidR="00131E51" w:rsidRDefault="00131E51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86" w:type="dxa"/>
          </w:tcPr>
          <w:p w14:paraId="1DF90F81" w14:textId="03555555" w:rsidR="00131E51" w:rsidRPr="00131E51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Dialisate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31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14:paraId="76D49B7B" w14:textId="3058A93E" w:rsidR="00131E51" w:rsidRPr="00070900" w:rsidRDefault="00131E51" w:rsidP="00131E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7" w:type="dxa"/>
          </w:tcPr>
          <w:p w14:paraId="555DB2CC" w14:textId="6F07C5A4" w:rsidR="00131E51" w:rsidRPr="00070900" w:rsidRDefault="00131E51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</w:p>
        </w:tc>
      </w:tr>
    </w:tbl>
    <w:p w14:paraId="531405B4" w14:textId="436FF7CA" w:rsidR="00DC4ECE" w:rsidRDefault="00DC4ECE" w:rsidP="00DC4EC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2.Технические требования:</w:t>
      </w:r>
    </w:p>
    <w:p w14:paraId="06EE45DB" w14:textId="52BD22D3" w:rsidR="00DC4ECE" w:rsidRDefault="00DC4ECE" w:rsidP="00DC4EC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пунктов 1.1</w:t>
      </w:r>
      <w:r w:rsidR="00F201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-1.6</w:t>
      </w:r>
      <w:r w:rsidR="00F201C1">
        <w:rPr>
          <w:rFonts w:ascii="Times New Roman" w:hAnsi="Times New Roman" w:cs="Times New Roman"/>
          <w:sz w:val="24"/>
          <w:szCs w:val="24"/>
        </w:rPr>
        <w:t>.</w:t>
      </w:r>
    </w:p>
    <w:p w14:paraId="71F5296D" w14:textId="4A785F56" w:rsidR="00131E51" w:rsidRPr="00070900" w:rsidRDefault="00131E51" w:rsidP="00DC4EC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900">
        <w:rPr>
          <w:rFonts w:ascii="Times New Roman" w:hAnsi="Times New Roman" w:cs="Times New Roman"/>
          <w:sz w:val="24"/>
          <w:szCs w:val="24"/>
        </w:rPr>
        <w:t>2.1</w:t>
      </w:r>
      <w:r w:rsidRPr="00070900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Предлагаемые расходные материалы должны быть оригинального производства Fresenius Medical Care AG (включая подразделения, дочерние предприятия и заводы </w:t>
      </w:r>
      <w:r w:rsidRPr="000709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изготовителя) и/или иметь подтверждение изготовителя об адаптации системой заместительной почечной терапии Multifitrate Pro.</w:t>
      </w:r>
    </w:p>
    <w:p w14:paraId="65433D6C" w14:textId="100D37F2" w:rsidR="00131E51" w:rsidRDefault="00131E51" w:rsidP="00DC4EC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900">
        <w:rPr>
          <w:rFonts w:ascii="Times New Roman" w:hAnsi="Times New Roman" w:cs="Times New Roman"/>
          <w:color w:val="000000"/>
          <w:sz w:val="24"/>
          <w:szCs w:val="24"/>
        </w:rPr>
        <w:t>2.2 Расходные материалы должны быть стерильными, однократного применения, иметь упаковку пригодную для хранения.</w:t>
      </w:r>
    </w:p>
    <w:p w14:paraId="662803C5" w14:textId="0E06B70A" w:rsidR="00DC4ECE" w:rsidRPr="00070900" w:rsidRDefault="00DC4ECE" w:rsidP="00DC4EC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пунктов 1.5</w:t>
      </w:r>
      <w:r w:rsidR="00F201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-1.6</w:t>
      </w:r>
      <w:r w:rsidR="00F201C1">
        <w:rPr>
          <w:rFonts w:ascii="Times New Roman" w:hAnsi="Times New Roman" w:cs="Times New Roman"/>
          <w:sz w:val="24"/>
          <w:szCs w:val="24"/>
        </w:rPr>
        <w:t>.</w:t>
      </w:r>
    </w:p>
    <w:p w14:paraId="5F9837C4" w14:textId="6B0A658D" w:rsidR="00131E51" w:rsidRPr="00DC4ECE" w:rsidRDefault="00131E51" w:rsidP="00DC4EC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EC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C4EC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C4ECE">
        <w:rPr>
          <w:rFonts w:ascii="Times New Roman" w:hAnsi="Times New Roman" w:cs="Times New Roman"/>
          <w:color w:val="000000"/>
          <w:sz w:val="24"/>
          <w:szCs w:val="24"/>
        </w:rPr>
        <w:t>. Должен упаковываться в пакеты по 5000 мл и ящики из картона по 2 шт.</w:t>
      </w:r>
    </w:p>
    <w:p w14:paraId="6DA04ABE" w14:textId="16D93751" w:rsidR="00131E51" w:rsidRPr="00131E51" w:rsidRDefault="00131E51" w:rsidP="00DC4EC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EC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C4EC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C4ECE">
        <w:rPr>
          <w:rFonts w:ascii="Times New Roman" w:hAnsi="Times New Roman" w:cs="Times New Roman"/>
          <w:color w:val="000000"/>
          <w:sz w:val="24"/>
          <w:szCs w:val="24"/>
        </w:rPr>
        <w:t xml:space="preserve"> Растворы Ci-Ca Dialisate K2 и Ci-Ca Dialisate K4 должны использоваться только с устройствами компании Fresenius Medical Care для терапии НЗПТ (система multiFiltrate и система multiFiltratePRO) для вышеупомянутых методов обработки крови. Данные устройства также должны быть оснащены встроенным насосом для введения цитрата и кальция</w:t>
      </w:r>
      <w:r w:rsidRPr="0013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5038DC7" w14:textId="77777777" w:rsidR="00D308F0" w:rsidRPr="00070900" w:rsidRDefault="00D308F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A2E71C6" w14:textId="04262C9A" w:rsidR="006A6190" w:rsidRPr="00070900" w:rsidRDefault="006A619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900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EA06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1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22F" w:rsidRPr="000F622F">
        <w:rPr>
          <w:rFonts w:ascii="Times New Roman" w:hAnsi="Times New Roman" w:cs="Times New Roman"/>
          <w:b/>
          <w:bCs/>
          <w:sz w:val="24"/>
          <w:szCs w:val="24"/>
        </w:rPr>
        <w:t>Набор для плазмафереза с замещением PL1 или аналог</w:t>
      </w:r>
    </w:p>
    <w:p w14:paraId="01BA4D04" w14:textId="77777777" w:rsidR="006A6190" w:rsidRPr="00070900" w:rsidRDefault="006A6190" w:rsidP="0007090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5E58D" w14:textId="5D370726" w:rsidR="006A6190" w:rsidRPr="00070900" w:rsidRDefault="006A6190" w:rsidP="00070900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0"/>
        <w:mirrorIndents/>
        <w:rPr>
          <w:b/>
          <w:bCs/>
          <w:sz w:val="24"/>
          <w:szCs w:val="24"/>
        </w:rPr>
      </w:pPr>
      <w:r w:rsidRPr="00070900">
        <w:rPr>
          <w:b/>
          <w:bCs/>
          <w:sz w:val="24"/>
          <w:szCs w:val="24"/>
        </w:rPr>
        <w:t>Состав (комплектация) медицинских изделий</w:t>
      </w:r>
      <w:r w:rsidRPr="00070900">
        <w:rPr>
          <w:b/>
          <w:bCs/>
          <w:sz w:val="24"/>
          <w:szCs w:val="24"/>
          <w:lang w:val="en-US"/>
        </w:rPr>
        <w:t>:</w:t>
      </w:r>
    </w:p>
    <w:tbl>
      <w:tblPr>
        <w:tblW w:w="49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245"/>
        <w:gridCol w:w="1558"/>
        <w:gridCol w:w="1559"/>
      </w:tblGrid>
      <w:tr w:rsidR="00131E51" w:rsidRPr="00070900" w14:paraId="15192154" w14:textId="77777777" w:rsidTr="00DC4ECE">
        <w:trPr>
          <w:trHeight w:val="20"/>
        </w:trPr>
        <w:tc>
          <w:tcPr>
            <w:tcW w:w="880" w:type="dxa"/>
            <w:vAlign w:val="center"/>
          </w:tcPr>
          <w:p w14:paraId="370E6329" w14:textId="674C6198" w:rsidR="00131E51" w:rsidRPr="00070900" w:rsidRDefault="00131E51" w:rsidP="00131E51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3DFEEF11" w14:textId="527791DD" w:rsidR="00131E51" w:rsidRPr="00070900" w:rsidRDefault="00131E51" w:rsidP="00131E51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  <w:vAlign w:val="center"/>
          </w:tcPr>
          <w:p w14:paraId="708F0639" w14:textId="05FAC657" w:rsidR="00131E51" w:rsidRPr="00070900" w:rsidRDefault="00131E51" w:rsidP="00131E5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39EEB16B" w14:textId="5023BC47" w:rsidR="00131E51" w:rsidRPr="00070900" w:rsidRDefault="00131E51" w:rsidP="00131E51">
            <w:pPr>
              <w:pStyle w:val="table10"/>
              <w:contextualSpacing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070900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A6190" w:rsidRPr="00070900" w14:paraId="0934B709" w14:textId="77777777" w:rsidTr="00DC4ECE">
        <w:trPr>
          <w:trHeight w:val="359"/>
        </w:trPr>
        <w:tc>
          <w:tcPr>
            <w:tcW w:w="880" w:type="dxa"/>
          </w:tcPr>
          <w:p w14:paraId="4EB73339" w14:textId="109AE64A" w:rsidR="006A6190" w:rsidRPr="00070900" w:rsidRDefault="00131E51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14:paraId="653503D2" w14:textId="0C47C7B5" w:rsidR="006A6190" w:rsidRPr="00070900" w:rsidRDefault="000F622F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8878449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22F">
              <w:rPr>
                <w:rFonts w:ascii="Times New Roman" w:hAnsi="Times New Roman" w:cs="Times New Roman"/>
                <w:sz w:val="24"/>
                <w:szCs w:val="24"/>
              </w:rPr>
              <w:t xml:space="preserve">абор для плазмафереза с замещением PL1 </w:t>
            </w:r>
            <w:r w:rsidR="00DE0B49">
              <w:rPr>
                <w:rFonts w:ascii="Times New Roman" w:hAnsi="Times New Roman" w:cs="Times New Roman"/>
                <w:sz w:val="24"/>
                <w:szCs w:val="24"/>
              </w:rPr>
              <w:t>или аналог</w:t>
            </w:r>
            <w:r w:rsidR="006A6190" w:rsidRPr="000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558" w:type="dxa"/>
          </w:tcPr>
          <w:p w14:paraId="3DE081A1" w14:textId="77777777" w:rsidR="006A6190" w:rsidRPr="00070900" w:rsidRDefault="006A6190" w:rsidP="0007090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68D9DE5E" w14:textId="77777777" w:rsidR="006A6190" w:rsidRPr="00070900" w:rsidRDefault="006A6190" w:rsidP="0007090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0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14:paraId="20E3DCEB" w14:textId="4B78DBB1" w:rsidR="00DE0B49" w:rsidRDefault="00DE0B49" w:rsidP="00DE0B4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900">
        <w:rPr>
          <w:rFonts w:ascii="Times New Roman" w:hAnsi="Times New Roman" w:cs="Times New Roman"/>
          <w:b/>
          <w:sz w:val="24"/>
          <w:szCs w:val="24"/>
        </w:rPr>
        <w:t>2.Технические требования:</w:t>
      </w:r>
    </w:p>
    <w:p w14:paraId="7690FCB3" w14:textId="2B41904B" w:rsidR="00DE0B49" w:rsidRDefault="00DE0B49" w:rsidP="00DE0B4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D67D8E">
        <w:rPr>
          <w:rFonts w:ascii="Times New Roman" w:hAnsi="Times New Roman" w:cs="Times New Roman"/>
          <w:sz w:val="24"/>
          <w:szCs w:val="24"/>
        </w:rPr>
        <w:t>Набор</w:t>
      </w:r>
      <w:r w:rsidRPr="00070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быть с</w:t>
      </w:r>
      <w:r w:rsidRPr="00070900">
        <w:rPr>
          <w:rFonts w:ascii="Times New Roman" w:hAnsi="Times New Roman" w:cs="Times New Roman"/>
          <w:sz w:val="24"/>
          <w:szCs w:val="24"/>
        </w:rPr>
        <w:t xml:space="preserve">овместим с сепаратором </w:t>
      </w:r>
      <w:r w:rsidRPr="0007090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70900">
        <w:rPr>
          <w:rFonts w:ascii="Times New Roman" w:hAnsi="Times New Roman" w:cs="Times New Roman"/>
          <w:sz w:val="24"/>
          <w:szCs w:val="24"/>
        </w:rPr>
        <w:t>/</w:t>
      </w:r>
      <w:r w:rsidRPr="00070900">
        <w:rPr>
          <w:rFonts w:ascii="Times New Roman" w:hAnsi="Times New Roman" w:cs="Times New Roman"/>
          <w:sz w:val="24"/>
          <w:szCs w:val="24"/>
          <w:lang w:val="en-US"/>
        </w:rPr>
        <w:t>TEC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D0826" w14:textId="1A0575E4" w:rsidR="006A6190" w:rsidRPr="00070900" w:rsidRDefault="00F201C1" w:rsidP="0038749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6696E">
        <w:rPr>
          <w:rFonts w:ascii="Times New Roman" w:hAnsi="Times New Roman" w:cs="Times New Roman"/>
          <w:sz w:val="24"/>
          <w:szCs w:val="24"/>
        </w:rPr>
        <w:t>Набор предназначен д</w:t>
      </w:r>
      <w:r w:rsidRPr="00F201C1">
        <w:rPr>
          <w:rFonts w:ascii="Times New Roman" w:hAnsi="Times New Roman" w:cs="Times New Roman"/>
          <w:sz w:val="24"/>
          <w:szCs w:val="24"/>
        </w:rPr>
        <w:t xml:space="preserve">ля </w:t>
      </w:r>
      <w:r w:rsidR="00387490" w:rsidRPr="00387490">
        <w:rPr>
          <w:rFonts w:ascii="Times New Roman" w:hAnsi="Times New Roman" w:cs="Times New Roman"/>
          <w:sz w:val="24"/>
          <w:szCs w:val="24"/>
        </w:rPr>
        <w:t>терапевтического переливания плазмы, и, после соответствующих</w:t>
      </w:r>
      <w:r w:rsidR="00F6696E">
        <w:rPr>
          <w:rFonts w:ascii="Times New Roman" w:hAnsi="Times New Roman" w:cs="Times New Roman"/>
          <w:sz w:val="24"/>
          <w:szCs w:val="24"/>
        </w:rPr>
        <w:t xml:space="preserve"> </w:t>
      </w:r>
      <w:r w:rsidR="00387490" w:rsidRPr="00387490">
        <w:rPr>
          <w:rFonts w:ascii="Times New Roman" w:hAnsi="Times New Roman" w:cs="Times New Roman"/>
          <w:sz w:val="24"/>
          <w:szCs w:val="24"/>
        </w:rPr>
        <w:t>изменений, для переливания эритроцитов</w:t>
      </w:r>
    </w:p>
    <w:p w14:paraId="1B8C67F9" w14:textId="77777777" w:rsidR="00070900" w:rsidRPr="00070900" w:rsidRDefault="00070900" w:rsidP="00070900">
      <w:pPr>
        <w:tabs>
          <w:tab w:val="left" w:pos="680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265B5F" w14:textId="180CFA1E" w:rsidR="002144C3" w:rsidRPr="00070900" w:rsidRDefault="002144C3" w:rsidP="00070900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2144C3" w:rsidRPr="0007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72B7D8"/>
    <w:multiLevelType w:val="multilevel"/>
    <w:tmpl w:val="F372B7D8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7B00DE"/>
    <w:multiLevelType w:val="multilevel"/>
    <w:tmpl w:val="5757669F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C6715B3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5F53"/>
    <w:multiLevelType w:val="hybridMultilevel"/>
    <w:tmpl w:val="47B0A8BC"/>
    <w:lvl w:ilvl="0" w:tplc="BFDA97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728A"/>
    <w:multiLevelType w:val="hybridMultilevel"/>
    <w:tmpl w:val="917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5463A"/>
    <w:multiLevelType w:val="hybridMultilevel"/>
    <w:tmpl w:val="AAA0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D7052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8485F"/>
    <w:multiLevelType w:val="hybridMultilevel"/>
    <w:tmpl w:val="7B02988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35D67"/>
    <w:multiLevelType w:val="hybridMultilevel"/>
    <w:tmpl w:val="394A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92744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439A6"/>
    <w:multiLevelType w:val="hybridMultilevel"/>
    <w:tmpl w:val="917E2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426D9"/>
    <w:multiLevelType w:val="hybridMultilevel"/>
    <w:tmpl w:val="22B8736E"/>
    <w:lvl w:ilvl="0" w:tplc="4EA20B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93533">
    <w:abstractNumId w:val="3"/>
  </w:num>
  <w:num w:numId="2" w16cid:durableId="1681080414">
    <w:abstractNumId w:val="5"/>
  </w:num>
  <w:num w:numId="3" w16cid:durableId="1687292272">
    <w:abstractNumId w:val="7"/>
  </w:num>
  <w:num w:numId="4" w16cid:durableId="1563443733">
    <w:abstractNumId w:val="1"/>
  </w:num>
  <w:num w:numId="5" w16cid:durableId="1679960004">
    <w:abstractNumId w:val="4"/>
  </w:num>
  <w:num w:numId="6" w16cid:durableId="649405376">
    <w:abstractNumId w:val="9"/>
  </w:num>
  <w:num w:numId="7" w16cid:durableId="504324272">
    <w:abstractNumId w:val="10"/>
  </w:num>
  <w:num w:numId="8" w16cid:durableId="1004212171">
    <w:abstractNumId w:val="6"/>
  </w:num>
  <w:num w:numId="9" w16cid:durableId="1688479159">
    <w:abstractNumId w:val="2"/>
  </w:num>
  <w:num w:numId="10" w16cid:durableId="1886410039">
    <w:abstractNumId w:val="0"/>
  </w:num>
  <w:num w:numId="11" w16cid:durableId="1865746229">
    <w:abstractNumId w:val="8"/>
  </w:num>
  <w:num w:numId="12" w16cid:durableId="146165148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2A"/>
    <w:rsid w:val="0000205A"/>
    <w:rsid w:val="00005459"/>
    <w:rsid w:val="00006F88"/>
    <w:rsid w:val="00020165"/>
    <w:rsid w:val="00030C26"/>
    <w:rsid w:val="000314B4"/>
    <w:rsid w:val="00033B0B"/>
    <w:rsid w:val="00033B13"/>
    <w:rsid w:val="0003686B"/>
    <w:rsid w:val="000373B1"/>
    <w:rsid w:val="00043F3E"/>
    <w:rsid w:val="00045303"/>
    <w:rsid w:val="00053069"/>
    <w:rsid w:val="000566FA"/>
    <w:rsid w:val="00064C9F"/>
    <w:rsid w:val="00064CA2"/>
    <w:rsid w:val="00065B2C"/>
    <w:rsid w:val="00070900"/>
    <w:rsid w:val="00073CBB"/>
    <w:rsid w:val="00074AC3"/>
    <w:rsid w:val="000B4898"/>
    <w:rsid w:val="000D66D7"/>
    <w:rsid w:val="000E127E"/>
    <w:rsid w:val="000F1D8E"/>
    <w:rsid w:val="000F2519"/>
    <w:rsid w:val="000F5CE9"/>
    <w:rsid w:val="000F622F"/>
    <w:rsid w:val="0010611F"/>
    <w:rsid w:val="00120D53"/>
    <w:rsid w:val="00131386"/>
    <w:rsid w:val="00131E51"/>
    <w:rsid w:val="00144153"/>
    <w:rsid w:val="001464F2"/>
    <w:rsid w:val="0014711E"/>
    <w:rsid w:val="00151E91"/>
    <w:rsid w:val="0015668A"/>
    <w:rsid w:val="00156F6F"/>
    <w:rsid w:val="00161561"/>
    <w:rsid w:val="0016285C"/>
    <w:rsid w:val="00166C56"/>
    <w:rsid w:val="00176D76"/>
    <w:rsid w:val="00183291"/>
    <w:rsid w:val="00191F46"/>
    <w:rsid w:val="001A06FA"/>
    <w:rsid w:val="001B6E8C"/>
    <w:rsid w:val="001B780F"/>
    <w:rsid w:val="001C16F3"/>
    <w:rsid w:val="001C6344"/>
    <w:rsid w:val="001C71EF"/>
    <w:rsid w:val="001E1BB2"/>
    <w:rsid w:val="00200069"/>
    <w:rsid w:val="00200E05"/>
    <w:rsid w:val="00202493"/>
    <w:rsid w:val="0020353B"/>
    <w:rsid w:val="00210DC3"/>
    <w:rsid w:val="002144C3"/>
    <w:rsid w:val="00216489"/>
    <w:rsid w:val="00217F54"/>
    <w:rsid w:val="00220CD7"/>
    <w:rsid w:val="002212EF"/>
    <w:rsid w:val="00222B7C"/>
    <w:rsid w:val="002324C7"/>
    <w:rsid w:val="00244C7A"/>
    <w:rsid w:val="002568BA"/>
    <w:rsid w:val="00257121"/>
    <w:rsid w:val="0025742D"/>
    <w:rsid w:val="00261B2B"/>
    <w:rsid w:val="002643ED"/>
    <w:rsid w:val="002647DB"/>
    <w:rsid w:val="00266F65"/>
    <w:rsid w:val="0028044E"/>
    <w:rsid w:val="00283B3B"/>
    <w:rsid w:val="00287055"/>
    <w:rsid w:val="00290A62"/>
    <w:rsid w:val="00290F01"/>
    <w:rsid w:val="0029187D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1D86"/>
    <w:rsid w:val="00324B46"/>
    <w:rsid w:val="00325508"/>
    <w:rsid w:val="00326C2A"/>
    <w:rsid w:val="00326C96"/>
    <w:rsid w:val="00336213"/>
    <w:rsid w:val="0033760C"/>
    <w:rsid w:val="003460F5"/>
    <w:rsid w:val="00347F46"/>
    <w:rsid w:val="00354E82"/>
    <w:rsid w:val="0036359D"/>
    <w:rsid w:val="00364D6B"/>
    <w:rsid w:val="003655D3"/>
    <w:rsid w:val="00382CFB"/>
    <w:rsid w:val="003862CD"/>
    <w:rsid w:val="00387490"/>
    <w:rsid w:val="003923E1"/>
    <w:rsid w:val="003956A0"/>
    <w:rsid w:val="00396F2E"/>
    <w:rsid w:val="003A00A9"/>
    <w:rsid w:val="003C7F62"/>
    <w:rsid w:val="003D0922"/>
    <w:rsid w:val="003E1150"/>
    <w:rsid w:val="003E2F08"/>
    <w:rsid w:val="003E59F4"/>
    <w:rsid w:val="003F0853"/>
    <w:rsid w:val="003F1C3F"/>
    <w:rsid w:val="003F3F6E"/>
    <w:rsid w:val="003F5748"/>
    <w:rsid w:val="003F6394"/>
    <w:rsid w:val="0040111E"/>
    <w:rsid w:val="00406BBF"/>
    <w:rsid w:val="0043057E"/>
    <w:rsid w:val="00450E84"/>
    <w:rsid w:val="00452687"/>
    <w:rsid w:val="00454A3D"/>
    <w:rsid w:val="004645BD"/>
    <w:rsid w:val="0046703F"/>
    <w:rsid w:val="00475DCB"/>
    <w:rsid w:val="00476119"/>
    <w:rsid w:val="00486435"/>
    <w:rsid w:val="00492A1E"/>
    <w:rsid w:val="004A4497"/>
    <w:rsid w:val="004A44D2"/>
    <w:rsid w:val="004B34C8"/>
    <w:rsid w:val="004D0858"/>
    <w:rsid w:val="004D709B"/>
    <w:rsid w:val="004E207C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50614"/>
    <w:rsid w:val="005550D0"/>
    <w:rsid w:val="00572960"/>
    <w:rsid w:val="00585A05"/>
    <w:rsid w:val="00596385"/>
    <w:rsid w:val="005B299D"/>
    <w:rsid w:val="005B4D17"/>
    <w:rsid w:val="005B60F2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16E1A"/>
    <w:rsid w:val="00624030"/>
    <w:rsid w:val="00627DF9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7042D"/>
    <w:rsid w:val="006834FE"/>
    <w:rsid w:val="006A16A0"/>
    <w:rsid w:val="006A6190"/>
    <w:rsid w:val="006B09F4"/>
    <w:rsid w:val="006C013D"/>
    <w:rsid w:val="006C070D"/>
    <w:rsid w:val="006D0A68"/>
    <w:rsid w:val="006D4D52"/>
    <w:rsid w:val="006D590F"/>
    <w:rsid w:val="006E0FE5"/>
    <w:rsid w:val="006E1AAD"/>
    <w:rsid w:val="006E44F6"/>
    <w:rsid w:val="006F253C"/>
    <w:rsid w:val="006F4C65"/>
    <w:rsid w:val="006F51EF"/>
    <w:rsid w:val="00700AAF"/>
    <w:rsid w:val="00722652"/>
    <w:rsid w:val="007231EE"/>
    <w:rsid w:val="007257F9"/>
    <w:rsid w:val="007266D6"/>
    <w:rsid w:val="007354E0"/>
    <w:rsid w:val="0074130F"/>
    <w:rsid w:val="0074248F"/>
    <w:rsid w:val="00746316"/>
    <w:rsid w:val="00755495"/>
    <w:rsid w:val="00762F3A"/>
    <w:rsid w:val="007643ED"/>
    <w:rsid w:val="007712D9"/>
    <w:rsid w:val="00785C10"/>
    <w:rsid w:val="0079169A"/>
    <w:rsid w:val="00794E5D"/>
    <w:rsid w:val="007A0DB9"/>
    <w:rsid w:val="007B0063"/>
    <w:rsid w:val="007B065D"/>
    <w:rsid w:val="007B3D84"/>
    <w:rsid w:val="007D2CBA"/>
    <w:rsid w:val="007D48E2"/>
    <w:rsid w:val="007D702C"/>
    <w:rsid w:val="007D763F"/>
    <w:rsid w:val="007E4BED"/>
    <w:rsid w:val="00813034"/>
    <w:rsid w:val="00814DA2"/>
    <w:rsid w:val="00821324"/>
    <w:rsid w:val="00843B7E"/>
    <w:rsid w:val="00846274"/>
    <w:rsid w:val="008565CB"/>
    <w:rsid w:val="008573DE"/>
    <w:rsid w:val="00860C06"/>
    <w:rsid w:val="00860F57"/>
    <w:rsid w:val="00874025"/>
    <w:rsid w:val="008762D9"/>
    <w:rsid w:val="00884740"/>
    <w:rsid w:val="00890087"/>
    <w:rsid w:val="0089211D"/>
    <w:rsid w:val="008B54C4"/>
    <w:rsid w:val="008C1BC1"/>
    <w:rsid w:val="008C23D8"/>
    <w:rsid w:val="008C434B"/>
    <w:rsid w:val="008D0405"/>
    <w:rsid w:val="008D2D15"/>
    <w:rsid w:val="008E3B06"/>
    <w:rsid w:val="008E6182"/>
    <w:rsid w:val="008F3BCE"/>
    <w:rsid w:val="00903DAD"/>
    <w:rsid w:val="00905BCF"/>
    <w:rsid w:val="00911F51"/>
    <w:rsid w:val="009131F6"/>
    <w:rsid w:val="00915968"/>
    <w:rsid w:val="00923D60"/>
    <w:rsid w:val="00925D05"/>
    <w:rsid w:val="009321F3"/>
    <w:rsid w:val="00933E64"/>
    <w:rsid w:val="00943739"/>
    <w:rsid w:val="00966CDA"/>
    <w:rsid w:val="00970E32"/>
    <w:rsid w:val="00972156"/>
    <w:rsid w:val="00972EAD"/>
    <w:rsid w:val="00976098"/>
    <w:rsid w:val="00980D30"/>
    <w:rsid w:val="00981A5F"/>
    <w:rsid w:val="009840FF"/>
    <w:rsid w:val="00985D72"/>
    <w:rsid w:val="009879FA"/>
    <w:rsid w:val="00991123"/>
    <w:rsid w:val="00995693"/>
    <w:rsid w:val="009A2632"/>
    <w:rsid w:val="009A7F8E"/>
    <w:rsid w:val="009B2B65"/>
    <w:rsid w:val="009C4CDE"/>
    <w:rsid w:val="009C580A"/>
    <w:rsid w:val="009D0560"/>
    <w:rsid w:val="009D1F3B"/>
    <w:rsid w:val="00A00E51"/>
    <w:rsid w:val="00A3622F"/>
    <w:rsid w:val="00A5007E"/>
    <w:rsid w:val="00A57134"/>
    <w:rsid w:val="00A61FA6"/>
    <w:rsid w:val="00A767C6"/>
    <w:rsid w:val="00A803E9"/>
    <w:rsid w:val="00A9248B"/>
    <w:rsid w:val="00AA29FE"/>
    <w:rsid w:val="00AA42C4"/>
    <w:rsid w:val="00AA766A"/>
    <w:rsid w:val="00AB0C21"/>
    <w:rsid w:val="00AB47BE"/>
    <w:rsid w:val="00AB79AD"/>
    <w:rsid w:val="00AB7AA1"/>
    <w:rsid w:val="00AC1259"/>
    <w:rsid w:val="00AE6338"/>
    <w:rsid w:val="00AE6388"/>
    <w:rsid w:val="00AF28A6"/>
    <w:rsid w:val="00AF4A45"/>
    <w:rsid w:val="00B059E7"/>
    <w:rsid w:val="00B106C6"/>
    <w:rsid w:val="00B141CB"/>
    <w:rsid w:val="00B26A4F"/>
    <w:rsid w:val="00B43050"/>
    <w:rsid w:val="00B45DDD"/>
    <w:rsid w:val="00B46064"/>
    <w:rsid w:val="00B470BD"/>
    <w:rsid w:val="00B47C0D"/>
    <w:rsid w:val="00B53E17"/>
    <w:rsid w:val="00B56139"/>
    <w:rsid w:val="00B62865"/>
    <w:rsid w:val="00B64181"/>
    <w:rsid w:val="00B64CAF"/>
    <w:rsid w:val="00B706DD"/>
    <w:rsid w:val="00B72710"/>
    <w:rsid w:val="00B744B3"/>
    <w:rsid w:val="00B823B2"/>
    <w:rsid w:val="00B842C3"/>
    <w:rsid w:val="00B950E0"/>
    <w:rsid w:val="00BA3D43"/>
    <w:rsid w:val="00BB346A"/>
    <w:rsid w:val="00BB6532"/>
    <w:rsid w:val="00BC0A67"/>
    <w:rsid w:val="00BC1C7D"/>
    <w:rsid w:val="00BC213D"/>
    <w:rsid w:val="00BC2638"/>
    <w:rsid w:val="00BC3DC4"/>
    <w:rsid w:val="00BC4D31"/>
    <w:rsid w:val="00BD43B4"/>
    <w:rsid w:val="00BD5AED"/>
    <w:rsid w:val="00BE0276"/>
    <w:rsid w:val="00BE0979"/>
    <w:rsid w:val="00BE40AE"/>
    <w:rsid w:val="00C045B4"/>
    <w:rsid w:val="00C139CC"/>
    <w:rsid w:val="00C32952"/>
    <w:rsid w:val="00C332CE"/>
    <w:rsid w:val="00C35067"/>
    <w:rsid w:val="00C471BB"/>
    <w:rsid w:val="00C5171F"/>
    <w:rsid w:val="00C533E8"/>
    <w:rsid w:val="00C60AE2"/>
    <w:rsid w:val="00C63E38"/>
    <w:rsid w:val="00C65C5F"/>
    <w:rsid w:val="00C76747"/>
    <w:rsid w:val="00C8008A"/>
    <w:rsid w:val="00C93F4D"/>
    <w:rsid w:val="00C972F5"/>
    <w:rsid w:val="00C975CE"/>
    <w:rsid w:val="00CA1410"/>
    <w:rsid w:val="00CA6879"/>
    <w:rsid w:val="00CD3174"/>
    <w:rsid w:val="00CD4DF2"/>
    <w:rsid w:val="00CD6190"/>
    <w:rsid w:val="00CE0D89"/>
    <w:rsid w:val="00CE25BA"/>
    <w:rsid w:val="00CE2B73"/>
    <w:rsid w:val="00D00E38"/>
    <w:rsid w:val="00D01DC9"/>
    <w:rsid w:val="00D03CF5"/>
    <w:rsid w:val="00D119C4"/>
    <w:rsid w:val="00D16A1F"/>
    <w:rsid w:val="00D25892"/>
    <w:rsid w:val="00D300EC"/>
    <w:rsid w:val="00D308F0"/>
    <w:rsid w:val="00D32FD1"/>
    <w:rsid w:val="00D33FC2"/>
    <w:rsid w:val="00D344BD"/>
    <w:rsid w:val="00D35C4A"/>
    <w:rsid w:val="00D36E4E"/>
    <w:rsid w:val="00D46BB5"/>
    <w:rsid w:val="00D4715A"/>
    <w:rsid w:val="00D67D8E"/>
    <w:rsid w:val="00D857D9"/>
    <w:rsid w:val="00D964AA"/>
    <w:rsid w:val="00D9793F"/>
    <w:rsid w:val="00DB1283"/>
    <w:rsid w:val="00DB2339"/>
    <w:rsid w:val="00DB3266"/>
    <w:rsid w:val="00DC4ECE"/>
    <w:rsid w:val="00DD6572"/>
    <w:rsid w:val="00DE08A6"/>
    <w:rsid w:val="00DE0B49"/>
    <w:rsid w:val="00DE4328"/>
    <w:rsid w:val="00E06F54"/>
    <w:rsid w:val="00E17591"/>
    <w:rsid w:val="00E32F8F"/>
    <w:rsid w:val="00E41009"/>
    <w:rsid w:val="00E421F6"/>
    <w:rsid w:val="00E56CBC"/>
    <w:rsid w:val="00E600B9"/>
    <w:rsid w:val="00E71CA9"/>
    <w:rsid w:val="00E979B5"/>
    <w:rsid w:val="00EA0612"/>
    <w:rsid w:val="00EA7E3A"/>
    <w:rsid w:val="00EB5EA5"/>
    <w:rsid w:val="00ED0E92"/>
    <w:rsid w:val="00ED26BF"/>
    <w:rsid w:val="00ED7BCE"/>
    <w:rsid w:val="00EE3D30"/>
    <w:rsid w:val="00EE79C9"/>
    <w:rsid w:val="00EF07F2"/>
    <w:rsid w:val="00EF0DEA"/>
    <w:rsid w:val="00F015A6"/>
    <w:rsid w:val="00F115EA"/>
    <w:rsid w:val="00F201C1"/>
    <w:rsid w:val="00F21F43"/>
    <w:rsid w:val="00F22BA0"/>
    <w:rsid w:val="00F2733A"/>
    <w:rsid w:val="00F329EF"/>
    <w:rsid w:val="00F32CC0"/>
    <w:rsid w:val="00F52CAC"/>
    <w:rsid w:val="00F6696E"/>
    <w:rsid w:val="00F70043"/>
    <w:rsid w:val="00F87269"/>
    <w:rsid w:val="00FB3FC7"/>
    <w:rsid w:val="00FB6CC1"/>
    <w:rsid w:val="00FC00CF"/>
    <w:rsid w:val="00FC2D93"/>
    <w:rsid w:val="00FC2FA7"/>
    <w:rsid w:val="00FD1FCD"/>
    <w:rsid w:val="00FD72A8"/>
    <w:rsid w:val="00FE7824"/>
    <w:rsid w:val="00FF1B93"/>
    <w:rsid w:val="00FF1EC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3F144067-6338-4BFE-A6A4-EB2AF124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3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uiPriority w:val="99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9">
    <w:name w:val="Style19"/>
    <w:basedOn w:val="a"/>
    <w:rsid w:val="00CA1410"/>
    <w:pPr>
      <w:widowControl w:val="0"/>
      <w:autoSpaceDE w:val="0"/>
      <w:autoSpaceDN w:val="0"/>
      <w:adjustRightInd w:val="0"/>
      <w:spacing w:after="0" w:line="281" w:lineRule="exact"/>
      <w:ind w:left="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basedOn w:val="a"/>
    <w:next w:val="af6"/>
    <w:uiPriority w:val="99"/>
    <w:unhideWhenUsed/>
    <w:rsid w:val="0028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2026-06-03T09:10:00Z</cp:lastPrinted>
  <dcterms:created xsi:type="dcterms:W3CDTF">2025-03-28T12:07:00Z</dcterms:created>
  <dcterms:modified xsi:type="dcterms:W3CDTF">2026-07-08T12:10:00Z</dcterms:modified>
</cp:coreProperties>
</file>