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091804A4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>
        <w:t>2</w:t>
      </w:r>
      <w:r w:rsidR="007D2A35" w:rsidRPr="00C625B7">
        <w:t xml:space="preserve"> </w:t>
      </w:r>
      <w:r w:rsidRPr="00C625B7">
        <w:t>от «</w:t>
      </w:r>
      <w:r w:rsidR="00DC31ED">
        <w:t>08</w:t>
      </w:r>
      <w:r w:rsidRPr="00C625B7">
        <w:t>»</w:t>
      </w:r>
      <w:r w:rsidR="00AE2F8E" w:rsidRPr="00C625B7">
        <w:t xml:space="preserve"> </w:t>
      </w:r>
      <w:r w:rsidR="009F69B0">
        <w:t>ию</w:t>
      </w:r>
      <w:r w:rsidR="00DC31ED">
        <w:t>л</w:t>
      </w:r>
      <w:r w:rsidR="009F69B0">
        <w:t>я</w:t>
      </w:r>
      <w:r w:rsidR="00673728">
        <w:t xml:space="preserve"> </w:t>
      </w:r>
      <w:r w:rsidR="002A6262" w:rsidRPr="00C625B7">
        <w:t>20</w:t>
      </w:r>
      <w:r w:rsidR="008F6609" w:rsidRPr="00C625B7">
        <w:t>2</w:t>
      </w:r>
      <w:r w:rsidR="00691896">
        <w:t>6</w:t>
      </w:r>
      <w:r w:rsidRPr="00C625B7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7746CEF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>созданной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53626">
        <w:rPr>
          <w:color w:val="000000"/>
          <w:szCs w:val="28"/>
        </w:rPr>
        <w:t>2-2</w:t>
      </w:r>
      <w:r w:rsidR="0043711A" w:rsidRPr="0043711A">
        <w:rPr>
          <w:color w:val="000000"/>
          <w:szCs w:val="28"/>
        </w:rPr>
        <w:t>/</w:t>
      </w:r>
      <w:r w:rsidR="00A53626">
        <w:rPr>
          <w:color w:val="000000"/>
          <w:szCs w:val="28"/>
        </w:rPr>
        <w:t>100</w:t>
      </w:r>
      <w:r w:rsidR="0043711A" w:rsidRPr="0043711A">
        <w:rPr>
          <w:color w:val="000000"/>
          <w:szCs w:val="28"/>
        </w:rPr>
        <w:t xml:space="preserve"> от </w:t>
      </w:r>
      <w:r w:rsidR="00A53626">
        <w:rPr>
          <w:color w:val="000000"/>
          <w:szCs w:val="28"/>
        </w:rPr>
        <w:t>22</w:t>
      </w:r>
      <w:r w:rsidR="00245757" w:rsidRPr="00245757">
        <w:rPr>
          <w:color w:val="000000"/>
          <w:szCs w:val="28"/>
        </w:rPr>
        <w:t>.</w:t>
      </w:r>
      <w:r w:rsidR="00A53626">
        <w:rPr>
          <w:color w:val="000000"/>
          <w:szCs w:val="28"/>
        </w:rPr>
        <w:t>04.2026</w:t>
      </w:r>
      <w:r w:rsidR="00245757" w:rsidRPr="00245757">
        <w:rPr>
          <w:color w:val="000000"/>
          <w:szCs w:val="28"/>
        </w:rPr>
        <w:t>г</w:t>
      </w:r>
      <w:r w:rsidR="0043711A" w:rsidRPr="0043711A">
        <w:rPr>
          <w:color w:val="000000"/>
          <w:szCs w:val="28"/>
        </w:rPr>
        <w:t>.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6B85AF70" w14:textId="02A843B1" w:rsidR="00DC31ED" w:rsidRDefault="00C30FE9" w:rsidP="00DC31ED">
      <w:pPr>
        <w:widowControl w:val="0"/>
        <w:ind w:right="284"/>
        <w:jc w:val="center"/>
        <w:rPr>
          <w:b/>
        </w:rPr>
      </w:pPr>
      <w:r w:rsidRPr="00C30FE9">
        <w:rPr>
          <w:b/>
        </w:rPr>
        <w:t xml:space="preserve">№ </w:t>
      </w:r>
      <w:bookmarkStart w:id="0" w:name="_Hlk233372678"/>
      <w:r w:rsidR="00DC31ED" w:rsidRPr="00642DF2">
        <w:rPr>
          <w:b/>
        </w:rPr>
        <w:t xml:space="preserve">AU20260602379071/--- / 4559611 от 02.06.2026 МТ 504/26-ЭА «Стерилизатор воздушный для объекта строительства "Возведение поликлиники в границах улиц </w:t>
      </w:r>
      <w:proofErr w:type="spellStart"/>
      <w:r w:rsidR="00DC31ED" w:rsidRPr="00642DF2">
        <w:rPr>
          <w:b/>
        </w:rPr>
        <w:t>Каленикова</w:t>
      </w:r>
      <w:proofErr w:type="spellEnd"/>
      <w:r w:rsidR="00DC31ED" w:rsidRPr="00642DF2">
        <w:rPr>
          <w:b/>
        </w:rPr>
        <w:t>-Белого в г. Гомеле"»</w:t>
      </w:r>
      <w:bookmarkEnd w:id="0"/>
      <w:r w:rsidR="00DC31ED" w:rsidRPr="00BE3C4A">
        <w:rPr>
          <w:b/>
        </w:rPr>
        <w:t xml:space="preserve"> </w:t>
      </w:r>
    </w:p>
    <w:p w14:paraId="6C5CB14B" w14:textId="44FC2CF1" w:rsidR="004C26D2" w:rsidRPr="00C625B7" w:rsidRDefault="009F69B0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F69B0">
        <w:rPr>
          <w:b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A36E15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19C318E9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C9F7118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3BC28660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30A9F701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0375AAF2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42BC7A0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962A6E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51E6879D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3ED8115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7DBD73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7D9AECF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514005C" w14:textId="77777777" w:rsidR="00A53626" w:rsidRPr="00DF6DFC" w:rsidRDefault="00A53626" w:rsidP="00A5362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2B5E9600" w14:textId="7DC26FF9" w:rsidR="00A53626" w:rsidRPr="00B65F8B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 w:rsidR="00DC31ED" w:rsidRPr="00A53626">
        <w:rPr>
          <w:color w:val="000000"/>
        </w:rPr>
        <w:t>Носко О.А.</w:t>
      </w:r>
    </w:p>
    <w:p w14:paraId="66AD49E6" w14:textId="274E977C" w:rsidR="00A53626" w:rsidRPr="00DF6DFC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 w:rsidRPr="00A53626">
        <w:rPr>
          <w:color w:val="000000"/>
        </w:rPr>
        <w:t xml:space="preserve">: </w:t>
      </w:r>
      <w:proofErr w:type="spellStart"/>
      <w:r w:rsidRPr="00A53626">
        <w:rPr>
          <w:color w:val="000000"/>
        </w:rPr>
        <w:t>Асиевская</w:t>
      </w:r>
      <w:proofErr w:type="spellEnd"/>
      <w:r w:rsidRPr="00A53626">
        <w:rPr>
          <w:color w:val="000000"/>
        </w:rPr>
        <w:t xml:space="preserve"> Т.В., Дайнеко Л.И., </w:t>
      </w:r>
      <w:proofErr w:type="spellStart"/>
      <w:r w:rsidRPr="00A53626">
        <w:rPr>
          <w:color w:val="000000"/>
        </w:rPr>
        <w:t>Жилицкая</w:t>
      </w:r>
      <w:proofErr w:type="spellEnd"/>
      <w:r w:rsidRPr="00A53626">
        <w:rPr>
          <w:color w:val="000000"/>
        </w:rPr>
        <w:t xml:space="preserve"> А.А., Лебедева М.О.</w:t>
      </w:r>
    </w:p>
    <w:p w14:paraId="18787AB6" w14:textId="77777777" w:rsidR="00BB5C5B" w:rsidRPr="00910ED8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6283341E" w14:textId="5B641B85" w:rsidR="00EC3976" w:rsidRDefault="00CE7DD8" w:rsidP="001A466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C625B7">
        <w:rPr>
          <w:rFonts w:ascii="Times New Roman" w:eastAsiaTheme="minorHAnsi" w:hAnsi="Times New Roman" w:cs="Times New Roman"/>
          <w:sz w:val="24"/>
          <w:szCs w:val="28"/>
        </w:rPr>
        <w:t xml:space="preserve">о </w:t>
      </w:r>
      <w:r w:rsidR="001722D3" w:rsidRPr="00C625B7">
        <w:rPr>
          <w:rFonts w:ascii="Times New Roman" w:eastAsiaTheme="minorHAnsi" w:hAnsi="Times New Roman" w:cs="Times New Roman"/>
          <w:sz w:val="24"/>
          <w:szCs w:val="28"/>
        </w:rPr>
        <w:t>рассмотрении вторых разделов предложений уч</w:t>
      </w:r>
      <w:r w:rsidR="008F6A7D" w:rsidRPr="00C625B7">
        <w:rPr>
          <w:rFonts w:ascii="Times New Roman" w:eastAsiaTheme="minorHAnsi" w:hAnsi="Times New Roman" w:cs="Times New Roman"/>
          <w:sz w:val="24"/>
          <w:szCs w:val="28"/>
        </w:rPr>
        <w:t>астников электронного аукциона</w:t>
      </w:r>
      <w:r w:rsidR="005F674F" w:rsidRPr="005F674F">
        <w:t xml:space="preserve"> </w:t>
      </w:r>
      <w:r w:rsidR="00DC31ED" w:rsidRPr="00642DF2">
        <w:rPr>
          <w:rFonts w:ascii="Times New Roman" w:hAnsi="Times New Roman" w:cs="Times New Roman"/>
          <w:color w:val="000000"/>
          <w:sz w:val="24"/>
          <w:szCs w:val="24"/>
        </w:rPr>
        <w:t xml:space="preserve">AU20260602379071/---/4559611 от 02.06.2026 МТ 504/26-ЭА «Стерилизатор воздушный для объекта строительства "Возведение поликлиники в границах улиц </w:t>
      </w:r>
      <w:proofErr w:type="spellStart"/>
      <w:r w:rsidR="00DC31ED" w:rsidRPr="00642DF2">
        <w:rPr>
          <w:rFonts w:ascii="Times New Roman" w:hAnsi="Times New Roman" w:cs="Times New Roman"/>
          <w:color w:val="000000"/>
          <w:sz w:val="24"/>
          <w:szCs w:val="24"/>
        </w:rPr>
        <w:t>Каленикова</w:t>
      </w:r>
      <w:proofErr w:type="spellEnd"/>
      <w:r w:rsidR="00DC31ED" w:rsidRPr="00642DF2">
        <w:rPr>
          <w:rFonts w:ascii="Times New Roman" w:hAnsi="Times New Roman" w:cs="Times New Roman"/>
          <w:color w:val="000000"/>
          <w:sz w:val="24"/>
          <w:szCs w:val="24"/>
        </w:rPr>
        <w:t>-Белого в г. Гомеле"»</w:t>
      </w:r>
      <w:r w:rsidR="00DC31ED" w:rsidRPr="00DC31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C31ED" w:rsidRPr="00C87302">
        <w:rPr>
          <w:rFonts w:ascii="Times New Roman" w:eastAsiaTheme="minorHAnsi" w:hAnsi="Times New Roman" w:cs="Times New Roman"/>
          <w:sz w:val="24"/>
          <w:szCs w:val="24"/>
        </w:rPr>
        <w:t>в части следующих лотов:</w:t>
      </w:r>
    </w:p>
    <w:p w14:paraId="6E5B065E" w14:textId="77777777" w:rsidR="00DC31ED" w:rsidRPr="00642DF2" w:rsidRDefault="00DC31ED" w:rsidP="00DC31ED">
      <w:pPr>
        <w:jc w:val="both"/>
        <w:rPr>
          <w:color w:val="000000"/>
        </w:rPr>
      </w:pPr>
      <w:r w:rsidRPr="00A67EFE">
        <w:rPr>
          <w:b/>
          <w:bCs/>
          <w:color w:val="000000"/>
        </w:rPr>
        <w:t xml:space="preserve">ЛОТ № </w:t>
      </w:r>
      <w:r>
        <w:rPr>
          <w:b/>
          <w:bCs/>
          <w:color w:val="000000"/>
        </w:rPr>
        <w:t>1</w:t>
      </w:r>
      <w:r>
        <w:rPr>
          <w:color w:val="000000"/>
        </w:rPr>
        <w:t xml:space="preserve"> </w:t>
      </w:r>
      <w:r w:rsidRPr="00642DF2">
        <w:rPr>
          <w:color w:val="000000"/>
        </w:rPr>
        <w:t>Стерилизатор воздушный</w:t>
      </w:r>
    </w:p>
    <w:p w14:paraId="10DD6DED" w14:textId="77777777" w:rsidR="00125B5D" w:rsidRPr="00910ED8" w:rsidRDefault="00125B5D" w:rsidP="00125B5D">
      <w:pPr>
        <w:jc w:val="both"/>
        <w:rPr>
          <w:szCs w:val="28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733C0FAD" w14:textId="77777777" w:rsidR="00DC31ED" w:rsidRDefault="00DC31ED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3D97CC4" w14:textId="26931291" w:rsidR="00872E87" w:rsidRPr="00DC31ED" w:rsidRDefault="003F69C1" w:rsidP="00872E87">
      <w:pPr>
        <w:jc w:val="both"/>
        <w:rPr>
          <w:color w:val="000000"/>
        </w:rPr>
      </w:pPr>
      <w:r w:rsidRPr="003F69C1">
        <w:rPr>
          <w:b/>
          <w:color w:val="000000"/>
        </w:rPr>
        <w:t>ЛОТ №</w:t>
      </w:r>
      <w:r w:rsidR="00DC31ED">
        <w:rPr>
          <w:b/>
          <w:color w:val="000000"/>
        </w:rPr>
        <w:t>1</w:t>
      </w:r>
      <w:r w:rsidRPr="003F69C1">
        <w:rPr>
          <w:b/>
          <w:color w:val="000000"/>
        </w:rPr>
        <w:t xml:space="preserve">: </w:t>
      </w:r>
      <w:r w:rsidR="00DC31ED" w:rsidRPr="00DC31ED">
        <w:rPr>
          <w:color w:val="000000"/>
        </w:rPr>
        <w:t>Стерилизатор воздушный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125B5D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C31ED" w14:paraId="59DC5B0A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387BE88A" w:rsidR="00DC31ED" w:rsidRDefault="00DC31ED" w:rsidP="00DC31E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0494D393" w:rsidR="00DC31ED" w:rsidRDefault="00DC31ED" w:rsidP="00DC31ED">
            <w:pPr>
              <w:jc w:val="right"/>
            </w:pPr>
            <w:r>
              <w:t>16 005,84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DC31ED" w:rsidRDefault="00DC31ED" w:rsidP="00DC31E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30854081" w:rsidR="00DC31ED" w:rsidRPr="006831B3" w:rsidRDefault="00DC31ED" w:rsidP="00DC31ED">
            <w:r>
              <w:t>ООО "ИМТ-ГРУПП"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030868DD" w:rsidR="00DC31ED" w:rsidRDefault="00DC31ED" w:rsidP="00DC31ED">
            <w:r>
              <w:t>O20260612422527</w:t>
            </w:r>
          </w:p>
        </w:tc>
      </w:tr>
      <w:tr w:rsidR="00DC31ED" w14:paraId="72443CE3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6A80" w14:textId="5C854EEB" w:rsidR="00DC31ED" w:rsidRDefault="00DC31ED" w:rsidP="00DC31E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858B" w14:textId="01318722" w:rsidR="00DC31ED" w:rsidRDefault="00DC31ED" w:rsidP="00DC31ED">
            <w:pPr>
              <w:jc w:val="right"/>
            </w:pPr>
            <w:r>
              <w:t>16 032,41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058D" w14:textId="77777777" w:rsidR="00DC31ED" w:rsidRDefault="00DC31ED" w:rsidP="00DC31E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ED54" w14:textId="74AB8B26" w:rsidR="00DC31ED" w:rsidRPr="006831B3" w:rsidRDefault="00DC31ED" w:rsidP="00DC31ED">
            <w:r>
              <w:t>ОДО "МЕДЭКОЦЕНТР"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9A10" w14:textId="740618BB" w:rsidR="00DC31ED" w:rsidRDefault="00DC31ED" w:rsidP="00DC31ED">
            <w:r>
              <w:t>O20260609421964</w:t>
            </w:r>
          </w:p>
        </w:tc>
      </w:tr>
    </w:tbl>
    <w:p w14:paraId="2E346E11" w14:textId="0C334D5B" w:rsidR="00D0745D" w:rsidRDefault="00D0745D" w:rsidP="009815E4">
      <w:pPr>
        <w:jc w:val="both"/>
        <w:rPr>
          <w:b/>
          <w:color w:val="00000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189"/>
        <w:gridCol w:w="3141"/>
        <w:gridCol w:w="2954"/>
      </w:tblGrid>
      <w:tr w:rsidR="00CC213C" w:rsidRPr="00C625B7" w14:paraId="2A77218B" w14:textId="77777777" w:rsidTr="005F674F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5330" w:type="dxa"/>
            <w:gridSpan w:val="2"/>
            <w:shd w:val="clear" w:color="auto" w:fill="auto"/>
          </w:tcPr>
          <w:p w14:paraId="1D99D026" w14:textId="39133FF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5F674F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54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D2B95" w:rsidRPr="00C625B7" w14:paraId="082B83E2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5D53DE7C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155969" w14:textId="393DCFE1" w:rsidR="005D2B95" w:rsidRDefault="00DC31ED" w:rsidP="005D2B95">
            <w:pPr>
              <w:ind w:left="-109" w:right="-102"/>
              <w:jc w:val="center"/>
            </w:pPr>
            <w:r>
              <w:t>O20260612422527</w:t>
            </w:r>
          </w:p>
        </w:tc>
        <w:tc>
          <w:tcPr>
            <w:tcW w:w="2189" w:type="dxa"/>
            <w:shd w:val="clear" w:color="auto" w:fill="auto"/>
          </w:tcPr>
          <w:p w14:paraId="2A13B87C" w14:textId="76AE48EE" w:rsidR="005D2B95" w:rsidRPr="008E192C" w:rsidRDefault="00DC31ED" w:rsidP="005D2B95">
            <w:pPr>
              <w:ind w:left="-40" w:right="-107"/>
              <w:jc w:val="center"/>
            </w:pPr>
            <w:r w:rsidRPr="00DC31ED">
              <w:t xml:space="preserve">Общество с ограниченной ответственностью </w:t>
            </w:r>
            <w:r w:rsidRPr="00DC31ED">
              <w:lastRenderedPageBreak/>
              <w:t>"ИМТ-ГРУПП"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7C954E6C" w14:textId="08E6D2AD" w:rsidR="005D2B95" w:rsidRPr="00DA5A1E" w:rsidRDefault="00DC31ED" w:rsidP="00DC31ED">
            <w:pPr>
              <w:widowControl w:val="0"/>
              <w:ind w:right="39"/>
              <w:jc w:val="center"/>
              <w:rPr>
                <w:szCs w:val="28"/>
              </w:rPr>
            </w:pPr>
            <w:r w:rsidRPr="00DC31ED">
              <w:rPr>
                <w:szCs w:val="28"/>
              </w:rPr>
              <w:lastRenderedPageBreak/>
              <w:t xml:space="preserve">220012, Республика Беларусь, г. Минск, </w:t>
            </w:r>
            <w:proofErr w:type="spellStart"/>
            <w:r w:rsidRPr="00DC31ED">
              <w:rPr>
                <w:szCs w:val="28"/>
              </w:rPr>
              <w:t>ул.Платонова</w:t>
            </w:r>
            <w:proofErr w:type="spellEnd"/>
            <w:r w:rsidRPr="00DC31ED">
              <w:rPr>
                <w:szCs w:val="28"/>
              </w:rPr>
              <w:t>, д.49, пом.</w:t>
            </w:r>
            <w:r>
              <w:rPr>
                <w:szCs w:val="28"/>
              </w:rPr>
              <w:t xml:space="preserve"> </w:t>
            </w:r>
            <w:r w:rsidRPr="00DC31ED">
              <w:rPr>
                <w:szCs w:val="28"/>
              </w:rPr>
              <w:t>Б-</w:t>
            </w:r>
            <w:r w:rsidRPr="00DC31ED">
              <w:rPr>
                <w:szCs w:val="28"/>
              </w:rPr>
              <w:lastRenderedPageBreak/>
              <w:t>711</w:t>
            </w:r>
            <w:r w:rsidR="005D2B95">
              <w:rPr>
                <w:szCs w:val="28"/>
              </w:rPr>
              <w:t xml:space="preserve">, УНП </w:t>
            </w:r>
            <w:r w:rsidRPr="00DC31ED">
              <w:rPr>
                <w:szCs w:val="28"/>
              </w:rPr>
              <w:t>192708343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6EE89DC" w14:textId="02575EA5" w:rsidR="005D2B95" w:rsidRPr="00C2348B" w:rsidRDefault="005D2B95" w:rsidP="005D2B95">
            <w:pPr>
              <w:ind w:left="-103" w:right="-108"/>
              <w:jc w:val="center"/>
            </w:pPr>
            <w:r>
              <w:lastRenderedPageBreak/>
              <w:t>Соответствует</w:t>
            </w:r>
          </w:p>
        </w:tc>
      </w:tr>
      <w:tr w:rsidR="005D2B95" w:rsidRPr="00C625B7" w14:paraId="302E9C66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C328516" w14:textId="0732B559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14:paraId="19287F87" w14:textId="174F914C" w:rsidR="005D2B95" w:rsidRDefault="00DC31ED" w:rsidP="005D2B95">
            <w:pPr>
              <w:ind w:left="-109" w:right="-102"/>
              <w:jc w:val="center"/>
            </w:pPr>
            <w:r>
              <w:t>O20260609421964</w:t>
            </w:r>
          </w:p>
        </w:tc>
        <w:tc>
          <w:tcPr>
            <w:tcW w:w="2189" w:type="dxa"/>
            <w:shd w:val="clear" w:color="auto" w:fill="auto"/>
          </w:tcPr>
          <w:p w14:paraId="41B10C0D" w14:textId="53ABDD78" w:rsidR="005D2B95" w:rsidRPr="008E192C" w:rsidRDefault="00DC31ED" w:rsidP="005D2B95">
            <w:pPr>
              <w:ind w:left="-40" w:right="-107"/>
              <w:jc w:val="center"/>
            </w:pPr>
            <w:r w:rsidRPr="00DC31ED">
              <w:t>Общество с дополнительной ответственностью "МЕДЭКОЦЕНТР"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028166E" w14:textId="6E677472" w:rsidR="005D2B95" w:rsidRPr="00DA5A1E" w:rsidRDefault="00DC31ED" w:rsidP="00DC31ED">
            <w:pPr>
              <w:widowControl w:val="0"/>
              <w:ind w:right="39"/>
              <w:jc w:val="center"/>
              <w:rPr>
                <w:szCs w:val="28"/>
              </w:rPr>
            </w:pPr>
            <w:r w:rsidRPr="00DC31ED">
              <w:rPr>
                <w:szCs w:val="28"/>
              </w:rPr>
              <w:t xml:space="preserve">220103, Республика Беларусь, г. Минск, </w:t>
            </w:r>
            <w:proofErr w:type="spellStart"/>
            <w:r w:rsidRPr="00DC31ED">
              <w:rPr>
                <w:szCs w:val="28"/>
              </w:rPr>
              <w:t>ул.Кнорина</w:t>
            </w:r>
            <w:proofErr w:type="spellEnd"/>
            <w:r w:rsidRPr="00DC31ED">
              <w:rPr>
                <w:szCs w:val="28"/>
              </w:rPr>
              <w:t>, д.50, корп.8, пом.611</w:t>
            </w:r>
            <w:r w:rsidR="005D2B95">
              <w:rPr>
                <w:szCs w:val="28"/>
              </w:rPr>
              <w:t xml:space="preserve">, УНП </w:t>
            </w:r>
            <w:r w:rsidRPr="00DC31ED">
              <w:rPr>
                <w:szCs w:val="28"/>
              </w:rPr>
              <w:t>101307273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5CF14D48" w14:textId="34010DBD" w:rsidR="005D2B95" w:rsidRDefault="005D2B95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77777777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6C055817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1BB7B27B" w:rsidR="003B7918" w:rsidRPr="00D31937" w:rsidRDefault="003B7918" w:rsidP="00D83919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5CC71B3B" w14:textId="77777777" w:rsidR="00E130AC" w:rsidRPr="00AA4DEB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493EF12B" w:rsidR="000E7C65" w:rsidRPr="000E7C65" w:rsidRDefault="00C179AE" w:rsidP="003F6FDC">
      <w:pPr>
        <w:ind w:left="-40" w:right="-107" w:firstLine="607"/>
        <w:jc w:val="both"/>
        <w:rPr>
          <w:rFonts w:eastAsia="Calibri"/>
        </w:rPr>
      </w:pPr>
      <w:r w:rsidRPr="005F0908">
        <w:rPr>
          <w:rFonts w:eastAsia="Calibri"/>
        </w:rPr>
        <w:t>2.</w:t>
      </w:r>
      <w:r w:rsidR="003E2DAA" w:rsidRPr="005F0908">
        <w:rPr>
          <w:rFonts w:eastAsia="Calibri"/>
        </w:rPr>
        <w:t>2</w:t>
      </w:r>
      <w:r w:rsidRPr="005F0908">
        <w:rPr>
          <w:rFonts w:eastAsia="Calibri"/>
        </w:rPr>
        <w:t xml:space="preserve">. </w:t>
      </w:r>
      <w:r w:rsidR="000E7C65" w:rsidRPr="0072103E">
        <w:rPr>
          <w:rFonts w:eastAsia="Calibri"/>
        </w:rPr>
        <w:t>участником-победителем определен участник</w:t>
      </w:r>
      <w:r w:rsidR="000E7C65">
        <w:rPr>
          <w:rFonts w:eastAsia="Calibri"/>
        </w:rPr>
        <w:t xml:space="preserve"> </w:t>
      </w:r>
      <w:r w:rsidR="003F6FDC" w:rsidRPr="00DC31ED">
        <w:t>Общество с ограниченной ответственностью "ИМТ-ГРУПП"</w:t>
      </w:r>
      <w:r w:rsidR="00A53626">
        <w:t xml:space="preserve"> </w:t>
      </w:r>
      <w:r w:rsidR="00C75132">
        <w:rPr>
          <w:rFonts w:eastAsia="Calibri"/>
        </w:rPr>
        <w:t>–</w:t>
      </w:r>
      <w:r w:rsidR="00086A08">
        <w:rPr>
          <w:rFonts w:eastAsia="Calibri"/>
        </w:rPr>
        <w:t xml:space="preserve"> </w:t>
      </w:r>
      <w:r w:rsidR="003F6FDC" w:rsidRPr="00F92177">
        <w:rPr>
          <w:rFonts w:eastAsia="Calibri"/>
          <w:lang w:eastAsia="en-US"/>
        </w:rPr>
        <w:t>с ценой договора государственной закупки по:</w:t>
      </w:r>
    </w:p>
    <w:p w14:paraId="340275CC" w14:textId="32E6F46C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5F674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3F6FD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431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5343" w:rsidRPr="00D45343">
        <w:rPr>
          <w:rFonts w:ascii="Times New Roman" w:eastAsia="Calibri" w:hAnsi="Times New Roman" w:cs="Times New Roman"/>
          <w:sz w:val="24"/>
          <w:szCs w:val="24"/>
        </w:rPr>
        <w:t>16 005,84</w:t>
      </w:r>
      <w:r w:rsidR="00D45343" w:rsidRPr="00D453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EB8A0AF" w14:textId="500C6C34" w:rsidR="001512B0" w:rsidRDefault="001512B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5EBA9" w14:textId="317E7515" w:rsidR="00365337" w:rsidRDefault="00A472B0" w:rsidP="0011614B">
      <w:pPr>
        <w:ind w:left="-40" w:right="-107"/>
      </w:pPr>
      <w:r>
        <w:rPr>
          <w:rFonts w:eastAsia="Calibri"/>
        </w:rPr>
        <w:tab/>
      </w:r>
      <w:r>
        <w:rPr>
          <w:rFonts w:eastAsia="Calibri"/>
        </w:rPr>
        <w:tab/>
      </w:r>
      <w:r w:rsidR="00365337" w:rsidRPr="00DB0FDB">
        <w:t xml:space="preserve">Голосовали: за – </w:t>
      </w:r>
      <w:r w:rsidR="00365337" w:rsidRPr="002C3D54">
        <w:t>«</w:t>
      </w:r>
      <w:r w:rsidR="003F6FDC">
        <w:t>5</w:t>
      </w:r>
      <w:r w:rsidR="00365337" w:rsidRPr="002C3D54">
        <w:t>», против – «0».</w:t>
      </w:r>
    </w:p>
    <w:p w14:paraId="613BB2FE" w14:textId="77777777" w:rsidR="00D45343" w:rsidRPr="002C3D54" w:rsidRDefault="00D45343" w:rsidP="0011614B">
      <w:pPr>
        <w:ind w:left="-40" w:right="-107"/>
      </w:pPr>
      <w:bookmarkStart w:id="1" w:name="_GoBack"/>
      <w:bookmarkEnd w:id="1"/>
    </w:p>
    <w:p w14:paraId="714BE74A" w14:textId="77777777" w:rsidR="00234CF6" w:rsidRPr="002C3D54" w:rsidRDefault="00234CF6" w:rsidP="00365337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53626" w:rsidRPr="00A53626" w14:paraId="21E986FB" w14:textId="77777777" w:rsidTr="00A53626">
        <w:trPr>
          <w:trHeight w:val="60"/>
        </w:trPr>
        <w:tc>
          <w:tcPr>
            <w:tcW w:w="4395" w:type="dxa"/>
          </w:tcPr>
          <w:p w14:paraId="0EF59C18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1FFD5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53709AA5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53626" w:rsidRPr="00A53626" w14:paraId="0BDB74E3" w14:textId="77777777" w:rsidTr="00A53626">
        <w:trPr>
          <w:trHeight w:val="60"/>
        </w:trPr>
        <w:tc>
          <w:tcPr>
            <w:tcW w:w="4395" w:type="dxa"/>
          </w:tcPr>
          <w:p w14:paraId="16EC1943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1DD27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8DE1BC0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626" w:rsidRPr="00A53626" w14:paraId="0B21E3D8" w14:textId="77777777" w:rsidTr="00A53626">
        <w:trPr>
          <w:trHeight w:val="70"/>
        </w:trPr>
        <w:tc>
          <w:tcPr>
            <w:tcW w:w="4395" w:type="dxa"/>
            <w:hideMark/>
          </w:tcPr>
          <w:p w14:paraId="7D1FDDA9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79B3F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4F5BADA8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Л.И. Дайнеко </w:t>
            </w:r>
          </w:p>
        </w:tc>
      </w:tr>
      <w:tr w:rsidR="00A53626" w:rsidRPr="00A53626" w14:paraId="0ABB6351" w14:textId="77777777" w:rsidTr="00A53626">
        <w:trPr>
          <w:trHeight w:val="70"/>
        </w:trPr>
        <w:tc>
          <w:tcPr>
            <w:tcW w:w="4395" w:type="dxa"/>
          </w:tcPr>
          <w:p w14:paraId="2E2E98D5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9E22B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C566DB4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626" w:rsidRPr="00C00A73" w14:paraId="438FCB97" w14:textId="77777777" w:rsidTr="00A53626">
        <w:trPr>
          <w:trHeight w:val="70"/>
        </w:trPr>
        <w:tc>
          <w:tcPr>
            <w:tcW w:w="4395" w:type="dxa"/>
            <w:hideMark/>
          </w:tcPr>
          <w:p w14:paraId="53EB61C2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237A1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DECE166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7AE1CFF4" w14:textId="77777777" w:rsidR="00EC5855" w:rsidRPr="00AA4DEB" w:rsidRDefault="00EC5855" w:rsidP="005E4D5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CF6037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107CD"/>
    <w:rsid w:val="00013748"/>
    <w:rsid w:val="00013F1E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E8E"/>
    <w:rsid w:val="00095423"/>
    <w:rsid w:val="00095EFD"/>
    <w:rsid w:val="00096067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5864"/>
    <w:rsid w:val="00300747"/>
    <w:rsid w:val="00300E34"/>
    <w:rsid w:val="00300FA4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543E"/>
    <w:rsid w:val="003F69C1"/>
    <w:rsid w:val="003F6FDC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23748"/>
    <w:rsid w:val="004250CF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708F"/>
    <w:rsid w:val="0047772F"/>
    <w:rsid w:val="00481084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392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2B95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74F"/>
    <w:rsid w:val="005F6BFB"/>
    <w:rsid w:val="005F7A39"/>
    <w:rsid w:val="00601AD4"/>
    <w:rsid w:val="006033C2"/>
    <w:rsid w:val="00603EB7"/>
    <w:rsid w:val="006042AE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1896"/>
    <w:rsid w:val="0069250F"/>
    <w:rsid w:val="00692A4F"/>
    <w:rsid w:val="006940DE"/>
    <w:rsid w:val="00697029"/>
    <w:rsid w:val="006A0455"/>
    <w:rsid w:val="006A0E0A"/>
    <w:rsid w:val="006A1093"/>
    <w:rsid w:val="006A2F20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CB4"/>
    <w:rsid w:val="007557C5"/>
    <w:rsid w:val="00756EDA"/>
    <w:rsid w:val="0076147E"/>
    <w:rsid w:val="00761E3B"/>
    <w:rsid w:val="00762BF8"/>
    <w:rsid w:val="0076318B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46B0"/>
    <w:rsid w:val="009F0BD7"/>
    <w:rsid w:val="009F1791"/>
    <w:rsid w:val="009F59E6"/>
    <w:rsid w:val="009F5C66"/>
    <w:rsid w:val="009F69B0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626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3032"/>
    <w:rsid w:val="00B24494"/>
    <w:rsid w:val="00B24ECC"/>
    <w:rsid w:val="00B267DA"/>
    <w:rsid w:val="00B27ACF"/>
    <w:rsid w:val="00B30918"/>
    <w:rsid w:val="00B33120"/>
    <w:rsid w:val="00B41EC5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037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5343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1ED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77CEE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FE"/>
    <w:rsid w:val="00F15FD9"/>
    <w:rsid w:val="00F1647B"/>
    <w:rsid w:val="00F16D8B"/>
    <w:rsid w:val="00F17DEA"/>
    <w:rsid w:val="00F22FD6"/>
    <w:rsid w:val="00F23854"/>
    <w:rsid w:val="00F259B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5637AADE-3219-4C64-8FD1-03443AF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D118-7093-41B6-A8D7-3614F492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5233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</dc:creator>
  <cp:keywords/>
  <dc:description/>
  <cp:lastModifiedBy>Екатерина Несолёная</cp:lastModifiedBy>
  <cp:revision>9</cp:revision>
  <cp:lastPrinted>2025-12-09T10:11:00Z</cp:lastPrinted>
  <dcterms:created xsi:type="dcterms:W3CDTF">2015-02-03T07:03:00Z</dcterms:created>
  <dcterms:modified xsi:type="dcterms:W3CDTF">2026-07-08T05:41:00Z</dcterms:modified>
</cp:coreProperties>
</file>