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DB4" w:rsidRDefault="00734DB4" w:rsidP="00B926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6DF" w:rsidRDefault="00B92623" w:rsidP="00B926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Служеб</w:t>
      </w:r>
      <w:r w:rsidRPr="00B92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 записка</w:t>
      </w:r>
    </w:p>
    <w:p w:rsidR="00B92623" w:rsidRPr="00B92623" w:rsidRDefault="00B92623" w:rsidP="00B926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623" w:rsidRDefault="00B92623" w:rsidP="00B926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2623">
        <w:rPr>
          <w:rFonts w:ascii="Times New Roman" w:hAnsi="Times New Roman" w:cs="Times New Roman"/>
          <w:sz w:val="28"/>
          <w:szCs w:val="28"/>
        </w:rPr>
        <w:t>В связи с</w:t>
      </w:r>
      <w:r w:rsidR="00734DB4">
        <w:rPr>
          <w:rFonts w:ascii="Times New Roman" w:hAnsi="Times New Roman" w:cs="Times New Roman"/>
          <w:sz w:val="28"/>
          <w:szCs w:val="28"/>
        </w:rPr>
        <w:t xml:space="preserve"> </w:t>
      </w:r>
      <w:r w:rsidR="003468C3">
        <w:rPr>
          <w:rFonts w:ascii="Times New Roman" w:hAnsi="Times New Roman" w:cs="Times New Roman"/>
          <w:sz w:val="28"/>
          <w:szCs w:val="28"/>
        </w:rPr>
        <w:t xml:space="preserve">ошибочным допуском участника (сумма предложения выше предельной) есть необходимость </w:t>
      </w:r>
      <w:r w:rsidR="00985988">
        <w:rPr>
          <w:rFonts w:ascii="Times New Roman" w:hAnsi="Times New Roman" w:cs="Times New Roman"/>
          <w:sz w:val="28"/>
          <w:szCs w:val="28"/>
        </w:rPr>
        <w:t>отменить данный лот.</w:t>
      </w:r>
    </w:p>
    <w:p w:rsidR="006426F3" w:rsidRDefault="006426F3" w:rsidP="00B9262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92623" w:rsidRPr="00B92623" w:rsidRDefault="00B92623" w:rsidP="00B92623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B92623" w:rsidRPr="00B92623" w:rsidSect="00642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6DF"/>
    <w:rsid w:val="0000477E"/>
    <w:rsid w:val="002707AE"/>
    <w:rsid w:val="003468C3"/>
    <w:rsid w:val="00432D39"/>
    <w:rsid w:val="006426F3"/>
    <w:rsid w:val="00734DB4"/>
    <w:rsid w:val="007956DF"/>
    <w:rsid w:val="00985988"/>
    <w:rsid w:val="009A1FBF"/>
    <w:rsid w:val="00B92623"/>
    <w:rsid w:val="00C00E68"/>
    <w:rsid w:val="00FA0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2026-07-08T12:01:00Z</cp:lastPrinted>
  <dcterms:created xsi:type="dcterms:W3CDTF">2026-07-08T12:00:00Z</dcterms:created>
  <dcterms:modified xsi:type="dcterms:W3CDTF">2026-07-08T12:01:00Z</dcterms:modified>
</cp:coreProperties>
</file>