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EZ20260615380444 «Электрические материалы для объекта: «Текущий ремонт онкологического (гинекологического) отделения в лечебном корпусе №2 3-го этажа РНПЦ ОМР им. Н.Н. Александрова по адресу: Минский район, вблизи аг. Лесной; Часть объекта: медицинский пост №2».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"СветКомплектЭнерго"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691827034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р-н, Колодищанский с/с, 4 км автодороги, "Колодищи-Сухорукие", производственно-административное здание с инвентарным номером №600/с-76807, к.20/4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290479003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224032, Республика Беларусь, Брестская область, г.Брест, ул.Советской Конституции, д.30-1, оф.113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696,58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"СветКомплектЭнерго",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223050, Республика Беларусь, Минская область, Минский р-н, Колодищанский с/с, 4 км автодороги, "Колодищи-Сухорукие", производственно-административное здание с инвентарным номером №600/с-76807, к.20/4,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691827034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441,60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"СветКомплектЭнерго"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691827034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р-н, Колодищанский с/с, 4 км автодороги, "Колодищи-Сухорукие", производственно-административное здание с инвентарным номером №600/с-76807, к.20/4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290479003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224032, Республика Беларусь, Брестская область, г.Брест, ул.Советской Конституции, д.30-1, оф.113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507,17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"СветКомплектЭнерго",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223050, Республика Беларусь, Минская область, Минский р-н, Колодищанский с/с, 4 км автодороги, "Колодищи-Сухорукие", производственно-административное здание с инвентарным номером №600/с-76807, к.20/4,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691827034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"СветКомплектЭнерго"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691827034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р-н, Колодищанский с/с, 4 км автодороги, "Колодищи-Сухорукие", производственно-административное здание с инвентарным номером №600/с-76807, к.20/4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1 274,02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290479003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224032, Республика Беларусь, Брестская область, г.Брест, ул.Советской Конституции, д.30-1, оф.113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1 660,69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"СветКомплектЭнерго",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223050, Республика Беларусь, Минская область, Минский р-н, Колодищанский с/с, 4 км автодороги, "Колодищи-Сухорукие", производственно-административное здание с инвентарным номером №600/с-76807, к.20/4,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691827034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1 274,02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290479003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224032, Республика Беларусь, Брестская область, г.Брест, ул.Советской Конституции, д.30-1, оф.113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98,12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224032, Республика Беларусь, Брестская область, г.Брест, ул.Советской Конституции, д.30-1, оф.113,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290479003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98,12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267 от 07.07.2026 Электрические материалы для объекта  Текущий ремонт онкологического  гинекологического  отделения.docx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1688&amp;name=05368A7F6DDB5AA8A67C22CAF74D2F5D/ZOI_PROTOKOL__267_ot_07.07.2026_Elektricheskie_materialy_dlya_obekta__Tekushii_remont_onkologicheskogo__ginekologicheskogo__otdeleniy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