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EZ20260630382188 «Ремонт медицинского оборудования (часть 9)».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"Евалаб"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193186934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ул.Клары Цеткин, д.24, оф.23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2 241,00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"Евалаб",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ул.Клары Цеткин, д.24, оф.23,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193186934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2 241,00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"Тренд-М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191811216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220099, Республика Беларусь, г. Минск, ул.Лейтенанта Кижеватова, д.8,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19 380,00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ТЗ предусматривает замену вакуумной системы на новую, а не ее ремонт.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