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№456/26 Дезинфицирующие средства (лоты 3,4,7-17,20-44,46-54,57-60)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№456/26 Дезинфицирующие средства (лоты 3,4,7-17,20-44,46-54,57-60)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№456/26 Дезинфицирующие средства (лоты 3,4,7-17,20-44,46-54,57-60)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№456/26 Дезинфицирующие средства (лоты 3,4,7-17,20-44,46-54,57-60)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