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624/26-ЭА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624/26-ЭА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624/26-ЭА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624/26-ЭА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624/26-ЭА «Реагенты, контроли и расходные материалы для автоматического анализатора электролитов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