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№455/26 Дезинфицирующие средства (лоты 5,6,18,19)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№455/26 Дезинфицирующие средства (лоты 5,6,18,19)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№455/26 Дезинфицирующие средства (лоты 5,6,18,19)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№455/26 Дезинфицирующие средства (лоты 5,6,18,19)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