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ED" w:rsidRDefault="00302AED" w:rsidP="00302A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371747" w:rsidRPr="00124AC5" w:rsidRDefault="00960C09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1. </w:t>
      </w:r>
      <w:r w:rsidR="00371747" w:rsidRPr="00124AC5">
        <w:rPr>
          <w:rFonts w:ascii="Times New Roman" w:hAnsi="Times New Roman" w:cs="Times New Roman"/>
          <w:sz w:val="28"/>
          <w:szCs w:val="28"/>
          <w:lang w:val="ru-RU"/>
        </w:rPr>
        <w:t>Хирургический корпус,</w:t>
      </w:r>
    </w:p>
    <w:p w:rsidR="00BB4AF8" w:rsidRDefault="00371747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71747">
        <w:rPr>
          <w:rFonts w:ascii="Times New Roman" w:hAnsi="Times New Roman" w:cs="Times New Roman"/>
          <w:sz w:val="28"/>
          <w:szCs w:val="28"/>
          <w:lang w:val="ru-RU"/>
        </w:rPr>
        <w:t>(моечная операционной отделения сосудистой хирургии, 2-й этаж)</w:t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71747" w:rsidRDefault="00A92F44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1781818</wp:posOffset>
                </wp:positionH>
                <wp:positionV relativeFrom="paragraph">
                  <wp:posOffset>1564079</wp:posOffset>
                </wp:positionV>
                <wp:extent cx="2476005" cy="646422"/>
                <wp:effectExtent l="0" t="0" r="635" b="19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005" cy="6464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2F44" w:rsidRPr="00124AC5" w:rsidRDefault="00A92F44" w:rsidP="00C272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56"/>
                                <w:lang w:val="ru-RU"/>
                              </w:rPr>
                            </w:pPr>
                            <w:r w:rsidRPr="00124AC5">
                              <w:rPr>
                                <w:b/>
                                <w:i/>
                                <w:color w:val="000000" w:themeColor="text1"/>
                                <w:sz w:val="56"/>
                                <w:lang w:val="ru-RU"/>
                              </w:rPr>
                              <w:t>Моечная</w:t>
                            </w:r>
                          </w:p>
                          <w:p w:rsidR="00A92F44" w:rsidRDefault="00A92F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40.3pt;margin-top:123.15pt;width:194.95pt;height:50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" fillcolor="white [3212]" stroked="f" strokeweight="1pt">
                <v:textbox>
                  <w:txbxContent>
                    <w:p w:rsidR="00A92F44" w:rsidRPr="00124AC5" w:rsidRDefault="00A92F44" w:rsidP="00C272D5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56"/>
                          <w:lang w:val="ru-RU"/>
                        </w:rPr>
                      </w:pPr>
                      <w:r w:rsidRPr="00124AC5">
                        <w:rPr>
                          <w:b/>
                          <w:i/>
                          <w:color w:val="000000" w:themeColor="text1"/>
                          <w:sz w:val="56"/>
                          <w:lang w:val="ru-RU"/>
                        </w:rPr>
                        <w:t>Моечная</w:t>
                      </w:r>
                    </w:p>
                    <w:p w:rsidR="00A92F44" w:rsidRDefault="00A92F44"/>
                  </w:txbxContent>
                </v:textbox>
              </v:rect>
            </w:pict>
          </mc:Fallback>
        </mc:AlternateContent>
      </w:r>
      <w:r w:rsidR="00371747" w:rsidRPr="00371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35650" cy="3456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66" cy="347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0C09" w:rsidRPr="00960C09" w:rsidRDefault="00960C09" w:rsidP="00960C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2. </w:t>
      </w:r>
      <w:r w:rsidRPr="00960C09">
        <w:rPr>
          <w:rFonts w:ascii="Times New Roman" w:hAnsi="Times New Roman" w:cs="Times New Roman"/>
          <w:sz w:val="28"/>
          <w:szCs w:val="28"/>
          <w:lang w:val="ru-RU"/>
        </w:rPr>
        <w:t>Хирургический корпус,</w:t>
      </w:r>
    </w:p>
    <w:p w:rsidR="00A17441" w:rsidRDefault="00960C09" w:rsidP="00960C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60C09">
        <w:rPr>
          <w:rFonts w:ascii="Times New Roman" w:hAnsi="Times New Roman" w:cs="Times New Roman"/>
          <w:sz w:val="28"/>
          <w:szCs w:val="28"/>
          <w:lang w:val="ru-RU"/>
        </w:rPr>
        <w:t>(моечная операционной хирургического отделения, 3-й этаж)</w:t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F6AB8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F6A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41110" cy="3473533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146" cy="34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F4" w:rsidRPr="00A674F4" w:rsidRDefault="00A674F4" w:rsidP="00A67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3. </w:t>
      </w:r>
      <w:r w:rsidRPr="00A674F4">
        <w:rPr>
          <w:rFonts w:ascii="Times New Roman" w:hAnsi="Times New Roman" w:cs="Times New Roman"/>
          <w:sz w:val="28"/>
          <w:szCs w:val="28"/>
          <w:lang w:val="ru-RU"/>
        </w:rPr>
        <w:t>Хирургический корпус,</w:t>
      </w:r>
    </w:p>
    <w:p w:rsidR="00A17441" w:rsidRDefault="00A674F4" w:rsidP="00A674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74F4">
        <w:rPr>
          <w:rFonts w:ascii="Times New Roman" w:hAnsi="Times New Roman" w:cs="Times New Roman"/>
          <w:sz w:val="28"/>
          <w:szCs w:val="28"/>
          <w:lang w:val="ru-RU"/>
        </w:rPr>
        <w:t>(моечная операционной отделения гнойной хирургии, 3-й этаж)</w:t>
      </w:r>
    </w:p>
    <w:p w:rsidR="00A17441" w:rsidRDefault="00A40E5F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0E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59145" cy="3639421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22" cy="365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5F85" w:rsidRPr="00DE5F85" w:rsidRDefault="00DE5F85" w:rsidP="00DE5F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4. </w:t>
      </w:r>
      <w:r w:rsidRPr="00DE5F85">
        <w:rPr>
          <w:rFonts w:ascii="Times New Roman" w:hAnsi="Times New Roman" w:cs="Times New Roman"/>
          <w:sz w:val="28"/>
          <w:szCs w:val="28"/>
          <w:lang w:val="ru-RU"/>
        </w:rPr>
        <w:t>Хирургический корпус,</w:t>
      </w:r>
    </w:p>
    <w:p w:rsidR="00A17441" w:rsidRDefault="00DE5F85" w:rsidP="00DE5F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E5F85">
        <w:rPr>
          <w:rFonts w:ascii="Times New Roman" w:hAnsi="Times New Roman" w:cs="Times New Roman"/>
          <w:sz w:val="28"/>
          <w:szCs w:val="28"/>
          <w:lang w:val="ru-RU"/>
        </w:rPr>
        <w:t>(моечная операционной ЛОР отделения, 4-й этаж)</w:t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DE5F85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E5F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71111" cy="32772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462" cy="328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5F85" w:rsidRPr="00DE5F85" w:rsidRDefault="00DE5F85" w:rsidP="00DE5F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5. </w:t>
      </w:r>
      <w:r w:rsidRPr="00DE5F85">
        <w:rPr>
          <w:rFonts w:ascii="Times New Roman" w:hAnsi="Times New Roman" w:cs="Times New Roman"/>
          <w:sz w:val="28"/>
          <w:szCs w:val="28"/>
          <w:lang w:val="ru-RU"/>
        </w:rPr>
        <w:t>Хирургический корпус,</w:t>
      </w:r>
    </w:p>
    <w:p w:rsidR="00A17441" w:rsidRDefault="00DE5F85" w:rsidP="00DE5F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E5F85">
        <w:rPr>
          <w:rFonts w:ascii="Times New Roman" w:hAnsi="Times New Roman" w:cs="Times New Roman"/>
          <w:sz w:val="28"/>
          <w:szCs w:val="28"/>
          <w:lang w:val="ru-RU"/>
        </w:rPr>
        <w:t>(моечная операционной ЛОР отделения хирургии, 5-й этаж)</w:t>
      </w: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0C09" w:rsidRDefault="006C5AB3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1876821</wp:posOffset>
                </wp:positionH>
                <wp:positionV relativeFrom="paragraph">
                  <wp:posOffset>1593768</wp:posOffset>
                </wp:positionV>
                <wp:extent cx="2369127" cy="611034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127" cy="6110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5AB3" w:rsidRPr="00124AC5" w:rsidRDefault="006C5AB3" w:rsidP="006C5AB3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52"/>
                                <w:lang w:val="ru-RU"/>
                              </w:rPr>
                            </w:pPr>
                            <w:r w:rsidRPr="00124AC5">
                              <w:rPr>
                                <w:b/>
                                <w:i/>
                                <w:color w:val="000000" w:themeColor="text1"/>
                                <w:sz w:val="52"/>
                                <w:lang w:val="ru-RU"/>
                              </w:rPr>
                              <w:t>Моечная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147.8pt;margin-top:125.5pt;width:186.55pt;height:48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" fillcolor="white [3212]" stroked="f" strokeweight="1pt">
                <v:textbox>
                  <w:txbxContent>
                    <w:p w:rsidR="006C5AB3" w:rsidRPr="00124AC5" w:rsidRDefault="006C5AB3" w:rsidP="006C5AB3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52"/>
                          <w:lang w:val="ru-RU"/>
                        </w:rPr>
                      </w:pPr>
                      <w:r w:rsidRPr="00124AC5">
                        <w:rPr>
                          <w:b/>
                          <w:i/>
                          <w:color w:val="000000" w:themeColor="text1"/>
                          <w:sz w:val="52"/>
                          <w:lang w:val="ru-RU"/>
                        </w:rPr>
                        <w:t>Моечная</w:t>
                      </w:r>
                    </w:p>
                  </w:txbxContent>
                </v:textbox>
              </v:rect>
            </w:pict>
          </mc:Fallback>
        </mc:AlternateContent>
      </w:r>
      <w:r w:rsidR="00B969E9" w:rsidRPr="00371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AF57F1" wp14:editId="64CDA56B">
            <wp:extent cx="5834612" cy="3532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05" cy="35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0C09" w:rsidRDefault="00960C09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0C09" w:rsidRDefault="00960C09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7441" w:rsidRPr="00371747" w:rsidRDefault="00A17441" w:rsidP="00371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17441" w:rsidRPr="0037174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65"/>
    <w:rsid w:val="00124AC5"/>
    <w:rsid w:val="00302AED"/>
    <w:rsid w:val="00371747"/>
    <w:rsid w:val="003B04DB"/>
    <w:rsid w:val="0064239D"/>
    <w:rsid w:val="006C5AB3"/>
    <w:rsid w:val="00960C09"/>
    <w:rsid w:val="00A17441"/>
    <w:rsid w:val="00A40E5F"/>
    <w:rsid w:val="00A674F4"/>
    <w:rsid w:val="00A92F44"/>
    <w:rsid w:val="00AF6AB8"/>
    <w:rsid w:val="00B969E9"/>
    <w:rsid w:val="00BB4AF8"/>
    <w:rsid w:val="00C23465"/>
    <w:rsid w:val="00C272D5"/>
    <w:rsid w:val="00DC7271"/>
    <w:rsid w:val="00DE5F85"/>
    <w:rsid w:val="00E6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3ECA"/>
  <w15:chartTrackingRefBased/>
  <w15:docId w15:val="{BB5BA2BD-53E6-4791-A6E5-0CBE083C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Ingeneer</dc:creator>
  <cp:keywords/>
  <dc:description/>
  <cp:lastModifiedBy>Ingeneer</cp:lastModifiedBy>
  <cp:revision>2</cp:revision>
  <cp:lastPrinted>2026-06-10T12:18:00Z</cp:lastPrinted>
  <dcterms:created xsi:type="dcterms:W3CDTF">2026-06-10T09:40:00Z</dcterms:created>
  <dcterms:modified xsi:type="dcterms:W3CDTF">2026-06-10T12:44:00Z</dcterms:modified>
</cp:coreProperties>
</file>