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  <w:r w:rsidR="004A352E">
        <w:rPr>
          <w:sz w:val="32"/>
          <w:szCs w:val="32"/>
        </w:rPr>
        <w:t>№1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028BE" w:rsidRPr="001513D7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E41B78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41B78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E41B78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846D47">
              <w:rPr>
                <w:i/>
              </w:rPr>
              <w:t>ки которых составляет не более 5</w:t>
            </w:r>
            <w:r w:rsidR="00E41B78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CC7ADE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95390" w:rsidRDefault="005D049E" w:rsidP="00B41E23">
            <w:pPr>
              <w:pStyle w:val="table10"/>
              <w:rPr>
                <w:i/>
                <w:lang w:val="en-US"/>
              </w:rPr>
            </w:pPr>
            <w:r w:rsidRPr="005D04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5622,16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027B55" w:rsidRPr="00027B55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545E80" w:rsidP="00CE02EE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BC3940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846D47" w:rsidP="00F95390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BC3940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BA40D7" w:rsidRDefault="00A32E77" w:rsidP="00050A9F">
            <w:pPr>
              <w:pStyle w:val="table10"/>
              <w:rPr>
                <w:b/>
                <w:i/>
              </w:rPr>
            </w:pPr>
            <w:r>
              <w:t>Двухходовой седельный регулирующий клапан фланцевый</w:t>
            </w:r>
          </w:p>
        </w:tc>
      </w:tr>
      <w:tr w:rsidR="00BC3940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050A9F" w:rsidP="00F95390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26.51.65.000</w:t>
            </w:r>
          </w:p>
        </w:tc>
      </w:tr>
      <w:tr w:rsidR="00BC3940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050A9F" w:rsidP="00F95390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 xml:space="preserve">Идентификационный номер предмета государственной </w:t>
            </w:r>
            <w:r>
              <w:lastRenderedPageBreak/>
              <w:t>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</w:p>
        </w:tc>
      </w:tr>
      <w:tr w:rsidR="00BC3940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A43FA1" w:rsidRDefault="00BC3940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lastRenderedPageBreak/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713AB" w:rsidRDefault="00050A9F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>1</w:t>
            </w:r>
            <w:r w:rsidR="00BC3940"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2713AB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BC3940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E60DB" w:rsidRDefault="0051119E" w:rsidP="0051119E">
            <w:pPr>
              <w:pStyle w:val="table10"/>
              <w:rPr>
                <w:i/>
              </w:rPr>
            </w:pPr>
            <w:r>
              <w:t>10</w:t>
            </w:r>
            <w:r w:rsidR="00BC3940" w:rsidRPr="002E60DB">
              <w:t xml:space="preserve"> </w:t>
            </w:r>
            <w:r w:rsidR="00BC3940">
              <w:t xml:space="preserve">рабочих дней </w:t>
            </w:r>
            <w:r w:rsidR="00846D47">
              <w:t xml:space="preserve">с момента </w:t>
            </w:r>
            <w:r>
              <w:t>заключения договора</w:t>
            </w:r>
          </w:p>
        </w:tc>
      </w:tr>
      <w:tr w:rsidR="00BC3940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462C12" w:rsidRDefault="00BC3940" w:rsidP="002713AB">
            <w:pPr>
              <w:pStyle w:val="table10"/>
              <w:rPr>
                <w:i/>
              </w:rPr>
            </w:pPr>
            <w:r>
              <w:t> </w:t>
            </w:r>
            <w:r w:rsidR="002713AB"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050A9F" w:rsidP="00F95390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2053,20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BC3940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BC3940" w:rsidP="00B82DFF">
            <w:pPr>
              <w:pStyle w:val="table10"/>
              <w:rPr>
                <w:i/>
              </w:rPr>
            </w:pPr>
            <w:r>
              <w:t> </w:t>
            </w:r>
            <w:r w:rsidR="00B82DFF">
              <w:rPr>
                <w:i/>
              </w:rPr>
              <w:t>республиканский</w:t>
            </w:r>
            <w:r>
              <w:rPr>
                <w:i/>
              </w:rPr>
              <w:t xml:space="preserve">  бюджет.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>Насос циркуляционный UPSD 32-30 F 220 или аналог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32E77" w:rsidRDefault="00955EE3" w:rsidP="0055081B">
            <w:pPr>
              <w:pStyle w:val="table10"/>
              <w:rPr>
                <w:i/>
                <w:highlight w:val="yellow"/>
                <w:lang w:val="en-US"/>
              </w:rPr>
            </w:pPr>
            <w:r>
              <w:rPr>
                <w:color w:val="333333"/>
                <w:shd w:val="clear" w:color="auto" w:fill="FFFFFF"/>
              </w:rPr>
              <w:t>28.13.12.900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объемные возвратно-поступательные прочие, не включенные в другие группировки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998,40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 xml:space="preserve">Клапан КЗР-25/12.В (kv-4 </w:t>
            </w:r>
            <w:proofErr w:type="spellStart"/>
            <w:r w:rsidRPr="00050A9F">
              <w:t>м</w:t>
            </w:r>
            <w:proofErr w:type="gramStart"/>
            <w:r w:rsidRPr="00050A9F">
              <w:t>.к</w:t>
            </w:r>
            <w:proofErr w:type="gramEnd"/>
            <w:r w:rsidRPr="00050A9F">
              <w:t>в</w:t>
            </w:r>
            <w:proofErr w:type="spellEnd"/>
            <w:r w:rsidRPr="00050A9F">
              <w:t>/ч) с ЭИМ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26.51.65.000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2223,60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 xml:space="preserve">Кран </w:t>
            </w:r>
            <w:proofErr w:type="spellStart"/>
            <w:r w:rsidRPr="00050A9F">
              <w:t>шаровый</w:t>
            </w:r>
            <w:proofErr w:type="spellEnd"/>
            <w:r w:rsidRPr="00050A9F">
              <w:t>, муфтовый, латунный d 50мм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28.14.13.730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5D049E" w:rsidP="0055081B">
            <w:pPr>
              <w:rPr>
                <w:i/>
                <w:highlight w:val="yellow"/>
              </w:rPr>
            </w:pPr>
            <w:r w:rsidRPr="005D049E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5D049E" w:rsidP="0055081B">
            <w:pPr>
              <w:pStyle w:val="table10"/>
              <w:rPr>
                <w:i/>
              </w:rPr>
            </w:pPr>
            <w:r w:rsidRPr="005D04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346,96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</w:tbl>
    <w:p w:rsidR="00BC3940" w:rsidRPr="003D30D5" w:rsidRDefault="00BC3940" w:rsidP="00117EE1">
      <w:pPr>
        <w:pStyle w:val="newncpi"/>
        <w:ind w:firstLine="709"/>
        <w:rPr>
          <w:bCs/>
          <w:sz w:val="25"/>
          <w:szCs w:val="25"/>
        </w:rPr>
      </w:pPr>
    </w:p>
    <w:p w:rsidR="00BC3940" w:rsidRPr="00B0332E" w:rsidRDefault="003D30D5" w:rsidP="00117EE1">
      <w:pPr>
        <w:pStyle w:val="newncpi"/>
        <w:ind w:firstLine="709"/>
        <w:rPr>
          <w:b/>
          <w:bCs/>
          <w:sz w:val="25"/>
          <w:szCs w:val="25"/>
        </w:rPr>
      </w:pPr>
      <w:r w:rsidRPr="00B0332E">
        <w:rPr>
          <w:b/>
          <w:bCs/>
          <w:sz w:val="25"/>
          <w:szCs w:val="25"/>
        </w:rPr>
        <w:t xml:space="preserve">Приложение </w:t>
      </w: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9"/>
        <w:gridCol w:w="4215"/>
        <w:gridCol w:w="902"/>
        <w:gridCol w:w="978"/>
        <w:gridCol w:w="1278"/>
        <w:gridCol w:w="1984"/>
      </w:tblGrid>
      <w:tr w:rsidR="00027B55" w:rsidRPr="00B73AC4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B73AC4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№1</w:t>
            </w:r>
          </w:p>
        </w:tc>
      </w:tr>
      <w:tr w:rsidR="00027B55" w:rsidRPr="00E142B3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027B55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r>
              <w:t xml:space="preserve">Двухходовой седельный регулирующий клапан фланцевый </w:t>
            </w:r>
            <w:r>
              <w:rPr>
                <w:lang w:val="en-US"/>
              </w:rPr>
              <w:t>RV</w:t>
            </w:r>
            <w:r w:rsidRPr="00550B12">
              <w:t xml:space="preserve">111 </w:t>
            </w:r>
            <w:r>
              <w:rPr>
                <w:lang w:val="en-US"/>
              </w:rPr>
              <w:t>R</w:t>
            </w:r>
            <w:r w:rsidRPr="00550B12">
              <w:t xml:space="preserve"> 2332 16/150-15 </w:t>
            </w:r>
            <w:r>
              <w:t>в комплекте с электроприводом или аналог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2053,20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26.51.65.000</w:t>
            </w:r>
          </w:p>
        </w:tc>
      </w:tr>
      <w:tr w:rsidR="00550B12" w:rsidRPr="00E142B3" w:rsidTr="00800E4A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027B55" w:rsidRPr="00E142B3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r>
              <w:t xml:space="preserve">Насос циркуляционный </w:t>
            </w:r>
            <w:r>
              <w:rPr>
                <w:lang w:val="en-US"/>
              </w:rPr>
              <w:t>UPSD</w:t>
            </w:r>
            <w:r w:rsidRPr="00550B12">
              <w:t xml:space="preserve"> 32-30 </w:t>
            </w:r>
            <w:r>
              <w:rPr>
                <w:lang w:val="en-US"/>
              </w:rPr>
              <w:t>F</w:t>
            </w:r>
            <w:r w:rsidRPr="00550B12">
              <w:t xml:space="preserve"> 220 </w:t>
            </w:r>
            <w:r>
              <w:t>или аналог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998,40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28.13.12.900</w:t>
            </w:r>
          </w:p>
        </w:tc>
      </w:tr>
      <w:tr w:rsidR="00550B12" w:rsidRPr="00E142B3" w:rsidTr="00A75DA6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>ЛОТ №3</w:t>
            </w:r>
          </w:p>
        </w:tc>
      </w:tr>
      <w:tr w:rsidR="00027B55" w:rsidRPr="008705EF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pPr>
              <w:pStyle w:val="a3"/>
              <w:ind w:firstLine="0"/>
              <w:rPr>
                <w:bCs/>
                <w:sz w:val="24"/>
              </w:rPr>
            </w:pPr>
            <w:r>
              <w:rPr>
                <w:sz w:val="20"/>
              </w:rPr>
              <w:t>Клапан КЗР-25/12.В (</w:t>
            </w:r>
            <w:proofErr w:type="spellStart"/>
            <w:r>
              <w:rPr>
                <w:sz w:val="20"/>
                <w:lang w:val="en-US"/>
              </w:rPr>
              <w:t>kv</w:t>
            </w:r>
            <w:proofErr w:type="spellEnd"/>
            <w:r w:rsidRPr="00550B12">
              <w:rPr>
                <w:sz w:val="20"/>
              </w:rPr>
              <w:t xml:space="preserve">-4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/ч) с ЭИМ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B73AC4" w:rsidRDefault="00550B12" w:rsidP="00270C0B">
            <w:pPr>
              <w:jc w:val="center"/>
            </w:pPr>
            <w:r>
              <w:t>2223,60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8705EF" w:rsidRDefault="00550B12" w:rsidP="00270C0B">
            <w:pPr>
              <w:jc w:val="center"/>
            </w:pPr>
            <w:r w:rsidRPr="00550B12">
              <w:rPr>
                <w:color w:val="333333"/>
                <w:shd w:val="clear" w:color="auto" w:fill="FFFFFF"/>
              </w:rPr>
              <w:t>26.51.65.000</w:t>
            </w:r>
          </w:p>
        </w:tc>
      </w:tr>
      <w:tr w:rsidR="00550B12" w:rsidRPr="008705EF" w:rsidTr="00F07FEE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8705EF" w:rsidRDefault="000166DA" w:rsidP="000166DA">
            <w:pPr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</w:t>
            </w:r>
            <w:r w:rsidR="00550B12">
              <w:rPr>
                <w:b/>
                <w:bCs/>
              </w:rPr>
              <w:t>ЛОТ №4</w:t>
            </w:r>
          </w:p>
        </w:tc>
      </w:tr>
      <w:tr w:rsidR="00550B12" w:rsidRPr="008705EF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Pr="00550B12" w:rsidRDefault="00550B12" w:rsidP="00270C0B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Кран </w:t>
            </w:r>
            <w:proofErr w:type="spellStart"/>
            <w:r>
              <w:rPr>
                <w:sz w:val="20"/>
              </w:rPr>
              <w:t>шаровый</w:t>
            </w:r>
            <w:proofErr w:type="spellEnd"/>
            <w:r>
              <w:rPr>
                <w:sz w:val="20"/>
              </w:rPr>
              <w:t xml:space="preserve">, муфтовый, латунный </w:t>
            </w:r>
            <w:r>
              <w:rPr>
                <w:sz w:val="20"/>
                <w:lang w:val="en-US"/>
              </w:rPr>
              <w:t>d</w:t>
            </w:r>
            <w:r w:rsidRPr="00550B12">
              <w:rPr>
                <w:sz w:val="20"/>
              </w:rPr>
              <w:t xml:space="preserve"> 50</w:t>
            </w:r>
            <w:r>
              <w:rPr>
                <w:sz w:val="20"/>
              </w:rPr>
              <w:t>мм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2" w:rsidRPr="00486D34" w:rsidRDefault="00550B12" w:rsidP="00270C0B">
            <w:pPr>
              <w:jc w:val="center"/>
            </w:pPr>
            <w:r>
              <w:t xml:space="preserve"> </w:t>
            </w: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Default="00550B12" w:rsidP="00270C0B">
            <w:pPr>
              <w:jc w:val="center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2" w:rsidRDefault="00550B12" w:rsidP="00270C0B">
            <w:pPr>
              <w:jc w:val="center"/>
            </w:pPr>
            <w:r>
              <w:t>346,96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Pr="008705EF" w:rsidRDefault="00550B12" w:rsidP="00270C0B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</w:t>
            </w:r>
            <w:r w:rsidR="000166DA">
              <w:rPr>
                <w:color w:val="333333"/>
                <w:shd w:val="clear" w:color="auto" w:fill="FFFFFF"/>
              </w:rPr>
              <w:t>13.730</w:t>
            </w:r>
          </w:p>
        </w:tc>
      </w:tr>
      <w:tr w:rsidR="00027B55" w:rsidRPr="00B73AC4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B73AC4" w:rsidRDefault="00027B55" w:rsidP="00550B12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</w:p>
        </w:tc>
      </w:tr>
      <w:tr w:rsidR="00027B55" w:rsidRPr="009F655D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9F655D" w:rsidRDefault="00027B55" w:rsidP="00550B12">
            <w:pPr>
              <w:rPr>
                <w:b/>
                <w:i/>
              </w:rPr>
            </w:pPr>
            <w:r w:rsidRPr="002E4E80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 xml:space="preserve">    </w:t>
            </w:r>
            <w:r w:rsidR="000166DA">
              <w:rPr>
                <w:b/>
                <w:bCs/>
                <w:i/>
              </w:rPr>
              <w:t>5622,16</w:t>
            </w:r>
            <w:r>
              <w:rPr>
                <w:b/>
                <w:bCs/>
                <w:i/>
              </w:rPr>
              <w:t xml:space="preserve">                                </w:t>
            </w:r>
          </w:p>
        </w:tc>
      </w:tr>
    </w:tbl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117EE1" w:rsidRPr="000219BC" w:rsidRDefault="00117EE1" w:rsidP="00117EE1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117EE1" w:rsidRPr="000219BC" w:rsidRDefault="00117EE1" w:rsidP="00117EE1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117EE1" w:rsidRDefault="00117EE1" w:rsidP="00117EE1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117EE1" w:rsidRDefault="00117EE1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</w:t>
      </w:r>
      <w:r w:rsidR="00D42B10">
        <w:rPr>
          <w:rFonts w:ascii="Times New Roman" w:hAnsi="Times New Roman" w:cs="Times New Roman"/>
          <w:b/>
        </w:rPr>
        <w:t xml:space="preserve"> к договору</w:t>
      </w:r>
      <w:r>
        <w:rPr>
          <w:rFonts w:ascii="Times New Roman" w:hAnsi="Times New Roman" w:cs="Times New Roman"/>
          <w:b/>
        </w:rPr>
        <w:t xml:space="preserve"> (</w:t>
      </w:r>
      <w:r w:rsidR="00D42B10">
        <w:rPr>
          <w:rFonts w:ascii="Times New Roman" w:hAnsi="Times New Roman" w:cs="Times New Roman"/>
          <w:b/>
        </w:rPr>
        <w:t>планово-экономический расчет).</w:t>
      </w:r>
      <w:proofErr w:type="gramEnd"/>
    </w:p>
    <w:p w:rsidR="00D42B10" w:rsidRDefault="00D42B10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8D089F">
        <w:rPr>
          <w:i/>
          <w:sz w:val="28"/>
          <w:szCs w:val="28"/>
          <w:u w:val="single"/>
        </w:rPr>
        <w:t>08</w:t>
      </w:r>
      <w:r w:rsidR="00111A66">
        <w:rPr>
          <w:i/>
          <w:sz w:val="28"/>
          <w:szCs w:val="28"/>
          <w:u w:val="single"/>
        </w:rPr>
        <w:t>.</w:t>
      </w:r>
      <w:r w:rsidR="00BF5AA9">
        <w:rPr>
          <w:i/>
          <w:sz w:val="28"/>
          <w:szCs w:val="28"/>
          <w:u w:val="single"/>
        </w:rPr>
        <w:t>07</w:t>
      </w:r>
      <w:r w:rsidR="00740A58">
        <w:rPr>
          <w:i/>
          <w:sz w:val="28"/>
          <w:szCs w:val="28"/>
          <w:u w:val="single"/>
        </w:rPr>
        <w:t>.202</w:t>
      </w:r>
      <w:r w:rsidR="00560F14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435580" w:rsidRPr="00B54C77" w:rsidRDefault="00235606" w:rsidP="00435580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</w:t>
      </w:r>
      <w:r w:rsidRPr="00B54C77">
        <w:rPr>
          <w:sz w:val="28"/>
          <w:szCs w:val="28"/>
        </w:rPr>
        <w:t xml:space="preserve">: </w:t>
      </w:r>
      <w:r w:rsidR="00435580" w:rsidRPr="00B54C77">
        <w:rPr>
          <w:i/>
          <w:sz w:val="28"/>
          <w:szCs w:val="28"/>
          <w:u w:val="single"/>
        </w:rPr>
        <w:t xml:space="preserve">запрос </w:t>
      </w:r>
      <w:r w:rsidR="00435580">
        <w:rPr>
          <w:i/>
          <w:sz w:val="28"/>
          <w:szCs w:val="28"/>
          <w:u w:val="single"/>
        </w:rPr>
        <w:t xml:space="preserve">размещается на электронной торговой </w:t>
      </w:r>
      <w:r w:rsidR="00435580" w:rsidRPr="00FE5DC6">
        <w:rPr>
          <w:i/>
          <w:sz w:val="28"/>
          <w:szCs w:val="28"/>
          <w:u w:val="single"/>
        </w:rPr>
        <w:t xml:space="preserve">площадке </w:t>
      </w:r>
      <w:r w:rsidR="00435580" w:rsidRPr="00001B73">
        <w:rPr>
          <w:rStyle w:val="a5"/>
          <w:i/>
          <w:sz w:val="28"/>
          <w:szCs w:val="28"/>
        </w:rPr>
        <w:t>http://zakupki.butb.by/</w:t>
      </w:r>
    </w:p>
    <w:p w:rsidR="003B6044" w:rsidRPr="00B54C77" w:rsidRDefault="00235606" w:rsidP="003B6044">
      <w:pPr>
        <w:pStyle w:val="newncpi0"/>
        <w:spacing w:line="260" w:lineRule="exact"/>
        <w:rPr>
          <w:b/>
          <w:sz w:val="28"/>
          <w:szCs w:val="28"/>
        </w:rPr>
      </w:pPr>
      <w:r w:rsidRPr="00B54C77">
        <w:rPr>
          <w:sz w:val="28"/>
          <w:szCs w:val="28"/>
        </w:rPr>
        <w:t xml:space="preserve">5. место и порядок представления информации: </w:t>
      </w:r>
      <w:r w:rsidR="003B6044" w:rsidRPr="00045FF8">
        <w:rPr>
          <w:i/>
          <w:sz w:val="28"/>
          <w:szCs w:val="28"/>
          <w:u w:val="single"/>
        </w:rPr>
        <w:t xml:space="preserve">информация представляется </w:t>
      </w:r>
      <w:r w:rsidR="003B6044">
        <w:rPr>
          <w:i/>
          <w:sz w:val="28"/>
          <w:szCs w:val="28"/>
          <w:u w:val="single"/>
        </w:rPr>
        <w:t xml:space="preserve">на электронной торговой </w:t>
      </w:r>
      <w:r w:rsidR="003B6044" w:rsidRPr="00FE5DC6">
        <w:rPr>
          <w:i/>
          <w:sz w:val="28"/>
          <w:szCs w:val="28"/>
          <w:u w:val="single"/>
        </w:rPr>
        <w:t xml:space="preserve">площадке </w:t>
      </w:r>
      <w:r w:rsidR="003B6044" w:rsidRPr="00001B73">
        <w:rPr>
          <w:rStyle w:val="a5"/>
          <w:i/>
          <w:sz w:val="28"/>
          <w:szCs w:val="28"/>
        </w:rPr>
        <w:t>http://zakupki.butb.by/</w:t>
      </w:r>
    </w:p>
    <w:p w:rsidR="008A0342" w:rsidRPr="00F028BE" w:rsidRDefault="009908E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 w:rsidRPr="007E228B">
        <w:rPr>
          <w:sz w:val="28"/>
          <w:szCs w:val="28"/>
        </w:rPr>
        <w:t>.</w:t>
      </w:r>
      <w:r w:rsidR="008A0342" w:rsidRPr="007E228B">
        <w:rPr>
          <w:sz w:val="28"/>
          <w:szCs w:val="28"/>
        </w:rPr>
        <w:t> </w:t>
      </w:r>
      <w:r w:rsidR="008A0342" w:rsidRPr="00F151FB">
        <w:rPr>
          <w:sz w:val="28"/>
          <w:szCs w:val="28"/>
        </w:rPr>
        <w:t xml:space="preserve">срок для подготовки и подачи </w:t>
      </w:r>
      <w:r w:rsidR="003A26DD" w:rsidRPr="00F151FB">
        <w:rPr>
          <w:sz w:val="28"/>
          <w:szCs w:val="28"/>
        </w:rPr>
        <w:t>информации</w:t>
      </w:r>
      <w:r w:rsidR="00E4727F" w:rsidRPr="00F151FB">
        <w:rPr>
          <w:sz w:val="28"/>
          <w:szCs w:val="28"/>
        </w:rPr>
        <w:t>: п</w:t>
      </w:r>
      <w:r w:rsidR="008A0342" w:rsidRPr="00F151FB">
        <w:rPr>
          <w:sz w:val="28"/>
          <w:szCs w:val="28"/>
        </w:rPr>
        <w:t xml:space="preserve">о </w:t>
      </w:r>
      <w:r w:rsidR="008D089F">
        <w:rPr>
          <w:i/>
          <w:sz w:val="28"/>
          <w:szCs w:val="28"/>
          <w:u w:val="single"/>
        </w:rPr>
        <w:t>10</w:t>
      </w:r>
      <w:bookmarkStart w:id="0" w:name="_GoBack"/>
      <w:bookmarkEnd w:id="0"/>
      <w:r w:rsidR="008A0342" w:rsidRPr="00F151FB">
        <w:rPr>
          <w:i/>
          <w:sz w:val="28"/>
          <w:szCs w:val="28"/>
          <w:u w:val="single"/>
        </w:rPr>
        <w:t>.</w:t>
      </w:r>
      <w:r w:rsidR="00BF5AA9">
        <w:rPr>
          <w:i/>
          <w:sz w:val="28"/>
          <w:szCs w:val="28"/>
          <w:u w:val="single"/>
        </w:rPr>
        <w:t>07</w:t>
      </w:r>
      <w:r w:rsidR="00740A58" w:rsidRPr="00F151FB">
        <w:rPr>
          <w:i/>
          <w:sz w:val="28"/>
          <w:szCs w:val="28"/>
          <w:u w:val="single"/>
        </w:rPr>
        <w:t>.202</w:t>
      </w:r>
      <w:r w:rsidR="00C10FA4">
        <w:rPr>
          <w:i/>
          <w:sz w:val="28"/>
          <w:szCs w:val="28"/>
          <w:u w:val="single"/>
        </w:rPr>
        <w:t>6</w:t>
      </w:r>
      <w:r w:rsidR="008B3EAE" w:rsidRPr="00F151FB">
        <w:rPr>
          <w:i/>
          <w:sz w:val="28"/>
          <w:szCs w:val="28"/>
          <w:u w:val="single"/>
        </w:rPr>
        <w:t xml:space="preserve"> </w:t>
      </w:r>
      <w:r w:rsidR="008A0342" w:rsidRPr="00F151FB">
        <w:rPr>
          <w:i/>
          <w:sz w:val="28"/>
          <w:szCs w:val="28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7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062494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FF0" w:rsidRDefault="00711FF0" w:rsidP="005C40FF">
      <w:r>
        <w:separator/>
      </w:r>
    </w:p>
  </w:endnote>
  <w:endnote w:type="continuationSeparator" w:id="0">
    <w:p w:rsidR="00711FF0" w:rsidRDefault="00711FF0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FF0" w:rsidRDefault="00711FF0" w:rsidP="005C40FF">
      <w:r>
        <w:separator/>
      </w:r>
    </w:p>
  </w:footnote>
  <w:footnote w:type="continuationSeparator" w:id="0">
    <w:p w:rsidR="00711FF0" w:rsidRDefault="00711FF0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E04"/>
    <w:multiLevelType w:val="hybridMultilevel"/>
    <w:tmpl w:val="7C5A2956"/>
    <w:lvl w:ilvl="0" w:tplc="70BE9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57796"/>
    <w:multiLevelType w:val="hybridMultilevel"/>
    <w:tmpl w:val="36B8A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1A8B74FE"/>
    <w:multiLevelType w:val="hybridMultilevel"/>
    <w:tmpl w:val="23084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768D7"/>
    <w:multiLevelType w:val="hybridMultilevel"/>
    <w:tmpl w:val="AD9A78E0"/>
    <w:lvl w:ilvl="0" w:tplc="B1AA6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86A22"/>
    <w:multiLevelType w:val="hybridMultilevel"/>
    <w:tmpl w:val="F140CF66"/>
    <w:lvl w:ilvl="0" w:tplc="1C287CC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A94C77"/>
    <w:multiLevelType w:val="hybridMultilevel"/>
    <w:tmpl w:val="3732DA00"/>
    <w:lvl w:ilvl="0" w:tplc="2FFE7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01564E"/>
    <w:multiLevelType w:val="multilevel"/>
    <w:tmpl w:val="481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565D07BD"/>
    <w:multiLevelType w:val="hybridMultilevel"/>
    <w:tmpl w:val="00AE6DB2"/>
    <w:lvl w:ilvl="0" w:tplc="BE3A3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D1D49"/>
    <w:multiLevelType w:val="hybridMultilevel"/>
    <w:tmpl w:val="C1D47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6F4E61B7"/>
    <w:multiLevelType w:val="hybridMultilevel"/>
    <w:tmpl w:val="FB7A18D6"/>
    <w:lvl w:ilvl="0" w:tplc="4D369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E176C"/>
    <w:multiLevelType w:val="hybridMultilevel"/>
    <w:tmpl w:val="69C40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81520D0"/>
    <w:multiLevelType w:val="hybridMultilevel"/>
    <w:tmpl w:val="27D45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54272"/>
    <w:multiLevelType w:val="hybridMultilevel"/>
    <w:tmpl w:val="9FAC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0"/>
  </w:num>
  <w:num w:numId="5">
    <w:abstractNumId w:val="25"/>
  </w:num>
  <w:num w:numId="6">
    <w:abstractNumId w:val="12"/>
  </w:num>
  <w:num w:numId="7">
    <w:abstractNumId w:val="18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31"/>
  </w:num>
  <w:num w:numId="15">
    <w:abstractNumId w:val="11"/>
  </w:num>
  <w:num w:numId="16">
    <w:abstractNumId w:val="28"/>
  </w:num>
  <w:num w:numId="17">
    <w:abstractNumId w:val="17"/>
  </w:num>
  <w:num w:numId="18">
    <w:abstractNumId w:val="15"/>
  </w:num>
  <w:num w:numId="19">
    <w:abstractNumId w:val="4"/>
  </w:num>
  <w:num w:numId="20">
    <w:abstractNumId w:val="32"/>
  </w:num>
  <w:num w:numId="21">
    <w:abstractNumId w:val="16"/>
  </w:num>
  <w:num w:numId="22">
    <w:abstractNumId w:val="30"/>
  </w:num>
  <w:num w:numId="23">
    <w:abstractNumId w:val="0"/>
  </w:num>
  <w:num w:numId="24">
    <w:abstractNumId w:val="14"/>
  </w:num>
  <w:num w:numId="25">
    <w:abstractNumId w:val="22"/>
  </w:num>
  <w:num w:numId="26">
    <w:abstractNumId w:val="26"/>
  </w:num>
  <w:num w:numId="27">
    <w:abstractNumId w:val="27"/>
  </w:num>
  <w:num w:numId="28">
    <w:abstractNumId w:val="8"/>
  </w:num>
  <w:num w:numId="29">
    <w:abstractNumId w:val="19"/>
  </w:num>
  <w:num w:numId="30">
    <w:abstractNumId w:val="7"/>
  </w:num>
  <w:num w:numId="31">
    <w:abstractNumId w:val="29"/>
  </w:num>
  <w:num w:numId="32">
    <w:abstractNumId w:val="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4EBE"/>
    <w:rsid w:val="000166DA"/>
    <w:rsid w:val="00020C3E"/>
    <w:rsid w:val="0002260F"/>
    <w:rsid w:val="00027B55"/>
    <w:rsid w:val="00031A5C"/>
    <w:rsid w:val="000458C5"/>
    <w:rsid w:val="00047B3F"/>
    <w:rsid w:val="00050A9F"/>
    <w:rsid w:val="00050C81"/>
    <w:rsid w:val="00054EF6"/>
    <w:rsid w:val="00062494"/>
    <w:rsid w:val="00070223"/>
    <w:rsid w:val="000758DE"/>
    <w:rsid w:val="000874A4"/>
    <w:rsid w:val="000920EE"/>
    <w:rsid w:val="000A0E13"/>
    <w:rsid w:val="000A3521"/>
    <w:rsid w:val="000A3614"/>
    <w:rsid w:val="000A39D4"/>
    <w:rsid w:val="000A57D6"/>
    <w:rsid w:val="000A5D63"/>
    <w:rsid w:val="000B1C9E"/>
    <w:rsid w:val="000B432F"/>
    <w:rsid w:val="000B5D6C"/>
    <w:rsid w:val="000C121E"/>
    <w:rsid w:val="000C143C"/>
    <w:rsid w:val="000C3C1B"/>
    <w:rsid w:val="000C4323"/>
    <w:rsid w:val="000C536B"/>
    <w:rsid w:val="000C6024"/>
    <w:rsid w:val="000E10DF"/>
    <w:rsid w:val="000E5041"/>
    <w:rsid w:val="000E7576"/>
    <w:rsid w:val="00103243"/>
    <w:rsid w:val="0011146A"/>
    <w:rsid w:val="00111A66"/>
    <w:rsid w:val="00117EE1"/>
    <w:rsid w:val="00123470"/>
    <w:rsid w:val="0012768B"/>
    <w:rsid w:val="0012771C"/>
    <w:rsid w:val="00133AEB"/>
    <w:rsid w:val="00137460"/>
    <w:rsid w:val="001429D7"/>
    <w:rsid w:val="0014312D"/>
    <w:rsid w:val="001475C0"/>
    <w:rsid w:val="001513D7"/>
    <w:rsid w:val="00154EC0"/>
    <w:rsid w:val="00155AA8"/>
    <w:rsid w:val="00163443"/>
    <w:rsid w:val="00166589"/>
    <w:rsid w:val="00170CFA"/>
    <w:rsid w:val="001717B4"/>
    <w:rsid w:val="00174C53"/>
    <w:rsid w:val="00175428"/>
    <w:rsid w:val="001814D6"/>
    <w:rsid w:val="00190A8A"/>
    <w:rsid w:val="001942A8"/>
    <w:rsid w:val="001A142F"/>
    <w:rsid w:val="001A2B9E"/>
    <w:rsid w:val="001B4CA6"/>
    <w:rsid w:val="001B67EA"/>
    <w:rsid w:val="001B7134"/>
    <w:rsid w:val="001D6A3F"/>
    <w:rsid w:val="001E0B91"/>
    <w:rsid w:val="001E303B"/>
    <w:rsid w:val="001E53DE"/>
    <w:rsid w:val="001E7DF9"/>
    <w:rsid w:val="001E7EAA"/>
    <w:rsid w:val="001F10A7"/>
    <w:rsid w:val="001F4AAB"/>
    <w:rsid w:val="001F78D5"/>
    <w:rsid w:val="0020146E"/>
    <w:rsid w:val="00207343"/>
    <w:rsid w:val="00214357"/>
    <w:rsid w:val="00220A0F"/>
    <w:rsid w:val="00224B51"/>
    <w:rsid w:val="00230A37"/>
    <w:rsid w:val="00235606"/>
    <w:rsid w:val="00237ECC"/>
    <w:rsid w:val="00242A26"/>
    <w:rsid w:val="002515B6"/>
    <w:rsid w:val="00254920"/>
    <w:rsid w:val="002663B1"/>
    <w:rsid w:val="0027070E"/>
    <w:rsid w:val="002713AB"/>
    <w:rsid w:val="0027259F"/>
    <w:rsid w:val="00277DC9"/>
    <w:rsid w:val="00281753"/>
    <w:rsid w:val="00282025"/>
    <w:rsid w:val="00285A95"/>
    <w:rsid w:val="00285BEE"/>
    <w:rsid w:val="00295A98"/>
    <w:rsid w:val="002A0129"/>
    <w:rsid w:val="002A455A"/>
    <w:rsid w:val="002A4DE3"/>
    <w:rsid w:val="002A5D16"/>
    <w:rsid w:val="002B015C"/>
    <w:rsid w:val="002B62CA"/>
    <w:rsid w:val="002B7571"/>
    <w:rsid w:val="002C2276"/>
    <w:rsid w:val="002D05D5"/>
    <w:rsid w:val="002E0435"/>
    <w:rsid w:val="002E39AA"/>
    <w:rsid w:val="002E3D49"/>
    <w:rsid w:val="002E3EA9"/>
    <w:rsid w:val="002E60DB"/>
    <w:rsid w:val="002F132B"/>
    <w:rsid w:val="002F18C5"/>
    <w:rsid w:val="002F32CB"/>
    <w:rsid w:val="00310ED4"/>
    <w:rsid w:val="003134A3"/>
    <w:rsid w:val="00320141"/>
    <w:rsid w:val="00331CFD"/>
    <w:rsid w:val="00332D78"/>
    <w:rsid w:val="00342E08"/>
    <w:rsid w:val="00346971"/>
    <w:rsid w:val="00356B03"/>
    <w:rsid w:val="00356B43"/>
    <w:rsid w:val="00360155"/>
    <w:rsid w:val="00373C00"/>
    <w:rsid w:val="0037743B"/>
    <w:rsid w:val="0038435D"/>
    <w:rsid w:val="00391654"/>
    <w:rsid w:val="00396029"/>
    <w:rsid w:val="003966FA"/>
    <w:rsid w:val="00396762"/>
    <w:rsid w:val="003A1561"/>
    <w:rsid w:val="003A26DD"/>
    <w:rsid w:val="003B2F60"/>
    <w:rsid w:val="003B6044"/>
    <w:rsid w:val="003B622B"/>
    <w:rsid w:val="003C5A5B"/>
    <w:rsid w:val="003D17A2"/>
    <w:rsid w:val="003D30D5"/>
    <w:rsid w:val="003E06BA"/>
    <w:rsid w:val="003E4297"/>
    <w:rsid w:val="003E62DF"/>
    <w:rsid w:val="003E7282"/>
    <w:rsid w:val="003F1A68"/>
    <w:rsid w:val="003F4999"/>
    <w:rsid w:val="00402E2B"/>
    <w:rsid w:val="004060E6"/>
    <w:rsid w:val="00413B2B"/>
    <w:rsid w:val="0041696E"/>
    <w:rsid w:val="00417B61"/>
    <w:rsid w:val="004260DD"/>
    <w:rsid w:val="00426A3C"/>
    <w:rsid w:val="00427B2D"/>
    <w:rsid w:val="0043266D"/>
    <w:rsid w:val="00433032"/>
    <w:rsid w:val="00435580"/>
    <w:rsid w:val="004402FD"/>
    <w:rsid w:val="00440464"/>
    <w:rsid w:val="004422A8"/>
    <w:rsid w:val="00442C90"/>
    <w:rsid w:val="00446FB7"/>
    <w:rsid w:val="00450B74"/>
    <w:rsid w:val="00451447"/>
    <w:rsid w:val="00451664"/>
    <w:rsid w:val="00453C28"/>
    <w:rsid w:val="00457F41"/>
    <w:rsid w:val="00462C12"/>
    <w:rsid w:val="00464E34"/>
    <w:rsid w:val="0046655C"/>
    <w:rsid w:val="004675D5"/>
    <w:rsid w:val="004706AE"/>
    <w:rsid w:val="0048394E"/>
    <w:rsid w:val="00483F87"/>
    <w:rsid w:val="00486DEE"/>
    <w:rsid w:val="004907AC"/>
    <w:rsid w:val="00491690"/>
    <w:rsid w:val="00492E75"/>
    <w:rsid w:val="00494F99"/>
    <w:rsid w:val="004966BB"/>
    <w:rsid w:val="004A352E"/>
    <w:rsid w:val="004A5146"/>
    <w:rsid w:val="004A59C1"/>
    <w:rsid w:val="004B144C"/>
    <w:rsid w:val="004B1632"/>
    <w:rsid w:val="004B69E0"/>
    <w:rsid w:val="004B7296"/>
    <w:rsid w:val="004C2599"/>
    <w:rsid w:val="004C4F76"/>
    <w:rsid w:val="004D5A43"/>
    <w:rsid w:val="004E348F"/>
    <w:rsid w:val="004F0215"/>
    <w:rsid w:val="004F0C09"/>
    <w:rsid w:val="004F2101"/>
    <w:rsid w:val="004F639C"/>
    <w:rsid w:val="00503182"/>
    <w:rsid w:val="0051119E"/>
    <w:rsid w:val="00515988"/>
    <w:rsid w:val="00516154"/>
    <w:rsid w:val="005340C2"/>
    <w:rsid w:val="005357E5"/>
    <w:rsid w:val="00543828"/>
    <w:rsid w:val="005445C0"/>
    <w:rsid w:val="00544679"/>
    <w:rsid w:val="00545E80"/>
    <w:rsid w:val="00550522"/>
    <w:rsid w:val="00550B12"/>
    <w:rsid w:val="005558E3"/>
    <w:rsid w:val="00555AEF"/>
    <w:rsid w:val="005565AC"/>
    <w:rsid w:val="00560F14"/>
    <w:rsid w:val="00571FE8"/>
    <w:rsid w:val="0058242A"/>
    <w:rsid w:val="0059010D"/>
    <w:rsid w:val="005954C2"/>
    <w:rsid w:val="00595862"/>
    <w:rsid w:val="005A018D"/>
    <w:rsid w:val="005A10BF"/>
    <w:rsid w:val="005B0BA1"/>
    <w:rsid w:val="005B17C6"/>
    <w:rsid w:val="005B76DD"/>
    <w:rsid w:val="005B7831"/>
    <w:rsid w:val="005C27C0"/>
    <w:rsid w:val="005C40FF"/>
    <w:rsid w:val="005C4F18"/>
    <w:rsid w:val="005C7372"/>
    <w:rsid w:val="005D049E"/>
    <w:rsid w:val="005D2095"/>
    <w:rsid w:val="005D289F"/>
    <w:rsid w:val="005D3AA8"/>
    <w:rsid w:val="005D6999"/>
    <w:rsid w:val="005E2090"/>
    <w:rsid w:val="005E37B8"/>
    <w:rsid w:val="005E6280"/>
    <w:rsid w:val="005E6B4C"/>
    <w:rsid w:val="005F0A64"/>
    <w:rsid w:val="005F4AE4"/>
    <w:rsid w:val="005F6394"/>
    <w:rsid w:val="005F7646"/>
    <w:rsid w:val="005F7E2D"/>
    <w:rsid w:val="006105A7"/>
    <w:rsid w:val="00611FF8"/>
    <w:rsid w:val="00612597"/>
    <w:rsid w:val="00615123"/>
    <w:rsid w:val="006201C2"/>
    <w:rsid w:val="0062714E"/>
    <w:rsid w:val="00634DA5"/>
    <w:rsid w:val="00635500"/>
    <w:rsid w:val="00636884"/>
    <w:rsid w:val="00642A4F"/>
    <w:rsid w:val="00644B8E"/>
    <w:rsid w:val="006559BF"/>
    <w:rsid w:val="00656D3A"/>
    <w:rsid w:val="00663412"/>
    <w:rsid w:val="00664304"/>
    <w:rsid w:val="00673770"/>
    <w:rsid w:val="00676E74"/>
    <w:rsid w:val="00694B6A"/>
    <w:rsid w:val="006A18C6"/>
    <w:rsid w:val="006A3970"/>
    <w:rsid w:val="006B36DB"/>
    <w:rsid w:val="006C4648"/>
    <w:rsid w:val="006C7C24"/>
    <w:rsid w:val="006D020F"/>
    <w:rsid w:val="006D06F0"/>
    <w:rsid w:val="006D0B27"/>
    <w:rsid w:val="006D384A"/>
    <w:rsid w:val="006D4C8C"/>
    <w:rsid w:val="006D641F"/>
    <w:rsid w:val="006E67EC"/>
    <w:rsid w:val="006E6C69"/>
    <w:rsid w:val="007072E5"/>
    <w:rsid w:val="00711FF0"/>
    <w:rsid w:val="00714B91"/>
    <w:rsid w:val="00717953"/>
    <w:rsid w:val="00723F26"/>
    <w:rsid w:val="007328BC"/>
    <w:rsid w:val="00736164"/>
    <w:rsid w:val="0073679A"/>
    <w:rsid w:val="00737006"/>
    <w:rsid w:val="007372F1"/>
    <w:rsid w:val="0074053E"/>
    <w:rsid w:val="00740A58"/>
    <w:rsid w:val="007425DC"/>
    <w:rsid w:val="0075008B"/>
    <w:rsid w:val="00760BF4"/>
    <w:rsid w:val="0077508D"/>
    <w:rsid w:val="007808DA"/>
    <w:rsid w:val="00786DF1"/>
    <w:rsid w:val="0079065A"/>
    <w:rsid w:val="007A3213"/>
    <w:rsid w:val="007A3509"/>
    <w:rsid w:val="007A418D"/>
    <w:rsid w:val="007A4926"/>
    <w:rsid w:val="007A4983"/>
    <w:rsid w:val="007A542A"/>
    <w:rsid w:val="007B19E8"/>
    <w:rsid w:val="007B1C44"/>
    <w:rsid w:val="007B68C9"/>
    <w:rsid w:val="007B7C14"/>
    <w:rsid w:val="007C0C09"/>
    <w:rsid w:val="007C4A26"/>
    <w:rsid w:val="007D4180"/>
    <w:rsid w:val="007E02C6"/>
    <w:rsid w:val="007E228B"/>
    <w:rsid w:val="007E45EE"/>
    <w:rsid w:val="007E5CE4"/>
    <w:rsid w:val="007F0FBA"/>
    <w:rsid w:val="007F653A"/>
    <w:rsid w:val="00800462"/>
    <w:rsid w:val="00800817"/>
    <w:rsid w:val="008068D0"/>
    <w:rsid w:val="00807D56"/>
    <w:rsid w:val="00810338"/>
    <w:rsid w:val="0081509C"/>
    <w:rsid w:val="0083060F"/>
    <w:rsid w:val="00836308"/>
    <w:rsid w:val="008411B9"/>
    <w:rsid w:val="008420F6"/>
    <w:rsid w:val="00842ABA"/>
    <w:rsid w:val="00842D26"/>
    <w:rsid w:val="0084611F"/>
    <w:rsid w:val="00846D47"/>
    <w:rsid w:val="008504B3"/>
    <w:rsid w:val="00852A3E"/>
    <w:rsid w:val="00876021"/>
    <w:rsid w:val="00893EA5"/>
    <w:rsid w:val="008A01B6"/>
    <w:rsid w:val="008A0342"/>
    <w:rsid w:val="008A300F"/>
    <w:rsid w:val="008A45B9"/>
    <w:rsid w:val="008B3EAE"/>
    <w:rsid w:val="008C1227"/>
    <w:rsid w:val="008C7E26"/>
    <w:rsid w:val="008D089F"/>
    <w:rsid w:val="008D10CA"/>
    <w:rsid w:val="008D12D4"/>
    <w:rsid w:val="008E1367"/>
    <w:rsid w:val="008E1DFD"/>
    <w:rsid w:val="008F253F"/>
    <w:rsid w:val="008F6F8E"/>
    <w:rsid w:val="00900DE8"/>
    <w:rsid w:val="009026CF"/>
    <w:rsid w:val="009038AF"/>
    <w:rsid w:val="00905328"/>
    <w:rsid w:val="00905BC9"/>
    <w:rsid w:val="00910450"/>
    <w:rsid w:val="00921339"/>
    <w:rsid w:val="00922715"/>
    <w:rsid w:val="00926A05"/>
    <w:rsid w:val="009312E8"/>
    <w:rsid w:val="00931BCC"/>
    <w:rsid w:val="00935A6D"/>
    <w:rsid w:val="00937FC3"/>
    <w:rsid w:val="009417C4"/>
    <w:rsid w:val="00945AB0"/>
    <w:rsid w:val="009524FC"/>
    <w:rsid w:val="00953D8E"/>
    <w:rsid w:val="00955066"/>
    <w:rsid w:val="00955EE3"/>
    <w:rsid w:val="00964770"/>
    <w:rsid w:val="009676BA"/>
    <w:rsid w:val="00982EF4"/>
    <w:rsid w:val="00983389"/>
    <w:rsid w:val="009853DB"/>
    <w:rsid w:val="009908EE"/>
    <w:rsid w:val="009A5966"/>
    <w:rsid w:val="009A7EBE"/>
    <w:rsid w:val="009B60FA"/>
    <w:rsid w:val="009B7D5A"/>
    <w:rsid w:val="009C2FFC"/>
    <w:rsid w:val="009C6CC8"/>
    <w:rsid w:val="009D563A"/>
    <w:rsid w:val="009D6E55"/>
    <w:rsid w:val="009E1991"/>
    <w:rsid w:val="009E3236"/>
    <w:rsid w:val="009E3ABA"/>
    <w:rsid w:val="009E7A27"/>
    <w:rsid w:val="00A06792"/>
    <w:rsid w:val="00A2081C"/>
    <w:rsid w:val="00A222E5"/>
    <w:rsid w:val="00A31733"/>
    <w:rsid w:val="00A32E77"/>
    <w:rsid w:val="00A347B1"/>
    <w:rsid w:val="00A436F0"/>
    <w:rsid w:val="00A43FA1"/>
    <w:rsid w:val="00A44405"/>
    <w:rsid w:val="00A44FEC"/>
    <w:rsid w:val="00A726DA"/>
    <w:rsid w:val="00A73196"/>
    <w:rsid w:val="00A84A04"/>
    <w:rsid w:val="00A912F7"/>
    <w:rsid w:val="00A934F9"/>
    <w:rsid w:val="00A9508D"/>
    <w:rsid w:val="00AA4410"/>
    <w:rsid w:val="00AA54F6"/>
    <w:rsid w:val="00AA58F1"/>
    <w:rsid w:val="00AB1615"/>
    <w:rsid w:val="00AC1AE1"/>
    <w:rsid w:val="00AC52AD"/>
    <w:rsid w:val="00AC5A9C"/>
    <w:rsid w:val="00AC5FEC"/>
    <w:rsid w:val="00AD28EE"/>
    <w:rsid w:val="00AD424F"/>
    <w:rsid w:val="00AD5B56"/>
    <w:rsid w:val="00AE00C7"/>
    <w:rsid w:val="00AE2028"/>
    <w:rsid w:val="00AE3A65"/>
    <w:rsid w:val="00AE7E0F"/>
    <w:rsid w:val="00AF1CC3"/>
    <w:rsid w:val="00AF555E"/>
    <w:rsid w:val="00B0051B"/>
    <w:rsid w:val="00B0332E"/>
    <w:rsid w:val="00B03A17"/>
    <w:rsid w:val="00B03B87"/>
    <w:rsid w:val="00B04853"/>
    <w:rsid w:val="00B06774"/>
    <w:rsid w:val="00B25C61"/>
    <w:rsid w:val="00B267E2"/>
    <w:rsid w:val="00B344F9"/>
    <w:rsid w:val="00B347B9"/>
    <w:rsid w:val="00B3676E"/>
    <w:rsid w:val="00B41E23"/>
    <w:rsid w:val="00B423FD"/>
    <w:rsid w:val="00B42F83"/>
    <w:rsid w:val="00B4489E"/>
    <w:rsid w:val="00B52386"/>
    <w:rsid w:val="00B60256"/>
    <w:rsid w:val="00B61114"/>
    <w:rsid w:val="00B61682"/>
    <w:rsid w:val="00B62A90"/>
    <w:rsid w:val="00B6525A"/>
    <w:rsid w:val="00B710CD"/>
    <w:rsid w:val="00B7591E"/>
    <w:rsid w:val="00B82DFF"/>
    <w:rsid w:val="00B93ECE"/>
    <w:rsid w:val="00B9497C"/>
    <w:rsid w:val="00B94C14"/>
    <w:rsid w:val="00B97456"/>
    <w:rsid w:val="00BA04D8"/>
    <w:rsid w:val="00BA40D7"/>
    <w:rsid w:val="00BA4EF3"/>
    <w:rsid w:val="00BB5C9E"/>
    <w:rsid w:val="00BC19DB"/>
    <w:rsid w:val="00BC3940"/>
    <w:rsid w:val="00BC3F9C"/>
    <w:rsid w:val="00BC47F3"/>
    <w:rsid w:val="00BE3D2E"/>
    <w:rsid w:val="00BE6109"/>
    <w:rsid w:val="00BF2B38"/>
    <w:rsid w:val="00BF3A9A"/>
    <w:rsid w:val="00BF45B5"/>
    <w:rsid w:val="00BF5AA9"/>
    <w:rsid w:val="00C00B60"/>
    <w:rsid w:val="00C029F0"/>
    <w:rsid w:val="00C06830"/>
    <w:rsid w:val="00C10FA4"/>
    <w:rsid w:val="00C12155"/>
    <w:rsid w:val="00C21818"/>
    <w:rsid w:val="00C3529C"/>
    <w:rsid w:val="00C4176F"/>
    <w:rsid w:val="00C46774"/>
    <w:rsid w:val="00C47CF9"/>
    <w:rsid w:val="00C562F2"/>
    <w:rsid w:val="00C57FB7"/>
    <w:rsid w:val="00C630EF"/>
    <w:rsid w:val="00C731DD"/>
    <w:rsid w:val="00C84BB0"/>
    <w:rsid w:val="00C86C22"/>
    <w:rsid w:val="00C87731"/>
    <w:rsid w:val="00C94E9F"/>
    <w:rsid w:val="00CA0E79"/>
    <w:rsid w:val="00CB237D"/>
    <w:rsid w:val="00CC2438"/>
    <w:rsid w:val="00CC3CBD"/>
    <w:rsid w:val="00CC7ADE"/>
    <w:rsid w:val="00CD62C1"/>
    <w:rsid w:val="00CD7362"/>
    <w:rsid w:val="00CE02EE"/>
    <w:rsid w:val="00CE4309"/>
    <w:rsid w:val="00CF0505"/>
    <w:rsid w:val="00CF099C"/>
    <w:rsid w:val="00CF567C"/>
    <w:rsid w:val="00D018E8"/>
    <w:rsid w:val="00D04E47"/>
    <w:rsid w:val="00D1358C"/>
    <w:rsid w:val="00D2547D"/>
    <w:rsid w:val="00D25C58"/>
    <w:rsid w:val="00D25F30"/>
    <w:rsid w:val="00D2771F"/>
    <w:rsid w:val="00D27DFE"/>
    <w:rsid w:val="00D313E5"/>
    <w:rsid w:val="00D41BB3"/>
    <w:rsid w:val="00D42B10"/>
    <w:rsid w:val="00D42E3D"/>
    <w:rsid w:val="00D45B4A"/>
    <w:rsid w:val="00D56495"/>
    <w:rsid w:val="00D60AEF"/>
    <w:rsid w:val="00D60D8E"/>
    <w:rsid w:val="00D67712"/>
    <w:rsid w:val="00D7133F"/>
    <w:rsid w:val="00D74040"/>
    <w:rsid w:val="00D81694"/>
    <w:rsid w:val="00D8512C"/>
    <w:rsid w:val="00D85828"/>
    <w:rsid w:val="00D87EBC"/>
    <w:rsid w:val="00D936BC"/>
    <w:rsid w:val="00D9627C"/>
    <w:rsid w:val="00DA5055"/>
    <w:rsid w:val="00DA721C"/>
    <w:rsid w:val="00DB5016"/>
    <w:rsid w:val="00DC502B"/>
    <w:rsid w:val="00DC76F1"/>
    <w:rsid w:val="00DD1F2F"/>
    <w:rsid w:val="00DF0595"/>
    <w:rsid w:val="00DF497C"/>
    <w:rsid w:val="00DF4F3B"/>
    <w:rsid w:val="00DF543A"/>
    <w:rsid w:val="00DF56F4"/>
    <w:rsid w:val="00E03193"/>
    <w:rsid w:val="00E03CE6"/>
    <w:rsid w:val="00E04DF3"/>
    <w:rsid w:val="00E05C93"/>
    <w:rsid w:val="00E17E69"/>
    <w:rsid w:val="00E26778"/>
    <w:rsid w:val="00E2740F"/>
    <w:rsid w:val="00E33711"/>
    <w:rsid w:val="00E33F1C"/>
    <w:rsid w:val="00E3696A"/>
    <w:rsid w:val="00E36CA7"/>
    <w:rsid w:val="00E4025F"/>
    <w:rsid w:val="00E40DF8"/>
    <w:rsid w:val="00E41B78"/>
    <w:rsid w:val="00E43827"/>
    <w:rsid w:val="00E44952"/>
    <w:rsid w:val="00E4727F"/>
    <w:rsid w:val="00E50512"/>
    <w:rsid w:val="00E52DFC"/>
    <w:rsid w:val="00E55D97"/>
    <w:rsid w:val="00E60660"/>
    <w:rsid w:val="00E63773"/>
    <w:rsid w:val="00E71C33"/>
    <w:rsid w:val="00E75E56"/>
    <w:rsid w:val="00E819FF"/>
    <w:rsid w:val="00E83AB1"/>
    <w:rsid w:val="00E91EC4"/>
    <w:rsid w:val="00E94877"/>
    <w:rsid w:val="00E94B52"/>
    <w:rsid w:val="00EA6076"/>
    <w:rsid w:val="00EA60CD"/>
    <w:rsid w:val="00EB5DCE"/>
    <w:rsid w:val="00EC288A"/>
    <w:rsid w:val="00EC38F2"/>
    <w:rsid w:val="00ED0912"/>
    <w:rsid w:val="00ED1DDD"/>
    <w:rsid w:val="00ED4D61"/>
    <w:rsid w:val="00ED570B"/>
    <w:rsid w:val="00ED5CE9"/>
    <w:rsid w:val="00ED6CC7"/>
    <w:rsid w:val="00EE4303"/>
    <w:rsid w:val="00EE538A"/>
    <w:rsid w:val="00EF200C"/>
    <w:rsid w:val="00EF2D4C"/>
    <w:rsid w:val="00EF2DE4"/>
    <w:rsid w:val="00EF47A1"/>
    <w:rsid w:val="00F01AF5"/>
    <w:rsid w:val="00F028BE"/>
    <w:rsid w:val="00F054A6"/>
    <w:rsid w:val="00F10FE7"/>
    <w:rsid w:val="00F12FB7"/>
    <w:rsid w:val="00F151FB"/>
    <w:rsid w:val="00F162F4"/>
    <w:rsid w:val="00F23CED"/>
    <w:rsid w:val="00F268C4"/>
    <w:rsid w:val="00F332E3"/>
    <w:rsid w:val="00F33482"/>
    <w:rsid w:val="00F37531"/>
    <w:rsid w:val="00F42684"/>
    <w:rsid w:val="00F476B4"/>
    <w:rsid w:val="00F51409"/>
    <w:rsid w:val="00F51F5D"/>
    <w:rsid w:val="00F72AD7"/>
    <w:rsid w:val="00F74064"/>
    <w:rsid w:val="00F76FF6"/>
    <w:rsid w:val="00F8492B"/>
    <w:rsid w:val="00F86EFF"/>
    <w:rsid w:val="00F924F3"/>
    <w:rsid w:val="00F95390"/>
    <w:rsid w:val="00F96CBA"/>
    <w:rsid w:val="00FA33C4"/>
    <w:rsid w:val="00FA6BE0"/>
    <w:rsid w:val="00FB467C"/>
    <w:rsid w:val="00FC5869"/>
    <w:rsid w:val="00FD4113"/>
    <w:rsid w:val="00FD4FDE"/>
    <w:rsid w:val="00FD6C94"/>
    <w:rsid w:val="00FD7FC4"/>
    <w:rsid w:val="00FE4797"/>
    <w:rsid w:val="00FF143D"/>
    <w:rsid w:val="00FF3EAD"/>
    <w:rsid w:val="00FF5E55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A1F9-CC2A-462A-A8B7-568CBF60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6</cp:revision>
  <cp:lastPrinted>2026-07-02T09:47:00Z</cp:lastPrinted>
  <dcterms:created xsi:type="dcterms:W3CDTF">2026-07-02T09:44:00Z</dcterms:created>
  <dcterms:modified xsi:type="dcterms:W3CDTF">2026-07-08T09:27:00Z</dcterms:modified>
</cp:coreProperties>
</file>