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№454/26 Дезинфицирующие средства (лоты 1,2,45,55,56)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№454/26 Дезинфицирующие средства (лоты 1,2,45,55,56)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№454/26 Дезинфицирующие средства (лоты 1,2,45,55,56)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№454/26 Дезинфицирующие средства (лоты 1,2,45,55,56)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