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Pr="00C14FA2" w:rsidRDefault="00B16BFC" w:rsidP="00B16BFC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rFonts w:eastAsiaTheme="minorHAnsi"/>
          <w:lang w:eastAsia="en-US"/>
        </w:rPr>
        <w:t xml:space="preserve">     </w:t>
      </w:r>
      <w:r w:rsidR="00C14FA2" w:rsidRPr="00C14FA2">
        <w:rPr>
          <w:sz w:val="28"/>
          <w:szCs w:val="28"/>
        </w:rPr>
        <w:t>УТВЕРЖДАЮ</w:t>
      </w:r>
      <w:r w:rsidR="00925F01">
        <w:rPr>
          <w:sz w:val="28"/>
          <w:szCs w:val="28"/>
        </w:rPr>
        <w:t>:</w:t>
      </w:r>
    </w:p>
    <w:p w:rsidR="00925F01" w:rsidRDefault="00C14FA2" w:rsidP="00925F01">
      <w:pPr>
        <w:rPr>
          <w:color w:val="000000"/>
        </w:rPr>
      </w:pPr>
      <w:r w:rsidRPr="00C14FA2">
        <w:rPr>
          <w:color w:val="000000"/>
        </w:rPr>
        <w:t xml:space="preserve">                                                                       </w:t>
      </w:r>
      <w:r w:rsidR="00A95F2F">
        <w:rPr>
          <w:color w:val="000000"/>
        </w:rPr>
        <w:t xml:space="preserve">                Директор</w:t>
      </w:r>
    </w:p>
    <w:p w:rsidR="00A95F2F" w:rsidRDefault="00925F01" w:rsidP="00925F01">
      <w:pPr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A95F2F">
        <w:rPr>
          <w:color w:val="000000"/>
        </w:rPr>
        <w:t xml:space="preserve">                                 </w:t>
      </w:r>
      <w:r w:rsidR="00C14FA2" w:rsidRPr="00C14FA2">
        <w:rPr>
          <w:color w:val="000000"/>
        </w:rPr>
        <w:t xml:space="preserve"> ГУ «РНПЦ </w:t>
      </w:r>
      <w:r w:rsidR="00CA1088">
        <w:rPr>
          <w:color w:val="000000"/>
        </w:rPr>
        <w:t xml:space="preserve">  </w:t>
      </w:r>
      <w:r w:rsidR="00C14FA2" w:rsidRPr="00C14FA2">
        <w:rPr>
          <w:color w:val="000000"/>
        </w:rPr>
        <w:t>пульмонологии и</w:t>
      </w:r>
      <w:r w:rsidR="00A95F2F">
        <w:rPr>
          <w:color w:val="000000"/>
        </w:rPr>
        <w:t xml:space="preserve"> </w:t>
      </w:r>
      <w:r w:rsidR="00C14FA2" w:rsidRPr="00C14FA2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</w:t>
      </w:r>
      <w:r w:rsidR="00A95F2F">
        <w:rPr>
          <w:color w:val="000000"/>
        </w:rPr>
        <w:t xml:space="preserve">      </w:t>
      </w:r>
    </w:p>
    <w:p w:rsidR="00B16BFC" w:rsidRDefault="00A95F2F" w:rsidP="00925F0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</w:t>
      </w:r>
      <w:r w:rsidR="00C14FA2" w:rsidRPr="00C14FA2">
        <w:rPr>
          <w:color w:val="000000"/>
        </w:rPr>
        <w:t>фтизиатрии</w:t>
      </w:r>
      <w:r>
        <w:rPr>
          <w:color w:val="000000"/>
        </w:rPr>
        <w:t xml:space="preserve">» </w:t>
      </w:r>
    </w:p>
    <w:p w:rsidR="00C14FA2" w:rsidRPr="00C14FA2" w:rsidRDefault="00A95F2F" w:rsidP="00B16BFC">
      <w:pPr>
        <w:ind w:left="6372" w:firstLine="708"/>
        <w:rPr>
          <w:color w:val="000000"/>
        </w:rPr>
      </w:pPr>
      <w:r>
        <w:rPr>
          <w:color w:val="000000"/>
        </w:rPr>
        <w:t>Кроткова Е.Н.</w:t>
      </w:r>
    </w:p>
    <w:p w:rsidR="00C14FA2" w:rsidRPr="00C14FA2" w:rsidRDefault="00C14FA2" w:rsidP="00C14FA2">
      <w:pPr>
        <w:jc w:val="right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</w:t>
      </w:r>
      <w:r w:rsidR="00925F01">
        <w:rPr>
          <w:color w:val="000000"/>
        </w:rPr>
        <w:t xml:space="preserve">                </w:t>
      </w:r>
      <w:r w:rsidR="00CA1088">
        <w:rPr>
          <w:color w:val="000000"/>
        </w:rPr>
        <w:t xml:space="preserve">     ______</w:t>
      </w:r>
      <w:r w:rsidR="00925F01">
        <w:rPr>
          <w:color w:val="000000"/>
        </w:rPr>
        <w:t>________</w:t>
      </w:r>
      <w:r w:rsidR="00CA1088">
        <w:rPr>
          <w:color w:val="000000"/>
        </w:rPr>
        <w:t>______</w:t>
      </w:r>
    </w:p>
    <w:p w:rsidR="00C14FA2" w:rsidRPr="00C14FA2" w:rsidRDefault="00C14FA2" w:rsidP="00C14FA2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</w:t>
      </w:r>
      <w:r w:rsidR="00CA1088">
        <w:rPr>
          <w:color w:val="000000"/>
        </w:rPr>
        <w:t xml:space="preserve"> </w:t>
      </w:r>
      <w:r w:rsidR="00B16BFC">
        <w:rPr>
          <w:color w:val="000000"/>
        </w:rPr>
        <w:t>0</w:t>
      </w:r>
      <w:r w:rsidR="00C711D4">
        <w:rPr>
          <w:color w:val="000000"/>
        </w:rPr>
        <w:t>8</w:t>
      </w:r>
      <w:r w:rsidRPr="00C14FA2">
        <w:rPr>
          <w:color w:val="000000"/>
        </w:rPr>
        <w:t>.</w:t>
      </w:r>
      <w:r w:rsidR="00653EF9">
        <w:rPr>
          <w:color w:val="000000"/>
        </w:rPr>
        <w:t>0</w:t>
      </w:r>
      <w:r w:rsidR="00B16BFC">
        <w:rPr>
          <w:color w:val="000000"/>
        </w:rPr>
        <w:t>7</w:t>
      </w:r>
      <w:r w:rsidRPr="00C14FA2">
        <w:rPr>
          <w:color w:val="000000"/>
        </w:rPr>
        <w:t>.202</w:t>
      </w:r>
      <w:r w:rsidR="009E69EB">
        <w:rPr>
          <w:color w:val="000000"/>
        </w:rPr>
        <w:t>6</w:t>
      </w:r>
      <w:r w:rsidR="00164C31">
        <w:rPr>
          <w:color w:val="000000"/>
        </w:rPr>
        <w:t xml:space="preserve"> </w:t>
      </w:r>
      <w:r w:rsidRPr="00C14FA2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АУКЦИОННЫЕ ДОКУМЕНТЫ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50C8E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rFonts w:ascii="Courier New" w:eastAsia="Courier New" w:hAnsi="Courier New" w:cs="Courier New"/>
          <w:color w:val="000000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b/>
          <w:color w:val="000000"/>
          <w:u w:val="single"/>
        </w:rPr>
        <w:t>«</w:t>
      </w:r>
      <w:r w:rsidR="0054660B">
        <w:rPr>
          <w:b/>
          <w:color w:val="000000"/>
          <w:u w:val="single"/>
        </w:rPr>
        <w:t xml:space="preserve">Выполнение работ по </w:t>
      </w:r>
      <w:r w:rsidR="00164C31">
        <w:rPr>
          <w:b/>
          <w:color w:val="000000"/>
          <w:u w:val="single"/>
        </w:rPr>
        <w:t xml:space="preserve">стирке белья (в том числе доставка белья на </w:t>
      </w:r>
      <w:proofErr w:type="gramStart"/>
      <w:r w:rsidR="00164C31">
        <w:rPr>
          <w:b/>
          <w:color w:val="000000"/>
          <w:u w:val="single"/>
        </w:rPr>
        <w:t>объект)</w:t>
      </w:r>
      <w:r>
        <w:rPr>
          <w:b/>
          <w:color w:val="000000"/>
          <w:u w:val="single"/>
        </w:rPr>
        <w:t xml:space="preserve"> </w:t>
      </w:r>
      <w:r w:rsidR="003F48DD">
        <w:rPr>
          <w:b/>
          <w:color w:val="000000"/>
          <w:u w:val="single"/>
        </w:rPr>
        <w:t xml:space="preserve">  </w:t>
      </w:r>
      <w:proofErr w:type="gramEnd"/>
      <w:r w:rsidR="003F48DD">
        <w:rPr>
          <w:b/>
          <w:color w:val="000000"/>
          <w:u w:val="single"/>
        </w:rPr>
        <w:t xml:space="preserve">                      </w:t>
      </w:r>
      <w:r>
        <w:rPr>
          <w:b/>
          <w:color w:val="000000"/>
          <w:u w:val="single"/>
        </w:rPr>
        <w:t>ГУ «РНПЦ пульмонологии и фтизиатрии»</w:t>
      </w:r>
      <w:r w:rsidR="00653EF9">
        <w:rPr>
          <w:b/>
          <w:color w:val="000000"/>
          <w:u w:val="single"/>
        </w:rPr>
        <w:t xml:space="preserve"> </w:t>
      </w:r>
      <w:r w:rsidR="00F50C8E" w:rsidRPr="00F50C8E">
        <w:rPr>
          <w:b/>
          <w:color w:val="000000"/>
          <w:u w:val="single"/>
        </w:rPr>
        <w:t>(</w:t>
      </w:r>
      <w:r w:rsidR="003F48DD">
        <w:rPr>
          <w:b/>
          <w:color w:val="000000"/>
          <w:u w:val="single"/>
        </w:rPr>
        <w:t>01 октября</w:t>
      </w:r>
      <w:r w:rsidR="00F50C8E" w:rsidRPr="00F50C8E">
        <w:rPr>
          <w:b/>
          <w:color w:val="000000"/>
          <w:u w:val="single"/>
        </w:rPr>
        <w:t xml:space="preserve"> 2026г. – 3</w:t>
      </w:r>
      <w:r w:rsidR="003F48DD">
        <w:rPr>
          <w:b/>
          <w:color w:val="000000"/>
          <w:u w:val="single"/>
        </w:rPr>
        <w:t>1 декабря</w:t>
      </w:r>
      <w:r w:rsidR="00F50C8E" w:rsidRPr="00F50C8E">
        <w:rPr>
          <w:b/>
          <w:color w:val="000000"/>
          <w:u w:val="single"/>
        </w:rPr>
        <w:t xml:space="preserve"> 2026г.)</w:t>
      </w:r>
      <w:r w:rsidRPr="00C14FA2">
        <w:rPr>
          <w:b/>
          <w:color w:val="000000"/>
          <w:u w:val="single"/>
        </w:rPr>
        <w:t>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C14FA2" w:rsidRDefault="00C14FA2" w:rsidP="00C14FA2">
      <w:pPr>
        <w:ind w:firstLine="567"/>
        <w:jc w:val="both"/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836"/>
      </w:tblGrid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Электронный аукцион</w:t>
            </w:r>
          </w:p>
          <w:p w:rsidR="00731331" w:rsidRPr="00C14FA2" w:rsidRDefault="00731331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ПОВТОРНО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741704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1E176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1E1766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rPr>
                <w:b/>
                <w:bCs/>
              </w:rPr>
              <w:t>Сведения об электронном аукционе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4B3DAF" w:rsidP="004B3DA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</w:t>
            </w:r>
            <w:r w:rsidR="00CA1088">
              <w:t>.0</w:t>
            </w:r>
            <w:r>
              <w:t>7</w:t>
            </w:r>
            <w:bookmarkStart w:id="0" w:name="_GoBack"/>
            <w:bookmarkEnd w:id="0"/>
            <w:r w:rsidR="00CA1088">
              <w:t>.202</w:t>
            </w:r>
            <w:r w:rsidR="009E69EB">
              <w:t>6</w:t>
            </w:r>
            <w:r w:rsidR="00164C31">
              <w:t xml:space="preserve"> </w:t>
            </w:r>
            <w:r w:rsidR="00CA1088">
              <w:t>г.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AF21D3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711D4" w:rsidP="00C711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47520</w:t>
            </w:r>
            <w:r w:rsidR="00A95F2F">
              <w:t>,00</w:t>
            </w:r>
            <w:r w:rsidR="004E4266">
              <w:t xml:space="preserve"> </w:t>
            </w:r>
            <w:r w:rsidR="00E64665">
              <w:t xml:space="preserve"> </w:t>
            </w:r>
            <w:r w:rsidR="00E64665">
              <w:rPr>
                <w:lang w:val="en-US"/>
              </w:rPr>
              <w:t>BYN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 xml:space="preserve">в соответствии с пунктом 2 статьи 16 Закона Республики Беларусь от </w:t>
            </w:r>
            <w:r w:rsidRPr="00104096">
              <w:rPr>
                <w:color w:val="000000"/>
              </w:rPr>
              <w:lastRenderedPageBreak/>
              <w:t>13 июля 2012 года "О государственных закупках товаров (работ, услуг)" (в редакции от 17 июля 2018 года)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>31 января 2024 г. № 354-З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>Об изменении Закона Республики Беларусь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 xml:space="preserve">«О государственных закупках товаров (работ, услуг)» </w:t>
            </w:r>
          </w:p>
          <w:p w:rsidR="00C14FA2" w:rsidRPr="00C14FA2" w:rsidRDefault="00104096" w:rsidP="00104096">
            <w:pPr>
              <w:jc w:val="center"/>
              <w:rPr>
                <w:bCs/>
                <w:color w:val="000000"/>
              </w:rPr>
            </w:pPr>
            <w:r w:rsidRPr="00104096">
              <w:rPr>
                <w:color w:val="000000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Лот № 1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164C31" w:rsidP="009E69EB">
            <w:pPr>
              <w:jc w:val="center"/>
              <w:rPr>
                <w:color w:val="000000"/>
              </w:rPr>
            </w:pPr>
            <w:r w:rsidRPr="00164C31">
              <w:rPr>
                <w:color w:val="000000"/>
              </w:rPr>
              <w:t xml:space="preserve">Выполнение работ по стирке </w:t>
            </w:r>
            <w:r w:rsidR="00A95F2F">
              <w:rPr>
                <w:color w:val="000000"/>
              </w:rPr>
              <w:t>не</w:t>
            </w:r>
            <w:r w:rsidRPr="00164C31">
              <w:rPr>
                <w:color w:val="000000"/>
              </w:rPr>
              <w:t>инфицированного белья (в том числе доставка белья на объект) ГУ «РНПЦ пульмонологии и фтизиатрии» в марте-декабре 202</w:t>
            </w:r>
            <w:r w:rsidR="009E69EB">
              <w:rPr>
                <w:color w:val="000000"/>
              </w:rPr>
              <w:t>6</w:t>
            </w:r>
            <w:r w:rsidRPr="00164C31">
              <w:rPr>
                <w:color w:val="000000"/>
              </w:rPr>
              <w:t xml:space="preserve"> года</w:t>
            </w:r>
          </w:p>
        </w:tc>
      </w:tr>
      <w:tr w:rsidR="00C14FA2" w:rsidRPr="00C14FA2" w:rsidTr="00720DBC">
        <w:trPr>
          <w:trHeight w:val="39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713BA8" w:rsidRDefault="008C4E10" w:rsidP="00FC40AB">
            <w:pPr>
              <w:jc w:val="center"/>
            </w:pPr>
            <w:r w:rsidRPr="008C4E10">
              <w:t>96.01.19.120</w:t>
            </w:r>
          </w:p>
        </w:tc>
      </w:tr>
      <w:tr w:rsidR="00C14FA2" w:rsidRPr="00C14FA2" w:rsidTr="00720DB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Default="008C4E10" w:rsidP="00C14FA2">
            <w:r w:rsidRPr="008C4E10">
              <w:t>Услуги по приему белья для стирки и выдаче его после стирки с доставкой на дом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3F48DD" w:rsidP="003F48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be-BY"/>
              </w:rPr>
              <w:t>11000</w:t>
            </w:r>
            <w:r w:rsidR="00A95F2F">
              <w:rPr>
                <w:lang w:val="be-BY"/>
              </w:rPr>
              <w:t>,00</w:t>
            </w:r>
            <w:r w:rsidR="004E4266">
              <w:rPr>
                <w:lang w:val="be-BY"/>
              </w:rPr>
              <w:t xml:space="preserve"> кг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342FF5" w:rsidP="003F48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</w:t>
            </w:r>
            <w:r w:rsidR="00C14FA2" w:rsidRPr="00C14FA2">
              <w:t xml:space="preserve"> </w:t>
            </w:r>
            <w:r w:rsidR="003F48DD">
              <w:t>01</w:t>
            </w:r>
            <w:r w:rsidR="00C14FA2" w:rsidRPr="00C14FA2">
              <w:t>.</w:t>
            </w:r>
            <w:r w:rsidR="003F48DD">
              <w:t>10</w:t>
            </w:r>
            <w:r w:rsidR="00C14FA2" w:rsidRPr="00C14FA2">
              <w:t>.202</w:t>
            </w:r>
            <w:r w:rsidR="009E69EB">
              <w:t>6</w:t>
            </w:r>
            <w:r w:rsidR="00384B79">
              <w:t xml:space="preserve"> г. </w:t>
            </w:r>
            <w:r w:rsidR="00C14FA2" w:rsidRPr="00C14FA2">
              <w:t>по 3</w:t>
            </w:r>
            <w:r w:rsidR="003F48DD">
              <w:t>1</w:t>
            </w:r>
            <w:r w:rsidR="00C14FA2" w:rsidRPr="00C14FA2">
              <w:t>.</w:t>
            </w:r>
            <w:r w:rsidR="003F48DD">
              <w:t>12</w:t>
            </w:r>
            <w:r w:rsidR="00C14FA2" w:rsidRPr="00C14FA2">
              <w:t>.202</w:t>
            </w:r>
            <w:r w:rsidR="009E69EB">
              <w:t>6</w:t>
            </w:r>
            <w:r w:rsidR="00384B79">
              <w:t>г.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7D51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2200</w:t>
            </w:r>
            <w:r w:rsidR="007D515A">
              <w:t>80</w:t>
            </w:r>
            <w:r w:rsidRPr="00C14FA2">
              <w:t>, г. Минск, Долгиновский тракт, д.157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AF21D3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 по лоту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3F48DD" w:rsidP="003F48D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47520</w:t>
            </w:r>
            <w:r w:rsidR="00F50C8E" w:rsidRPr="00F50C8E">
              <w:t xml:space="preserve">,00  </w:t>
            </w:r>
            <w:r w:rsidR="004E4266" w:rsidRPr="004E4266">
              <w:rPr>
                <w:lang w:val="en-US"/>
              </w:rPr>
              <w:t>BYN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Республиканский бюджет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rPr>
                <w:b/>
                <w:bCs/>
              </w:rPr>
              <w:lastRenderedPageBreak/>
              <w:t>II. ОПИСАНИЕ ПРЕДМЕТА ГОСУДАРСТВЕННОЙ ЗАКУПКИ</w:t>
            </w:r>
          </w:p>
        </w:tc>
      </w:tr>
      <w:tr w:rsidR="00C14FA2" w:rsidRPr="00C14FA2" w:rsidTr="00741704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Согласно заявке на закупку (</w:t>
            </w:r>
            <w:r w:rsidRPr="00C14FA2">
              <w:rPr>
                <w:b/>
                <w:color w:val="000000"/>
              </w:rPr>
              <w:t>приложению 1</w:t>
            </w:r>
            <w:r w:rsidRPr="00C14FA2">
              <w:rPr>
                <w:color w:val="000000"/>
              </w:rPr>
              <w:t xml:space="preserve"> к настоящим аукционным документам) (далее – заявка на закупку).</w:t>
            </w: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Предложение участника должно соответствовать описанию предмета закупки:</w:t>
            </w:r>
          </w:p>
          <w:p w:rsidR="00C14FA2" w:rsidRPr="00C14FA2" w:rsidRDefault="00C14FA2" w:rsidP="00490A8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- </w:t>
            </w:r>
            <w:r w:rsidRPr="00C14FA2">
              <w:rPr>
                <w:b/>
                <w:color w:val="000000"/>
              </w:rPr>
              <w:t>на 100%</w:t>
            </w:r>
            <w:r w:rsidRPr="00C14FA2">
              <w:rPr>
                <w:color w:val="000000"/>
              </w:rPr>
              <w:t xml:space="preserve"> по составу, объему </w:t>
            </w:r>
            <w:r w:rsidR="00490A87">
              <w:rPr>
                <w:color w:val="000000"/>
              </w:rPr>
              <w:t>услуг</w:t>
            </w:r>
            <w:r w:rsidRPr="00C14FA2">
              <w:rPr>
                <w:color w:val="000000"/>
              </w:rPr>
              <w:t>, предусмотренных заявкой на закупку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</w:t>
      </w:r>
      <w:r w:rsidRPr="00C14FA2">
        <w:lastRenderedPageBreak/>
        <w:t>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из двух разделов и содержать следующие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Документы первого раздела предложения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AF21D3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</w:r>
            <w:r w:rsidR="00AF21D3">
              <w:t xml:space="preserve"> </w:t>
            </w:r>
            <w:r w:rsidRPr="00C14FA2"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C14FA2"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jc w:val="center"/>
      </w:pPr>
      <w:r w:rsidRPr="00C14FA2">
        <w:rPr>
          <w:b/>
          <w:bCs/>
        </w:rPr>
        <w:t>РАЗДЕЛ II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Документы второго раздела предложения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AF21D3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предоставление которых установлено аукционными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Неотъемлемой частью настоящих аукционных документов является проект договора, </w:t>
      </w:r>
      <w:r w:rsidRPr="00C14FA2">
        <w:lastRenderedPageBreak/>
        <w:t>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C14FA2" w:rsidRPr="00C14FA2" w:rsidRDefault="00C14FA2" w:rsidP="00C14FA2">
      <w:pPr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0D7661" w:rsidRDefault="000D7661" w:rsidP="00C14FA2">
      <w:pPr>
        <w:widowControl w:val="0"/>
        <w:autoSpaceDE w:val="0"/>
        <w:autoSpaceDN w:val="0"/>
        <w:adjustRightInd w:val="0"/>
        <w:jc w:val="both"/>
      </w:pPr>
      <w:r>
        <w:t xml:space="preserve">             Разработано:</w:t>
      </w:r>
    </w:p>
    <w:p w:rsidR="000D7661" w:rsidRDefault="000D7661" w:rsidP="003F48DD">
      <w:pPr>
        <w:rPr>
          <w:color w:val="000000"/>
        </w:rPr>
      </w:pPr>
      <w:r>
        <w:rPr>
          <w:color w:val="000000"/>
        </w:rPr>
        <w:t xml:space="preserve">              </w:t>
      </w:r>
      <w:r w:rsidR="00C14FA2" w:rsidRPr="00C14FA2">
        <w:rPr>
          <w:color w:val="000000"/>
        </w:rPr>
        <w:t xml:space="preserve">              </w:t>
      </w:r>
    </w:p>
    <w:p w:rsidR="00C14FA2" w:rsidRPr="00C14FA2" w:rsidRDefault="000D766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C14FA2" w:rsidRPr="00C14FA2">
        <w:rPr>
          <w:color w:val="000000"/>
        </w:rPr>
        <w:t xml:space="preserve">Начальник ОМТС:                                                                         </w:t>
      </w:r>
      <w:proofErr w:type="spellStart"/>
      <w:r w:rsidR="00C14FA2" w:rsidRPr="00C14FA2">
        <w:rPr>
          <w:color w:val="000000"/>
        </w:rPr>
        <w:t>Т.Б.Ковшик</w:t>
      </w:r>
      <w:proofErr w:type="spellEnd"/>
    </w:p>
    <w:p w:rsidR="00C14FA2" w:rsidRPr="00C14FA2" w:rsidRDefault="00C14FA2" w:rsidP="00384B79">
      <w:pPr>
        <w:rPr>
          <w:color w:val="000000"/>
        </w:rPr>
      </w:pPr>
    </w:p>
    <w:p w:rsidR="00C14FA2" w:rsidRPr="00C14FA2" w:rsidRDefault="00C14FA2" w:rsidP="00C14FA2">
      <w:pPr>
        <w:rPr>
          <w:color w:val="000000"/>
        </w:rPr>
      </w:pPr>
      <w:r w:rsidRPr="00C14FA2">
        <w:rPr>
          <w:color w:val="000000"/>
        </w:rPr>
        <w:t xml:space="preserve">              </w:t>
      </w:r>
      <w:proofErr w:type="spellStart"/>
      <w:r w:rsidR="003F48DD">
        <w:rPr>
          <w:color w:val="000000"/>
        </w:rPr>
        <w:t>И.о</w:t>
      </w:r>
      <w:proofErr w:type="spellEnd"/>
      <w:r w:rsidR="003F48DD">
        <w:rPr>
          <w:color w:val="000000"/>
        </w:rPr>
        <w:t>. з</w:t>
      </w:r>
      <w:r w:rsidRPr="00C14FA2">
        <w:rPr>
          <w:color w:val="000000"/>
        </w:rPr>
        <w:t>аместител</w:t>
      </w:r>
      <w:r w:rsidR="003F48DD">
        <w:rPr>
          <w:color w:val="000000"/>
        </w:rPr>
        <w:t>я</w:t>
      </w:r>
      <w:r w:rsidRPr="00C14FA2">
        <w:rPr>
          <w:color w:val="000000"/>
        </w:rPr>
        <w:t xml:space="preserve"> директора </w:t>
      </w:r>
    </w:p>
    <w:p w:rsidR="00C14FA2" w:rsidRDefault="00C14FA2" w:rsidP="00771D37">
      <w:pPr>
        <w:rPr>
          <w:rFonts w:eastAsiaTheme="minorHAnsi"/>
          <w:lang w:eastAsia="en-US"/>
        </w:rPr>
      </w:pPr>
      <w:r w:rsidRPr="00C14FA2">
        <w:rPr>
          <w:color w:val="000000"/>
        </w:rPr>
        <w:t xml:space="preserve">              по </w:t>
      </w:r>
      <w:r w:rsidR="00771D37">
        <w:rPr>
          <w:color w:val="000000"/>
        </w:rPr>
        <w:t xml:space="preserve">ХР                                                                                           </w:t>
      </w:r>
      <w:r w:rsidR="002A4890">
        <w:rPr>
          <w:color w:val="000000"/>
        </w:rPr>
        <w:t xml:space="preserve">  </w:t>
      </w:r>
      <w:r w:rsidR="00771D37">
        <w:rPr>
          <w:color w:val="000000"/>
        </w:rPr>
        <w:t xml:space="preserve"> </w:t>
      </w:r>
      <w:proofErr w:type="spellStart"/>
      <w:r w:rsidR="00771D37">
        <w:rPr>
          <w:color w:val="000000"/>
        </w:rPr>
        <w:t>А.</w:t>
      </w:r>
      <w:r w:rsidR="003F48DD">
        <w:rPr>
          <w:color w:val="000000"/>
        </w:rPr>
        <w:t>А.Матвейчук</w:t>
      </w:r>
      <w:proofErr w:type="spellEnd"/>
    </w:p>
    <w:p w:rsidR="00FF5E18" w:rsidRDefault="00FF5E18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FF5E18" w:rsidRDefault="00FF5E18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FF5E18" w:rsidRDefault="00FF5E18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95452F" w:rsidRDefault="0095452F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sectPr w:rsidR="00C72D49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C4517"/>
    <w:multiLevelType w:val="hybridMultilevel"/>
    <w:tmpl w:val="A7B2F66E"/>
    <w:lvl w:ilvl="0" w:tplc="15E0AA0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45531D"/>
    <w:multiLevelType w:val="multilevel"/>
    <w:tmpl w:val="6CF431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94FB7"/>
    <w:rsid w:val="000A765C"/>
    <w:rsid w:val="000D7661"/>
    <w:rsid w:val="0010307B"/>
    <w:rsid w:val="00104096"/>
    <w:rsid w:val="001159B4"/>
    <w:rsid w:val="00164C31"/>
    <w:rsid w:val="00181916"/>
    <w:rsid w:val="001E1766"/>
    <w:rsid w:val="002608AB"/>
    <w:rsid w:val="00274AB1"/>
    <w:rsid w:val="002804DD"/>
    <w:rsid w:val="0028655D"/>
    <w:rsid w:val="002961B8"/>
    <w:rsid w:val="002A4890"/>
    <w:rsid w:val="002D4479"/>
    <w:rsid w:val="002F1BDB"/>
    <w:rsid w:val="00342FF5"/>
    <w:rsid w:val="003448C4"/>
    <w:rsid w:val="00384B79"/>
    <w:rsid w:val="003F48DD"/>
    <w:rsid w:val="00415F01"/>
    <w:rsid w:val="00467EC4"/>
    <w:rsid w:val="00490A87"/>
    <w:rsid w:val="00492DDE"/>
    <w:rsid w:val="004B3467"/>
    <w:rsid w:val="004B3DAF"/>
    <w:rsid w:val="004C76B7"/>
    <w:rsid w:val="004E4266"/>
    <w:rsid w:val="005257CC"/>
    <w:rsid w:val="0054660B"/>
    <w:rsid w:val="00580C75"/>
    <w:rsid w:val="00591846"/>
    <w:rsid w:val="00592595"/>
    <w:rsid w:val="005B5871"/>
    <w:rsid w:val="005D3187"/>
    <w:rsid w:val="005E151B"/>
    <w:rsid w:val="00653EF9"/>
    <w:rsid w:val="00676A23"/>
    <w:rsid w:val="00676E23"/>
    <w:rsid w:val="00681B62"/>
    <w:rsid w:val="006B5A11"/>
    <w:rsid w:val="007157DD"/>
    <w:rsid w:val="00727FBF"/>
    <w:rsid w:val="00731331"/>
    <w:rsid w:val="00771D37"/>
    <w:rsid w:val="007D515A"/>
    <w:rsid w:val="007E47E6"/>
    <w:rsid w:val="00814603"/>
    <w:rsid w:val="00822CFB"/>
    <w:rsid w:val="0082325C"/>
    <w:rsid w:val="0084630A"/>
    <w:rsid w:val="00855422"/>
    <w:rsid w:val="00855996"/>
    <w:rsid w:val="008C4E10"/>
    <w:rsid w:val="008F7193"/>
    <w:rsid w:val="00925F01"/>
    <w:rsid w:val="009349A0"/>
    <w:rsid w:val="0095452F"/>
    <w:rsid w:val="00955AF1"/>
    <w:rsid w:val="009716FB"/>
    <w:rsid w:val="009C0F11"/>
    <w:rsid w:val="009E69EB"/>
    <w:rsid w:val="00A3503F"/>
    <w:rsid w:val="00A6670F"/>
    <w:rsid w:val="00A95F2F"/>
    <w:rsid w:val="00AF21D3"/>
    <w:rsid w:val="00B16BFC"/>
    <w:rsid w:val="00BA3501"/>
    <w:rsid w:val="00BC1B13"/>
    <w:rsid w:val="00C14FA2"/>
    <w:rsid w:val="00C2781C"/>
    <w:rsid w:val="00C4291B"/>
    <w:rsid w:val="00C604E7"/>
    <w:rsid w:val="00C711D4"/>
    <w:rsid w:val="00C72D49"/>
    <w:rsid w:val="00C76E5B"/>
    <w:rsid w:val="00C811D6"/>
    <w:rsid w:val="00C954E8"/>
    <w:rsid w:val="00CA1088"/>
    <w:rsid w:val="00CA4F02"/>
    <w:rsid w:val="00D17FAE"/>
    <w:rsid w:val="00DD0F4C"/>
    <w:rsid w:val="00E64665"/>
    <w:rsid w:val="00E9585C"/>
    <w:rsid w:val="00E96768"/>
    <w:rsid w:val="00F00792"/>
    <w:rsid w:val="00F50C8E"/>
    <w:rsid w:val="00F77F49"/>
    <w:rsid w:val="00FC40AB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0436"/>
  <w15:docId w15:val="{7A29F387-1807-45A9-9B24-7B5FAB5E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25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59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9E69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5AB54-5E42-4E6B-947C-5A5B62D7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2026-03-30T13:36:00Z</cp:lastPrinted>
  <dcterms:created xsi:type="dcterms:W3CDTF">2026-07-07T13:43:00Z</dcterms:created>
  <dcterms:modified xsi:type="dcterms:W3CDTF">2026-07-08T08:53:00Z</dcterms:modified>
</cp:coreProperties>
</file>