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EZ20260701382291 «МогМТ№ 141/26-ЗОИ «Расходные материалы к медицинскому оборудованию» ДопМИ - 5»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