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№563/26-ЭА «Система для внутривенных вливаний»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№563/26-ЭА «Система для внутривенных вливаний»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№563/26-ЭА «Система для внутривенных вливаний»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№563/26-ЭА «Система для внутривенных вливаний»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563/26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№563/26-ЭА «Система для внутривенных вливаний»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563/26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