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7B" w:rsidRPr="007D6E7B" w:rsidRDefault="007D6E7B" w:rsidP="007D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9"/>
        <w:gridCol w:w="7780"/>
      </w:tblGrid>
      <w:tr w:rsidR="007D6E7B" w:rsidRPr="007D6E7B" w:rsidTr="007D6E7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E7B" w:rsidRPr="007D6E7B" w:rsidRDefault="007D6E7B" w:rsidP="007D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E7B" w:rsidRPr="007D6E7B" w:rsidRDefault="007D6E7B" w:rsidP="007D6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 ___________ 20__ г.</w:t>
            </w:r>
          </w:p>
        </w:tc>
      </w:tr>
    </w:tbl>
    <w:p w:rsidR="007D6E7B" w:rsidRPr="007D6E7B" w:rsidRDefault="007D6E7B" w:rsidP="007D6E7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6655" w:rsidRDefault="007D6E7B" w:rsidP="009C6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91">
        <w:rPr>
          <w:rFonts w:ascii="Times New Roman" w:hAnsi="Times New Roman" w:cs="Times New Roman"/>
          <w:spacing w:val="-11"/>
          <w:sz w:val="24"/>
          <w:szCs w:val="24"/>
        </w:rPr>
        <w:t>____________________________________________________ именуемое в дальнейшем «</w:t>
      </w:r>
      <w:r w:rsidR="0099588B">
        <w:rPr>
          <w:rFonts w:ascii="Times New Roman" w:hAnsi="Times New Roman" w:cs="Times New Roman"/>
          <w:spacing w:val="-11"/>
          <w:sz w:val="24"/>
          <w:szCs w:val="24"/>
        </w:rPr>
        <w:t>Поставщик</w:t>
      </w:r>
      <w:r w:rsidRPr="00BB7491">
        <w:rPr>
          <w:rFonts w:ascii="Times New Roman" w:hAnsi="Times New Roman" w:cs="Times New Roman"/>
          <w:spacing w:val="-11"/>
          <w:sz w:val="24"/>
          <w:szCs w:val="24"/>
        </w:rPr>
        <w:t>», в лице ______________________________, действующего на основании ___________</w:t>
      </w:r>
      <w:r w:rsidRPr="00BB7491">
        <w:rPr>
          <w:rFonts w:ascii="Times New Roman" w:hAnsi="Times New Roman" w:cs="Times New Roman"/>
          <w:sz w:val="24"/>
          <w:szCs w:val="24"/>
        </w:rPr>
        <w:t xml:space="preserve"> с одной стороны, и Учреждение здравоохранения «12-я городская детская поликлиника», именуемое в дальнейшем «</w:t>
      </w:r>
      <w:r w:rsidR="0099588B">
        <w:rPr>
          <w:rFonts w:ascii="Times New Roman" w:hAnsi="Times New Roman" w:cs="Times New Roman"/>
          <w:sz w:val="24"/>
          <w:szCs w:val="24"/>
        </w:rPr>
        <w:t>Покупатель</w:t>
      </w:r>
      <w:r w:rsidRPr="00BB7491">
        <w:rPr>
          <w:rFonts w:ascii="Times New Roman" w:hAnsi="Times New Roman" w:cs="Times New Roman"/>
          <w:sz w:val="24"/>
          <w:szCs w:val="24"/>
        </w:rPr>
        <w:t xml:space="preserve">» в лице </w:t>
      </w:r>
      <w:r w:rsidR="00E64876">
        <w:rPr>
          <w:rFonts w:ascii="Times New Roman" w:hAnsi="Times New Roman" w:cs="Times New Roman"/>
          <w:sz w:val="24"/>
          <w:szCs w:val="24"/>
        </w:rPr>
        <w:t xml:space="preserve">врача-педиатра участкового (заведующего) 2-го педиатрического отделения Львовой Мальвины </w:t>
      </w:r>
      <w:proofErr w:type="spellStart"/>
      <w:r w:rsidR="00E64876">
        <w:rPr>
          <w:rFonts w:ascii="Times New Roman" w:hAnsi="Times New Roman" w:cs="Times New Roman"/>
          <w:sz w:val="24"/>
          <w:szCs w:val="24"/>
        </w:rPr>
        <w:t>Францевны</w:t>
      </w:r>
      <w:proofErr w:type="spellEnd"/>
      <w:r w:rsidRPr="00BB7491">
        <w:rPr>
          <w:rFonts w:ascii="Times New Roman" w:hAnsi="Times New Roman" w:cs="Times New Roman"/>
          <w:sz w:val="24"/>
          <w:szCs w:val="24"/>
        </w:rPr>
        <w:t xml:space="preserve">., </w:t>
      </w:r>
      <w:r w:rsidR="00E64876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№8 от 26.03.2026 года</w:t>
      </w:r>
      <w:r w:rsidRPr="00BB7491">
        <w:rPr>
          <w:rFonts w:ascii="Times New Roman" w:hAnsi="Times New Roman" w:cs="Times New Roman"/>
          <w:sz w:val="24"/>
          <w:szCs w:val="24"/>
        </w:rPr>
        <w:t>, с другой стороны, именуемые в дальнейшем «Стороны», заключили настоящий договор о нижеследующем:</w:t>
      </w:r>
    </w:p>
    <w:p w:rsidR="009C6655" w:rsidRDefault="009C6655" w:rsidP="009C665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6E7B" w:rsidRPr="009C6655" w:rsidRDefault="007D6E7B" w:rsidP="009C665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7D6E7B" w:rsidRPr="00A32586" w:rsidRDefault="009C6655" w:rsidP="00872432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>
        <w:tab/>
      </w:r>
      <w:r w:rsidR="007D6E7B" w:rsidRPr="00A32586">
        <w:t xml:space="preserve">1.1. </w:t>
      </w:r>
      <w:r w:rsidR="00177086" w:rsidRPr="00A32586">
        <w:t>Поста</w:t>
      </w:r>
      <w:r w:rsidR="00A32586" w:rsidRPr="00A32586">
        <w:t>в</w:t>
      </w:r>
      <w:r w:rsidR="00177086" w:rsidRPr="00A32586">
        <w:t>щик</w:t>
      </w:r>
      <w:r w:rsidR="007D6E7B" w:rsidRPr="00A32586">
        <w:t xml:space="preserve"> обязуется передать в собственность </w:t>
      </w:r>
      <w:r w:rsidR="00177086" w:rsidRPr="00A32586">
        <w:t>Покупателя</w:t>
      </w:r>
      <w:r w:rsidR="00762F9A">
        <w:rPr>
          <w:color w:val="FF0000"/>
        </w:rPr>
        <w:t xml:space="preserve"> ___________</w:t>
      </w:r>
      <w:r w:rsidR="00BB7491" w:rsidRPr="00A32586">
        <w:t xml:space="preserve"> (далее – Товар)</w:t>
      </w:r>
      <w:r w:rsidR="007D6E7B" w:rsidRPr="00A32586">
        <w:t xml:space="preserve"> </w:t>
      </w:r>
      <w:r w:rsidR="00872432" w:rsidRPr="004274BC">
        <w:t xml:space="preserve">в порядке и на условиях, определенных настоящим </w:t>
      </w:r>
      <w:r w:rsidR="00872432">
        <w:t>Д</w:t>
      </w:r>
      <w:r w:rsidR="00872432" w:rsidRPr="004274BC">
        <w:t xml:space="preserve">оговором в ассортименте, количестве и по цене в </w:t>
      </w:r>
      <w:r w:rsidR="00872432" w:rsidRPr="004274BC">
        <w:rPr>
          <w:color w:val="000000"/>
        </w:rPr>
        <w:t xml:space="preserve">соответствии </w:t>
      </w:r>
      <w:r w:rsidR="00872432" w:rsidRPr="00872432">
        <w:t>со спецификацией, являющейся неотъемлемой частью настоящего Договора</w:t>
      </w:r>
      <w:r w:rsidR="007D6E7B" w:rsidRPr="00A32586">
        <w:t xml:space="preserve">, а </w:t>
      </w:r>
      <w:r w:rsidR="00177086" w:rsidRPr="00A32586">
        <w:t>Покупатель</w:t>
      </w:r>
      <w:r w:rsidR="007D6E7B" w:rsidRPr="00A32586">
        <w:t xml:space="preserve"> обязуется принять </w:t>
      </w:r>
      <w:r w:rsidR="00BB7491" w:rsidRPr="00A32586">
        <w:t>Товар</w:t>
      </w:r>
      <w:r w:rsidR="007D6E7B" w:rsidRPr="00A32586">
        <w:t>, соответствующ</w:t>
      </w:r>
      <w:r w:rsidR="00BB7491" w:rsidRPr="00A32586">
        <w:t>ий</w:t>
      </w:r>
      <w:r w:rsidR="007D6E7B" w:rsidRPr="00A32586">
        <w:t xml:space="preserve"> спецификации и без дефектов, и оплатить ее стоимость в порядке и сроки, установленные Договором.</w:t>
      </w:r>
    </w:p>
    <w:p w:rsidR="007D6E7B" w:rsidRPr="00A32586" w:rsidRDefault="00177086" w:rsidP="00A32586">
      <w:pPr>
        <w:pStyle w:val="a5"/>
        <w:ind w:firstLine="708"/>
        <w:jc w:val="both"/>
        <w:rPr>
          <w:sz w:val="24"/>
          <w:szCs w:val="24"/>
        </w:rPr>
      </w:pPr>
      <w:bookmarkStart w:id="0" w:name="a2"/>
      <w:bookmarkEnd w:id="0"/>
      <w:r w:rsidRPr="00A32586">
        <w:rPr>
          <w:sz w:val="24"/>
          <w:szCs w:val="24"/>
        </w:rPr>
        <w:t>1.</w:t>
      </w:r>
      <w:r w:rsidR="00762F9A">
        <w:rPr>
          <w:sz w:val="24"/>
          <w:szCs w:val="24"/>
        </w:rPr>
        <w:t>2</w:t>
      </w:r>
      <w:r w:rsidR="007D6E7B" w:rsidRPr="00A32586">
        <w:rPr>
          <w:sz w:val="24"/>
          <w:szCs w:val="24"/>
        </w:rPr>
        <w:t xml:space="preserve">. Цель </w:t>
      </w:r>
      <w:r w:rsidR="00762F9A">
        <w:rPr>
          <w:sz w:val="24"/>
          <w:szCs w:val="24"/>
        </w:rPr>
        <w:t>приобретения</w:t>
      </w:r>
      <w:r w:rsidR="00BB7491" w:rsidRPr="00A32586">
        <w:rPr>
          <w:sz w:val="24"/>
          <w:szCs w:val="24"/>
        </w:rPr>
        <w:t xml:space="preserve"> Товара </w:t>
      </w:r>
      <w:r w:rsidR="007D6E7B" w:rsidRPr="00A32586">
        <w:rPr>
          <w:sz w:val="24"/>
          <w:szCs w:val="24"/>
        </w:rPr>
        <w:t xml:space="preserve">- для </w:t>
      </w:r>
      <w:r w:rsidR="00EB497A" w:rsidRPr="00A32586">
        <w:rPr>
          <w:sz w:val="24"/>
          <w:szCs w:val="24"/>
        </w:rPr>
        <w:t>собственного потребления.</w:t>
      </w:r>
    </w:p>
    <w:p w:rsidR="009C6655" w:rsidRDefault="009C6655" w:rsidP="00EB4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97A" w:rsidRPr="009C6655" w:rsidRDefault="00EB497A" w:rsidP="00EB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6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СТОИМОСТЬ РАБОТ И ПОРЯДОК РАСЧЕТА</w:t>
      </w:r>
    </w:p>
    <w:p w:rsidR="00EB497A" w:rsidRPr="00BB7491" w:rsidRDefault="00EB497A" w:rsidP="009C665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BB7491">
        <w:rPr>
          <w:rFonts w:ascii="Times New Roman" w:hAnsi="Times New Roman" w:cs="Times New Roman"/>
          <w:color w:val="FF0000"/>
          <w:sz w:val="24"/>
          <w:szCs w:val="24"/>
        </w:rPr>
        <w:t xml:space="preserve">Ориентировочная сумма договора составляет </w:t>
      </w:r>
      <w:r w:rsidRPr="007D6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________________ (________________________) бел. руб. _____ коп., в том числе </w:t>
      </w:r>
      <w:r w:rsidRPr="00BB74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НДС ________ </w:t>
      </w:r>
      <w:r w:rsidRPr="007D6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________________ (______________) бел. руб. _____ коп.</w:t>
      </w:r>
    </w:p>
    <w:p w:rsidR="00EB497A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2.2. </w:t>
      </w:r>
      <w:r w:rsidRPr="004274BC">
        <w:rPr>
          <w:rFonts w:ascii="Times New Roman" w:hAnsi="Times New Roman" w:cs="Times New Roman"/>
          <w:color w:val="000000"/>
          <w:sz w:val="24"/>
          <w:szCs w:val="24"/>
        </w:rPr>
        <w:t>В течение срока действия настоящего договора указанная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п. 2.1. стоимость Товара по д</w:t>
      </w:r>
      <w:r w:rsidRPr="004274BC">
        <w:rPr>
          <w:rFonts w:ascii="Times New Roman" w:hAnsi="Times New Roman" w:cs="Times New Roman"/>
          <w:color w:val="000000"/>
          <w:sz w:val="24"/>
          <w:szCs w:val="24"/>
        </w:rPr>
        <w:t>оговору может меняться в случаях, предусмотренных законодательством, с обязательным документальным подтверждением обоснованности изменения стоимости товара.</w:t>
      </w:r>
    </w:p>
    <w:p w:rsidR="00EB497A" w:rsidRPr="004274BC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2.3. </w:t>
      </w:r>
      <w:r w:rsidRPr="004274BC">
        <w:rPr>
          <w:rFonts w:ascii="Times New Roman" w:hAnsi="Times New Roman" w:cs="Times New Roman"/>
          <w:sz w:val="24"/>
          <w:szCs w:val="24"/>
        </w:rPr>
        <w:t>В ходе исполнения договора возможно изменение объема поставляемого товара, но не более, чем на 1</w:t>
      </w:r>
      <w:r>
        <w:rPr>
          <w:rFonts w:ascii="Times New Roman" w:hAnsi="Times New Roman" w:cs="Times New Roman"/>
          <w:sz w:val="24"/>
          <w:szCs w:val="24"/>
        </w:rPr>
        <w:t>5%, при этом стоимость Т</w:t>
      </w:r>
      <w:r w:rsidRPr="004274BC">
        <w:rPr>
          <w:rFonts w:ascii="Times New Roman" w:hAnsi="Times New Roman" w:cs="Times New Roman"/>
          <w:sz w:val="24"/>
          <w:szCs w:val="24"/>
        </w:rPr>
        <w:t xml:space="preserve">оваров изменяется пропорционально изменению их объема. </w:t>
      </w:r>
    </w:p>
    <w:p w:rsidR="00EB497A" w:rsidRPr="004274BC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Pr="004274B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723EA0">
        <w:rPr>
          <w:rFonts w:ascii="Times New Roman" w:hAnsi="Times New Roman" w:cs="Times New Roman"/>
          <w:sz w:val="24"/>
          <w:szCs w:val="24"/>
        </w:rPr>
        <w:t>изготовления Товара включае</w:t>
      </w:r>
      <w:r w:rsidRPr="004274BC">
        <w:rPr>
          <w:rFonts w:ascii="Times New Roman" w:hAnsi="Times New Roman" w:cs="Times New Roman"/>
          <w:sz w:val="24"/>
          <w:szCs w:val="24"/>
        </w:rPr>
        <w:t>тся стоимость на транспортировку, поставку, разгрузку.</w:t>
      </w:r>
    </w:p>
    <w:p w:rsidR="00EB497A" w:rsidRPr="004274BC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</w:t>
      </w:r>
      <w:r w:rsidRPr="004274BC">
        <w:rPr>
          <w:rFonts w:ascii="Times New Roman" w:hAnsi="Times New Roman" w:cs="Times New Roman"/>
          <w:sz w:val="24"/>
          <w:szCs w:val="24"/>
        </w:rPr>
        <w:t xml:space="preserve">Источник финансирования – местный бюджет. </w:t>
      </w:r>
    </w:p>
    <w:p w:rsidR="00EB497A" w:rsidRDefault="00EB497A" w:rsidP="00EB497A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2.6. Оплата за Т</w:t>
      </w:r>
      <w:r w:rsidRPr="004274BC">
        <w:rPr>
          <w:rFonts w:ascii="Times New Roman" w:hAnsi="Times New Roman" w:cs="Times New Roman"/>
          <w:sz w:val="24"/>
          <w:szCs w:val="24"/>
        </w:rPr>
        <w:t>овар производится путем перечисления денежных средств со счетов органа государственного казначейства на расчетный счет Поставщика.</w:t>
      </w:r>
    </w:p>
    <w:p w:rsidR="00723EA0" w:rsidRDefault="00723EA0" w:rsidP="00723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23EA0" w:rsidRPr="00723EA0" w:rsidRDefault="00723EA0" w:rsidP="00723E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EA0">
        <w:rPr>
          <w:rFonts w:ascii="Times New Roman" w:hAnsi="Times New Roman" w:cs="Times New Roman"/>
          <w:b/>
          <w:sz w:val="24"/>
          <w:szCs w:val="24"/>
        </w:rPr>
        <w:t>3. КАЧЕСТВО ТОВАРА</w:t>
      </w:r>
    </w:p>
    <w:p w:rsidR="00723EA0" w:rsidRPr="00723EA0" w:rsidRDefault="00723EA0" w:rsidP="00723EA0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000000"/>
        </w:rPr>
      </w:pPr>
      <w:r w:rsidRPr="00723EA0">
        <w:tab/>
        <w:t>3.1. Качество Товара должно соответствовать предусмотренным законодательством обязательным требованиям (при их наличии) и техническим условиям страны-изготовителя (предприятия-изготовителя).</w:t>
      </w:r>
    </w:p>
    <w:p w:rsidR="00723EA0" w:rsidRPr="00723EA0" w:rsidRDefault="00723EA0" w:rsidP="00723EA0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000000"/>
        </w:rPr>
      </w:pPr>
      <w:r w:rsidRPr="00723EA0">
        <w:tab/>
        <w:t xml:space="preserve">3.2. </w:t>
      </w:r>
      <w:r w:rsidR="00177086">
        <w:t>Поставщик</w:t>
      </w:r>
      <w:r w:rsidRPr="00723EA0">
        <w:t xml:space="preserve"> вместе с Товаром предоставляет </w:t>
      </w:r>
      <w:r w:rsidR="00BB7491">
        <w:t xml:space="preserve">Заказчику </w:t>
      </w:r>
      <w:r w:rsidRPr="00723EA0">
        <w:t>документы, предусмотренные законодательством Республики Беларусь</w:t>
      </w:r>
      <w:r w:rsidRPr="00723EA0">
        <w:rPr>
          <w:color w:val="000000"/>
        </w:rPr>
        <w:t>.</w:t>
      </w:r>
    </w:p>
    <w:p w:rsidR="00723EA0" w:rsidRPr="00723EA0" w:rsidRDefault="00723EA0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23EA0">
        <w:rPr>
          <w:rFonts w:ascii="Times New Roman" w:hAnsi="Times New Roman" w:cs="Times New Roman"/>
          <w:sz w:val="24"/>
          <w:szCs w:val="24"/>
        </w:rPr>
        <w:tab/>
        <w:t xml:space="preserve">3.3. </w:t>
      </w:r>
      <w:r w:rsidRPr="00723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Товар должен быть упакован в тару (упаковку), соответствующую предусмотренным законодательством обязательным требованиям (при их наличии), а при их отсутствии - обеспечивать сохранность товаров такого рода при обычных условиях хранения, транспортирования и </w:t>
      </w:r>
      <w:r w:rsidRPr="00723EA0">
        <w:rPr>
          <w:rFonts w:ascii="Times New Roman" w:hAnsi="Times New Roman" w:cs="Times New Roman"/>
          <w:sz w:val="24"/>
          <w:szCs w:val="24"/>
        </w:rPr>
        <w:t>проведении погрузочно-разгрузочных работ.</w:t>
      </w:r>
    </w:p>
    <w:p w:rsidR="00BB7491" w:rsidRDefault="00BB7491" w:rsidP="00BB74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91" w:rsidRPr="00BB7491" w:rsidRDefault="00BB7491" w:rsidP="00BB74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91">
        <w:rPr>
          <w:rFonts w:ascii="Times New Roman" w:hAnsi="Times New Roman" w:cs="Times New Roman"/>
          <w:b/>
          <w:sz w:val="24"/>
          <w:szCs w:val="24"/>
        </w:rPr>
        <w:t>4. ПРИЕМКА ТОВАРА ПО КОЛИЧЕСТВУ И КАЧЕСТВУ</w:t>
      </w:r>
    </w:p>
    <w:p w:rsidR="00BB7491" w:rsidRP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>4.1. Товар принимается по количеству – согласно ТТН (товарно-транспортных накладных), по качеству – в соответствии с Положением о приемке товаров по количеству и качеству, утвержденном постановлением Совета Министров Республики Беларусь № 1290 от 03.09.2008 г.</w:t>
      </w:r>
    </w:p>
    <w:p w:rsidR="00BB7491" w:rsidRP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 xml:space="preserve">4.2. В случае обнаружения некачественного товара составляется акт, который подписывается уполномоченными представителями обеих сторон. На основании акта о несоответствии качества </w:t>
      </w:r>
      <w:r w:rsidR="00177086">
        <w:t>Покупатель</w:t>
      </w:r>
      <w:r w:rsidRPr="00BB7491">
        <w:t xml:space="preserve"> вправе требовать от </w:t>
      </w:r>
      <w:r w:rsidR="00177086">
        <w:t>Поставщика</w:t>
      </w:r>
      <w:r>
        <w:t xml:space="preserve"> </w:t>
      </w:r>
      <w:r w:rsidRPr="00BB7491">
        <w:t xml:space="preserve">замены некачественного товара. </w:t>
      </w:r>
      <w:r w:rsidR="00177086">
        <w:t>Поставщик</w:t>
      </w:r>
      <w:r w:rsidRPr="00BB7491">
        <w:t xml:space="preserve"> обязуется заменить некачественный товар в течение 10 (десяти) банковских дней с момента предъявления претензии </w:t>
      </w:r>
      <w:r w:rsidR="00177086">
        <w:t>Покупателем</w:t>
      </w:r>
      <w:r w:rsidRPr="00BB7491">
        <w:t>.</w:t>
      </w:r>
    </w:p>
    <w:p w:rsidR="00BB7491" w:rsidRPr="004274BC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>
        <w:lastRenderedPageBreak/>
        <w:tab/>
        <w:t xml:space="preserve">4.3. </w:t>
      </w:r>
      <w:r w:rsidR="00177086">
        <w:t>Покупатель</w:t>
      </w:r>
      <w:r>
        <w:t xml:space="preserve"> вправе отказаться от принятия Т</w:t>
      </w:r>
      <w:r w:rsidRPr="004274BC">
        <w:t xml:space="preserve">овара, поставка которого просрочена либо цена которого изменена </w:t>
      </w:r>
      <w:r>
        <w:t xml:space="preserve">без письменного согласования с </w:t>
      </w:r>
      <w:r w:rsidR="00177086">
        <w:t>Покупателем</w:t>
      </w:r>
      <w:r w:rsidRPr="004274BC">
        <w:t>.</w:t>
      </w:r>
    </w:p>
    <w:p w:rsidR="00723EA0" w:rsidRDefault="00723EA0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B7491" w:rsidRPr="00BB7491" w:rsidRDefault="00BB7491" w:rsidP="00BB74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91">
        <w:rPr>
          <w:rFonts w:ascii="Times New Roman" w:hAnsi="Times New Roman" w:cs="Times New Roman"/>
          <w:b/>
          <w:sz w:val="24"/>
          <w:szCs w:val="24"/>
        </w:rPr>
        <w:t>5. ПОРЯДОК РАСЧЕТОВ</w:t>
      </w:r>
    </w:p>
    <w:p w:rsidR="00BB7491" w:rsidRP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 xml:space="preserve">5.1. </w:t>
      </w:r>
      <w:r w:rsidR="00177086">
        <w:t>Покупатель</w:t>
      </w:r>
      <w:r w:rsidRPr="00BB7491">
        <w:t xml:space="preserve"> оплачивает Товар по факту поставки в течение 15 (пятнадцати) банковских дней с даты поставки Товара, указанной в ТТН путем перечисления денежных средств на расчетный счет Поставщика на основании ТТН.</w:t>
      </w:r>
    </w:p>
    <w:p w:rsidR="00BB7491" w:rsidRDefault="00BB7491" w:rsidP="00BB7491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BB7491">
        <w:tab/>
        <w:t>5.2. Датой оплаты Стороны договорились</w:t>
      </w:r>
      <w:r w:rsidRPr="004274BC">
        <w:t xml:space="preserve"> считать дату зачисления денежных средств на расчетный счет </w:t>
      </w:r>
      <w:r w:rsidR="00177086">
        <w:t>Поставщика</w:t>
      </w:r>
      <w:r w:rsidRPr="004274BC">
        <w:t>.</w:t>
      </w:r>
    </w:p>
    <w:p w:rsidR="00BB7491" w:rsidRDefault="00BB7491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9588B" w:rsidRPr="0099588B" w:rsidRDefault="0099588B" w:rsidP="0099588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88B">
        <w:rPr>
          <w:rFonts w:ascii="Times New Roman" w:hAnsi="Times New Roman" w:cs="Times New Roman"/>
          <w:b/>
          <w:sz w:val="24"/>
          <w:szCs w:val="24"/>
        </w:rPr>
        <w:t>6. СРОКИ И ПОРЯДОК ПОСТАВКИ ТОВАРА</w:t>
      </w:r>
      <w:r w:rsidRPr="0099588B">
        <w:rPr>
          <w:rFonts w:ascii="Times New Roman" w:hAnsi="Times New Roman" w:cs="Times New Roman"/>
        </w:rPr>
        <w:t xml:space="preserve"> </w:t>
      </w:r>
    </w:p>
    <w:p w:rsidR="00A32586" w:rsidRPr="001F1248" w:rsidRDefault="0099588B" w:rsidP="0099588B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FF0000"/>
        </w:rPr>
      </w:pPr>
      <w:r>
        <w:tab/>
        <w:t>6.1</w:t>
      </w:r>
      <w:r w:rsidRPr="0099588B">
        <w:t xml:space="preserve">. Доставка, разгрузка товара осуществляется силами и за счет </w:t>
      </w:r>
      <w:r w:rsidR="00177086" w:rsidRPr="001F1248">
        <w:rPr>
          <w:color w:val="FF0000"/>
        </w:rPr>
        <w:t>Поставщика</w:t>
      </w:r>
      <w:r w:rsidRPr="001F1248">
        <w:rPr>
          <w:color w:val="FF0000"/>
        </w:rPr>
        <w:t xml:space="preserve"> по адресу: г. Минск, ул. Пермская, 50</w:t>
      </w:r>
      <w:r w:rsidR="00A32586" w:rsidRPr="001F1248">
        <w:rPr>
          <w:color w:val="FF0000"/>
        </w:rPr>
        <w:t>.</w:t>
      </w:r>
    </w:p>
    <w:p w:rsidR="0099588B" w:rsidRPr="0099588B" w:rsidRDefault="00A32586" w:rsidP="0099588B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>
        <w:tab/>
        <w:t xml:space="preserve">6.2. Срок поставки Товара - </w:t>
      </w:r>
      <w:r w:rsidR="00177086">
        <w:t xml:space="preserve"> </w:t>
      </w:r>
      <w:r w:rsidR="00177086" w:rsidRPr="00762F9A">
        <w:rPr>
          <w:color w:val="FF0000"/>
        </w:rPr>
        <w:t>до</w:t>
      </w:r>
      <w:r w:rsidR="0099588B" w:rsidRPr="00762F9A">
        <w:rPr>
          <w:color w:val="FF0000"/>
        </w:rPr>
        <w:t xml:space="preserve">. </w:t>
      </w:r>
    </w:p>
    <w:p w:rsidR="0099588B" w:rsidRPr="0099588B" w:rsidRDefault="0099588B" w:rsidP="0099588B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99588B">
        <w:tab/>
        <w:t>6.3. Право собственности на товар и риск его случайной гибели переходят от Поставщика к Покупателю с момента исполнения Поставщиком обязанности перед Покупателем по поставке Товара уполномоченному представителю Покупателя. Датой поставки Товара считается дата подписания товаросопроводительных документов обеими Сторонами.</w:t>
      </w:r>
    </w:p>
    <w:p w:rsidR="00177086" w:rsidRDefault="00177086" w:rsidP="001770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77086" w:rsidRPr="00177086" w:rsidRDefault="00177086" w:rsidP="001770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6">
        <w:rPr>
          <w:rFonts w:ascii="Times New Roman" w:hAnsi="Times New Roman" w:cs="Times New Roman"/>
          <w:b/>
          <w:sz w:val="24"/>
          <w:szCs w:val="24"/>
        </w:rPr>
        <w:t>7. ГАРАНТИЙНЫЕ ОБЯЗАТЕЛЬСТВА</w:t>
      </w:r>
    </w:p>
    <w:p w:rsidR="00177086" w:rsidRPr="00177086" w:rsidRDefault="00177086" w:rsidP="00177086">
      <w:pPr>
        <w:pStyle w:val="a4"/>
        <w:tabs>
          <w:tab w:val="left" w:pos="0"/>
        </w:tabs>
        <w:ind w:left="0"/>
      </w:pPr>
      <w:r w:rsidRPr="00177086">
        <w:tab/>
        <w:t xml:space="preserve">7.1. Начало гарантийного срока исчисляется с даты поставки Товара по ТТН. Остаточный срок годности поставляемого Товара на день поставки – не менее 80% от общего срока годности, установленного заводом-изготовителем. </w:t>
      </w:r>
    </w:p>
    <w:p w:rsidR="00177086" w:rsidRDefault="00177086" w:rsidP="00177086">
      <w:pPr>
        <w:pStyle w:val="a4"/>
        <w:tabs>
          <w:tab w:val="left" w:pos="0"/>
        </w:tabs>
        <w:ind w:left="0"/>
      </w:pPr>
      <w:r w:rsidRPr="00177086">
        <w:tab/>
        <w:t>7.2. Поставщик гарантирует качество и надежность поставляемого Товара в течение всего срока годности.</w:t>
      </w:r>
    </w:p>
    <w:p w:rsidR="00177086" w:rsidRPr="00177086" w:rsidRDefault="00177086" w:rsidP="00177086">
      <w:pPr>
        <w:pStyle w:val="a4"/>
        <w:tabs>
          <w:tab w:val="left" w:pos="0"/>
        </w:tabs>
        <w:ind w:left="0"/>
      </w:pPr>
      <w:r>
        <w:tab/>
        <w:t xml:space="preserve">7.3. Поставщик гарантирует, что поставляемый Товар </w:t>
      </w:r>
      <w:r w:rsidR="00A32586">
        <w:t>новый (не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99588B" w:rsidRDefault="0099588B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32586" w:rsidRPr="00A32586" w:rsidRDefault="00A32586" w:rsidP="00A325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8.1. За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 и соглашением сторон.</w:t>
      </w:r>
    </w:p>
    <w:p w:rsidR="00A32586" w:rsidRPr="00A32586" w:rsidRDefault="00A32586" w:rsidP="00A32586">
      <w:pPr>
        <w:pStyle w:val="a5"/>
        <w:ind w:firstLine="708"/>
        <w:jc w:val="both"/>
        <w:rPr>
          <w:rFonts w:cs="Times New Roman"/>
          <w:sz w:val="24"/>
          <w:szCs w:val="24"/>
        </w:rPr>
      </w:pPr>
      <w:r w:rsidRPr="00A32586">
        <w:rPr>
          <w:rFonts w:cs="Times New Roman"/>
          <w:sz w:val="24"/>
          <w:szCs w:val="24"/>
        </w:rPr>
        <w:t>8.2. За нарушение срока поставки Товара, указанного в п. 6.2 настоящего Договора Покупатель вправе требовать с Поставщика уплаты пени в размере 0,1% от стоимости непоставленного в срок Товара за каждый день просрочки.</w:t>
      </w:r>
    </w:p>
    <w:p w:rsidR="00723EA0" w:rsidRDefault="00723EA0" w:rsidP="00723EA0">
      <w:pPr>
        <w:pStyle w:val="ConsPlusNonformat"/>
        <w:tabs>
          <w:tab w:val="left" w:pos="0"/>
        </w:tabs>
        <w:suppressAutoHyphens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>9. ФОРС-МАЖОРНЫЕ ОБСТОЯТЕЛЬСТВА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9.1.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Договора, которые Сторона не могла предвидеть и предотвратить.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9.2. Под непреодолимой силой понимаются внешние чрезвычайные события, которые не существовали во время подписания Договора, возникшие помимо воли Поставщика и Покупателя, наступлению и действию которых Стороны не могли воспрепятствовать с помощью мер и средств, применение которых в конкретной ситуации справедливо требовать и ожидать со Стороны, подвергшейся действию непреодолимой силы. Непреодолимой силой признаются следующие события: пожар, стихийные бедствия, военные операции любого характера, блокада, эпидемии, аварии на транспорте.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9.3. Надлежащим доказательством наличия указанных выше обстоятельств и их продолжительности будут служить справки, выдаваемые соответственно Торговой Промышленной Палаты или иным компетентным органом.</w:t>
      </w:r>
    </w:p>
    <w:p w:rsid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lastRenderedPageBreak/>
        <w:t>10. СРОК ДЕЙСТВИЯ ДОГОВОРА, ПОРЯДОК ИЗМЕНЕНИЯ И РАСТОРЖЕНИЯ. РАССМОТРЕНИЕ СПОРОВ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10.1. Настоящий Договор вступает в силу с момента его подписания Сторонами и действует до исполнения Сторонами обязательств по Договору.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10.2. Изменение и расторжение настоящего Договора возможно по соглашению Сторон, путем подписания дополнительного соглашения.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10.3. Договор может быть досрочно расторгнут по требованию одной из Сторон, если другая Сторона существенно нарушает обязательства по настоящему Договору.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10.4. Стороны договорились об обязательном досудебном урегулировании возникающих разногласий и споров с выставлением письменной претензии Стороне, нарушившей обязательства по настоящему Договору.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10.5. Получатель претензии в 10-тидневный срок со дня ее получения письменно уведомляет заявителя претензии о результатах ее рассмотрения.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  <w:rPr>
          <w:color w:val="000000"/>
        </w:rPr>
      </w:pPr>
      <w:r w:rsidRPr="00A32586">
        <w:tab/>
        <w:t xml:space="preserve">10.6. При </w:t>
      </w:r>
      <w:r w:rsidR="003C7725" w:rsidRPr="00A32586">
        <w:t>не достижении</w:t>
      </w:r>
      <w:r w:rsidRPr="00A32586">
        <w:t xml:space="preserve"> согласия спор подлежит рассмотрению </w:t>
      </w:r>
      <w:r w:rsidRPr="00A32586">
        <w:rPr>
          <w:color w:val="000000"/>
        </w:rPr>
        <w:t>в Экономическом суде Минска.</w:t>
      </w: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2586">
        <w:rPr>
          <w:rFonts w:ascii="Times New Roman" w:hAnsi="Times New Roman" w:cs="Times New Roman"/>
          <w:b/>
          <w:color w:val="000000"/>
          <w:sz w:val="24"/>
          <w:szCs w:val="24"/>
        </w:rPr>
        <w:t>11. ПРОЧИЕ УСЛОВИЯ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11.1. Стороны обязуются в течение 5 (пяти) банковских дней известить друг друга об изменении юридического адреса и банковских реквизитов.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11.2. Во всем, что не предусмотрено настоящим Договором Стороны руководствуются действующим законодательством Республики Беларусь.</w:t>
      </w:r>
    </w:p>
    <w:p w:rsidR="00A32586" w:rsidRPr="00A32586" w:rsidRDefault="00A32586" w:rsidP="00A32586">
      <w:pPr>
        <w:pStyle w:val="a4"/>
        <w:tabs>
          <w:tab w:val="left" w:pos="0"/>
        </w:tabs>
        <w:autoSpaceDE w:val="0"/>
        <w:autoSpaceDN w:val="0"/>
        <w:adjustRightInd w:val="0"/>
        <w:ind w:left="0"/>
      </w:pPr>
      <w:r w:rsidRPr="00A32586">
        <w:tab/>
        <w:t>11.3.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A32586" w:rsidRPr="00A32586" w:rsidRDefault="00A32586" w:rsidP="00A32586">
      <w:pPr>
        <w:pStyle w:val="a4"/>
        <w:tabs>
          <w:tab w:val="left" w:pos="1276"/>
        </w:tabs>
        <w:autoSpaceDE w:val="0"/>
        <w:autoSpaceDN w:val="0"/>
        <w:adjustRightInd w:val="0"/>
        <w:ind w:left="0"/>
      </w:pPr>
    </w:p>
    <w:p w:rsidR="00A32586" w:rsidRPr="00A32586" w:rsidRDefault="00A32586" w:rsidP="00A3258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 xml:space="preserve">12. АНТИКОРРУПЦИОННАЯ ОГОВОРКА. </w:t>
      </w:r>
    </w:p>
    <w:p w:rsidR="00A32586" w:rsidRPr="00A32586" w:rsidRDefault="00A32586" w:rsidP="00A32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sz w:val="24"/>
          <w:szCs w:val="24"/>
        </w:rPr>
        <w:tab/>
        <w:t>12.1.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цели; не осуществляют действия, квалифицируемые действующим законодательством, как дача/получение взятки, коммерческий подкуп, а также иные действия коррупционной направленности.</w:t>
      </w:r>
    </w:p>
    <w:p w:rsidR="00A32586" w:rsidRPr="00A32586" w:rsidRDefault="00A32586" w:rsidP="00A325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sz w:val="24"/>
          <w:szCs w:val="24"/>
        </w:rPr>
        <w:tab/>
        <w:t>12.2. В случае нарушения одной стороной обязательств воздерживаться от запрещенных в данном разделе действий, другая сторона имеет право расторгнуть Договор в одностороннем порядке, направив письменное уведомление о расторжении. Сторона, по чьей инициативе был расторгнут договор в соответствии с положениями настоящей оговорки, вправе требовать возмещения реального ущерба, возникшего в результате такого расторжения.</w:t>
      </w:r>
    </w:p>
    <w:p w:rsidR="00A32586" w:rsidRPr="00A32586" w:rsidRDefault="00A32586" w:rsidP="00A32586">
      <w:pPr>
        <w:pStyle w:val="a4"/>
        <w:tabs>
          <w:tab w:val="left" w:pos="1276"/>
        </w:tabs>
        <w:autoSpaceDE w:val="0"/>
        <w:autoSpaceDN w:val="0"/>
        <w:adjustRightInd w:val="0"/>
        <w:ind w:left="0"/>
      </w:pP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586" w:rsidRPr="00A32586" w:rsidRDefault="00A32586" w:rsidP="00A32586">
      <w:pPr>
        <w:autoSpaceDE w:val="0"/>
        <w:autoSpaceDN w:val="0"/>
        <w:adjustRightInd w:val="0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86">
        <w:rPr>
          <w:rFonts w:ascii="Times New Roman" w:hAnsi="Times New Roman" w:cs="Times New Roman"/>
          <w:b/>
          <w:sz w:val="24"/>
          <w:szCs w:val="24"/>
        </w:rPr>
        <w:t>13.ЮРИДИЧЕСКИЕ АДРЕСА, РЕКВИЗИТЫ И ПОДПИСИ СТОРОН</w:t>
      </w:r>
    </w:p>
    <w:tbl>
      <w:tblPr>
        <w:tblW w:w="10490" w:type="dxa"/>
        <w:tblLook w:val="00A0" w:firstRow="1" w:lastRow="0" w:firstColumn="1" w:lastColumn="0" w:noHBand="0" w:noVBand="0"/>
      </w:tblPr>
      <w:tblGrid>
        <w:gridCol w:w="4785"/>
        <w:gridCol w:w="5705"/>
      </w:tblGrid>
      <w:tr w:rsidR="00A32586" w:rsidRPr="00A32586" w:rsidTr="00874365">
        <w:trPr>
          <w:trHeight w:val="2767"/>
        </w:trPr>
        <w:tc>
          <w:tcPr>
            <w:tcW w:w="4785" w:type="dxa"/>
          </w:tcPr>
          <w:p w:rsidR="00A32586" w:rsidRPr="00A32586" w:rsidRDefault="00A32586" w:rsidP="00951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A32586" w:rsidRPr="00A32586" w:rsidRDefault="00A32586" w:rsidP="00951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86" w:rsidRPr="00A32586" w:rsidRDefault="00A32586" w:rsidP="00951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  <w:p w:rsidR="00A32586" w:rsidRPr="00A32586" w:rsidRDefault="00A32586" w:rsidP="00951B90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586">
              <w:rPr>
                <w:rFonts w:ascii="Times New Roman" w:hAnsi="Times New Roman" w:cs="Times New Roman"/>
                <w:sz w:val="24"/>
                <w:szCs w:val="24"/>
              </w:rPr>
              <w:t>УНП ,</w:t>
            </w:r>
            <w:proofErr w:type="gramEnd"/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 ОКПО                       </w:t>
            </w:r>
          </w:p>
          <w:p w:rsidR="00A32586" w:rsidRPr="00A32586" w:rsidRDefault="00A32586" w:rsidP="00951B90">
            <w:pPr>
              <w:tabs>
                <w:tab w:val="left" w:pos="62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  <w:p w:rsidR="00A32586" w:rsidRPr="00A32586" w:rsidRDefault="00A32586" w:rsidP="00951B90">
            <w:pPr>
              <w:tabs>
                <w:tab w:val="left" w:pos="6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</w:p>
          <w:p w:rsidR="00A32586" w:rsidRPr="00A32586" w:rsidRDefault="00A32586" w:rsidP="0087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</w:p>
        </w:tc>
        <w:tc>
          <w:tcPr>
            <w:tcW w:w="5705" w:type="dxa"/>
          </w:tcPr>
          <w:p w:rsidR="00A32586" w:rsidRPr="00A32586" w:rsidRDefault="00A32586" w:rsidP="00951B90">
            <w:pPr>
              <w:pStyle w:val="a00"/>
              <w:spacing w:line="276" w:lineRule="auto"/>
              <w:ind w:left="377"/>
              <w:rPr>
                <w:b/>
              </w:rPr>
            </w:pPr>
            <w:r w:rsidRPr="00A32586">
              <w:rPr>
                <w:b/>
              </w:rPr>
              <w:t xml:space="preserve">Покупатель: 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>Учреждение здравоохранения «12-я городская детская поликлиника»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 xml:space="preserve">220089, </w:t>
            </w:r>
            <w:proofErr w:type="spellStart"/>
            <w:r w:rsidRPr="00A32586">
              <w:t>г.Минск</w:t>
            </w:r>
            <w:proofErr w:type="spellEnd"/>
            <w:r w:rsidRPr="00A32586">
              <w:t>, ул.Пермская,50</w:t>
            </w:r>
          </w:p>
          <w:p w:rsidR="00A32586" w:rsidRPr="00A32586" w:rsidRDefault="00A32586" w:rsidP="00951B90">
            <w:pPr>
              <w:pStyle w:val="a00"/>
              <w:ind w:left="377"/>
            </w:pPr>
            <w:r w:rsidRPr="00A32586">
              <w:t xml:space="preserve">Банковские реквизиты: </w:t>
            </w:r>
          </w:p>
          <w:p w:rsidR="00A32586" w:rsidRPr="00A32586" w:rsidRDefault="00A32586" w:rsidP="00874365">
            <w:pPr>
              <w:pStyle w:val="a00"/>
              <w:ind w:left="377"/>
            </w:pPr>
            <w:r w:rsidRPr="00A32586">
              <w:t xml:space="preserve">р/с </w:t>
            </w:r>
            <w:r w:rsidRPr="00A32586">
              <w:rPr>
                <w:lang w:val="en-US"/>
              </w:rPr>
              <w:t>BY</w:t>
            </w:r>
            <w:r w:rsidRPr="00A32586">
              <w:t xml:space="preserve">15 </w:t>
            </w:r>
            <w:r w:rsidRPr="00A32586">
              <w:rPr>
                <w:lang w:val="en-US"/>
              </w:rPr>
              <w:t>BLBB</w:t>
            </w:r>
            <w:r w:rsidRPr="00A32586">
              <w:t>36040190549898001001 в ЦБУ № 538, г. Минск, ОАО «</w:t>
            </w:r>
            <w:proofErr w:type="spellStart"/>
            <w:r w:rsidRPr="00A32586">
              <w:t>Белинвестбанк</w:t>
            </w:r>
            <w:proofErr w:type="spellEnd"/>
            <w:r w:rsidRPr="00A32586">
              <w:t xml:space="preserve">», код </w:t>
            </w:r>
            <w:r w:rsidRPr="00A32586">
              <w:rPr>
                <w:lang w:val="en-US"/>
              </w:rPr>
              <w:t>BLBBBY</w:t>
            </w:r>
            <w:r w:rsidRPr="00A32586">
              <w:t>2</w:t>
            </w:r>
            <w:r w:rsidRPr="00A32586">
              <w:rPr>
                <w:lang w:val="en-US"/>
              </w:rPr>
              <w:t>X</w:t>
            </w:r>
            <w:r w:rsidR="00874365">
              <w:t xml:space="preserve">, </w:t>
            </w:r>
            <w:r w:rsidRPr="00A32586">
              <w:t>УНП 190549898</w:t>
            </w:r>
            <w:r w:rsidR="00874365">
              <w:t>,</w:t>
            </w:r>
            <w:r w:rsidRPr="00A32586">
              <w:t xml:space="preserve"> ОКПО 37646850</w:t>
            </w:r>
          </w:p>
          <w:p w:rsidR="00A32586" w:rsidRPr="00874365" w:rsidRDefault="00A32586" w:rsidP="00874365">
            <w:pPr>
              <w:pStyle w:val="a00"/>
              <w:ind w:left="377"/>
            </w:pPr>
            <w:r w:rsidRPr="00A32586">
              <w:t>тел./факс, 377-34-99</w:t>
            </w:r>
            <w:r w:rsidR="00874365">
              <w:t xml:space="preserve">, </w:t>
            </w:r>
            <w:r w:rsidRPr="00874365">
              <w:t>12_</w:t>
            </w:r>
            <w:hyperlink r:id="rId4" w:history="1">
              <w:r w:rsidR="00521C5C" w:rsidRPr="00874365">
                <w:rPr>
                  <w:rStyle w:val="a3"/>
                  <w:bCs/>
                  <w:color w:val="000000" w:themeColor="text1"/>
                  <w:u w:val="none"/>
                  <w:lang w:val="en-US"/>
                </w:rPr>
                <w:t>gdp</w:t>
              </w:r>
              <w:r w:rsidR="00521C5C" w:rsidRPr="00874365">
                <w:rPr>
                  <w:rStyle w:val="a3"/>
                  <w:bCs/>
                  <w:color w:val="000000" w:themeColor="text1"/>
                  <w:u w:val="none"/>
                </w:rPr>
                <w:t>@12</w:t>
              </w:r>
              <w:r w:rsidR="00521C5C" w:rsidRPr="00874365">
                <w:rPr>
                  <w:rStyle w:val="a3"/>
                  <w:bCs/>
                  <w:color w:val="000000" w:themeColor="text1"/>
                  <w:u w:val="none"/>
                  <w:lang w:val="en-US"/>
                </w:rPr>
                <w:t>gdp</w:t>
              </w:r>
              <w:r w:rsidR="00521C5C" w:rsidRPr="00874365">
                <w:rPr>
                  <w:rStyle w:val="a3"/>
                  <w:bCs/>
                  <w:color w:val="000000" w:themeColor="text1"/>
                  <w:u w:val="none"/>
                </w:rPr>
                <w:t>.</w:t>
              </w:r>
              <w:r w:rsidR="00521C5C" w:rsidRPr="00874365">
                <w:rPr>
                  <w:rStyle w:val="a3"/>
                  <w:bCs/>
                  <w:color w:val="000000" w:themeColor="text1"/>
                  <w:u w:val="none"/>
                  <w:lang w:val="en-US"/>
                </w:rPr>
                <w:t>by</w:t>
              </w:r>
            </w:hyperlink>
          </w:p>
          <w:p w:rsidR="00A32586" w:rsidRPr="00A32586" w:rsidRDefault="00A32586" w:rsidP="00951B90">
            <w:pPr>
              <w:pStyle w:val="a00"/>
            </w:pPr>
          </w:p>
        </w:tc>
      </w:tr>
    </w:tbl>
    <w:p w:rsidR="00A32586" w:rsidRPr="00A32586" w:rsidRDefault="00A32586" w:rsidP="00A32586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sz w:val="24"/>
          <w:szCs w:val="24"/>
        </w:rPr>
        <w:t>_________     ______</w:t>
      </w:r>
      <w:proofErr w:type="gramStart"/>
      <w:r w:rsidRPr="00A32586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32586">
        <w:rPr>
          <w:rFonts w:ascii="Times New Roman" w:hAnsi="Times New Roman" w:cs="Times New Roman"/>
          <w:sz w:val="24"/>
          <w:szCs w:val="24"/>
        </w:rPr>
        <w:t>_________</w:t>
      </w:r>
      <w:r w:rsidRPr="00A3258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4365">
        <w:rPr>
          <w:rFonts w:ascii="Times New Roman" w:hAnsi="Times New Roman" w:cs="Times New Roman"/>
          <w:sz w:val="24"/>
          <w:szCs w:val="24"/>
        </w:rPr>
        <w:t>Врач-педиатр участковый</w:t>
      </w:r>
    </w:p>
    <w:p w:rsidR="00A32586" w:rsidRPr="00A32586" w:rsidRDefault="00A32586" w:rsidP="00A32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586">
        <w:rPr>
          <w:rFonts w:ascii="Times New Roman" w:hAnsi="Times New Roman" w:cs="Times New Roman"/>
          <w:sz w:val="24"/>
          <w:szCs w:val="24"/>
        </w:rPr>
        <w:t xml:space="preserve">  </w:t>
      </w:r>
      <w:r w:rsidR="008743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(заведующий) 2-ПО__________ </w:t>
      </w:r>
      <w:proofErr w:type="spellStart"/>
      <w:r w:rsidR="00874365">
        <w:rPr>
          <w:rFonts w:ascii="Times New Roman" w:hAnsi="Times New Roman" w:cs="Times New Roman"/>
          <w:sz w:val="24"/>
          <w:szCs w:val="24"/>
        </w:rPr>
        <w:t>М.Ф.Львова</w:t>
      </w:r>
      <w:proofErr w:type="spellEnd"/>
    </w:p>
    <w:p w:rsidR="00A32586" w:rsidRPr="00A32586" w:rsidRDefault="00521C5C" w:rsidP="00A32586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____________2026</w:t>
      </w:r>
      <w:r w:rsidR="00A32586" w:rsidRPr="00A3258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3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«____»____________________2026</w:t>
      </w:r>
    </w:p>
    <w:p w:rsidR="009C6655" w:rsidRDefault="009C6655" w:rsidP="00521C5C">
      <w:pPr>
        <w:pStyle w:val="ConsPlusNormal"/>
      </w:pPr>
    </w:p>
    <w:p w:rsidR="009C6655" w:rsidRDefault="009C6655" w:rsidP="000C46C9">
      <w:pPr>
        <w:pStyle w:val="ConsPlusNormal"/>
        <w:jc w:val="center"/>
      </w:pPr>
    </w:p>
    <w:p w:rsidR="000C46C9" w:rsidRDefault="000C46C9" w:rsidP="000C46C9">
      <w:pPr>
        <w:pStyle w:val="ConsPlusNormal"/>
        <w:jc w:val="center"/>
      </w:pPr>
      <w:r>
        <w:lastRenderedPageBreak/>
        <w:t xml:space="preserve">СПЕЦИФИКАЦИЯ </w:t>
      </w:r>
    </w:p>
    <w:p w:rsidR="000C46C9" w:rsidRDefault="000C46C9" w:rsidP="000C46C9">
      <w:pPr>
        <w:pStyle w:val="ConsPlusNormal"/>
        <w:jc w:val="center"/>
      </w:pPr>
      <w:r>
        <w:t>к договору поставки №_____ от _______________</w:t>
      </w:r>
    </w:p>
    <w:p w:rsidR="000C46C9" w:rsidRDefault="000C46C9" w:rsidP="000C46C9">
      <w:pPr>
        <w:pStyle w:val="ConsPlusNormal"/>
        <w:ind w:firstLine="54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736"/>
        <w:gridCol w:w="1560"/>
        <w:gridCol w:w="1560"/>
        <w:gridCol w:w="1200"/>
        <w:gridCol w:w="1320"/>
        <w:gridCol w:w="960"/>
        <w:gridCol w:w="1200"/>
      </w:tblGrid>
      <w:tr w:rsidR="000C46C9" w:rsidTr="000C46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C82DBD">
            <w:pPr>
              <w:pStyle w:val="ConsPlusNormal"/>
              <w:spacing w:line="276" w:lineRule="auto"/>
              <w:jc w:val="center"/>
            </w:pPr>
            <w:r>
              <w:t>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Наименование товара</w:t>
            </w:r>
            <w:r w:rsidR="000F3795">
              <w:t>, страна происхождения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Количество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Цена за единицу товара без НДС (бел.руб.)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Стоимость без НДС (бел.руб.)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Ставка НДС (%)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C9" w:rsidRDefault="000C46C9">
            <w:pPr>
              <w:pStyle w:val="ConsPlusNormal"/>
              <w:spacing w:line="276" w:lineRule="auto"/>
              <w:jc w:val="center"/>
            </w:pPr>
            <w:r>
              <w:t>Всего с НДС (бел.руб.)</w:t>
            </w:r>
          </w:p>
        </w:tc>
      </w:tr>
      <w:tr w:rsidR="000C46C9" w:rsidTr="000C46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</w:tr>
      <w:tr w:rsidR="000C46C9" w:rsidTr="000C46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</w:tr>
      <w:tr w:rsidR="000C46C9" w:rsidTr="000C46C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9" w:rsidRDefault="000C46C9">
            <w:pPr>
              <w:pStyle w:val="ConsPlusNormal"/>
              <w:spacing w:line="276" w:lineRule="auto"/>
              <w:jc w:val="center"/>
            </w:pPr>
          </w:p>
        </w:tc>
      </w:tr>
    </w:tbl>
    <w:p w:rsidR="000C46C9" w:rsidRDefault="000C46C9" w:rsidP="000C46C9">
      <w:pPr>
        <w:pStyle w:val="ConsPlusNormal"/>
        <w:ind w:firstLine="540"/>
        <w:jc w:val="both"/>
      </w:pPr>
    </w:p>
    <w:p w:rsidR="000C46C9" w:rsidRDefault="000C46C9" w:rsidP="000C46C9">
      <w:pPr>
        <w:pStyle w:val="ConsPlusNormal"/>
        <w:ind w:firstLine="540"/>
        <w:jc w:val="both"/>
      </w:pPr>
      <w:r>
        <w:t>Общая цена товара: ________________ (______________________) бел.руб., в том числе НДС (_______%) ____________ (___________________) бел.руб.</w:t>
      </w:r>
    </w:p>
    <w:p w:rsidR="000C46C9" w:rsidRDefault="000C46C9" w:rsidP="000C46C9">
      <w:pPr>
        <w:rPr>
          <w:sz w:val="24"/>
          <w:szCs w:val="24"/>
        </w:rPr>
      </w:pPr>
    </w:p>
    <w:p w:rsidR="000C46C9" w:rsidRDefault="000C46C9" w:rsidP="000C46C9">
      <w:pPr>
        <w:rPr>
          <w:sz w:val="24"/>
          <w:szCs w:val="24"/>
        </w:rPr>
      </w:pPr>
    </w:p>
    <w:tbl>
      <w:tblPr>
        <w:tblpPr w:leftFromText="180" w:rightFromText="180" w:vertAnchor="text" w:horzAnchor="margin" w:tblpY="-25"/>
        <w:tblW w:w="10490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521C5C" w:rsidTr="00874365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1C5C" w:rsidRDefault="00521C5C" w:rsidP="00521C5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C5C" w:rsidRDefault="00521C5C" w:rsidP="00521C5C">
            <w:pPr>
              <w:pStyle w:val="a00"/>
              <w:spacing w:line="276" w:lineRule="auto"/>
              <w:ind w:left="377"/>
              <w:rPr>
                <w:b/>
              </w:rPr>
            </w:pPr>
            <w:r>
              <w:rPr>
                <w:b/>
              </w:rPr>
              <w:t xml:space="preserve"> Покупатель: </w:t>
            </w:r>
          </w:p>
          <w:p w:rsidR="00521C5C" w:rsidRDefault="00521C5C" w:rsidP="00521C5C">
            <w:pPr>
              <w:pStyle w:val="a00"/>
              <w:ind w:left="377"/>
            </w:pPr>
            <w:r>
              <w:t>Учреждение здравоохранения «12-я городская детская поликлиника»</w:t>
            </w:r>
          </w:p>
          <w:p w:rsidR="00521C5C" w:rsidRDefault="00521C5C" w:rsidP="00521C5C">
            <w:pPr>
              <w:pStyle w:val="a00"/>
              <w:ind w:left="377"/>
            </w:pPr>
            <w:r>
              <w:t xml:space="preserve">220089, </w:t>
            </w:r>
            <w:proofErr w:type="spellStart"/>
            <w:r>
              <w:t>г.Минск</w:t>
            </w:r>
            <w:proofErr w:type="spellEnd"/>
            <w:r>
              <w:t>, ул.Пермская,50</w:t>
            </w:r>
          </w:p>
          <w:p w:rsidR="00521C5C" w:rsidRDefault="00521C5C" w:rsidP="00521C5C">
            <w:pPr>
              <w:pStyle w:val="a00"/>
              <w:ind w:left="377"/>
            </w:pPr>
            <w:r>
              <w:t xml:space="preserve">Банковские реквизиты: </w:t>
            </w:r>
          </w:p>
          <w:p w:rsidR="00521C5C" w:rsidRDefault="00521C5C" w:rsidP="00521C5C">
            <w:pPr>
              <w:pStyle w:val="a00"/>
              <w:ind w:left="377"/>
            </w:pPr>
            <w:r>
              <w:t xml:space="preserve">р/с </w:t>
            </w:r>
            <w:r>
              <w:rPr>
                <w:lang w:val="en-US"/>
              </w:rPr>
              <w:t>BY</w:t>
            </w:r>
            <w:r>
              <w:t xml:space="preserve">15 </w:t>
            </w:r>
            <w:r>
              <w:rPr>
                <w:lang w:val="en-US"/>
              </w:rPr>
              <w:t>BLBB</w:t>
            </w:r>
            <w:r>
              <w:t xml:space="preserve">36040190549898001001 в ЦБУ № 538, г. Минск, ОАО «Белинвестбанк», код </w:t>
            </w:r>
            <w:r>
              <w:rPr>
                <w:lang w:val="en-US"/>
              </w:rPr>
              <w:t>BLBBBY</w:t>
            </w:r>
            <w:r>
              <w:t>2</w:t>
            </w:r>
            <w:r>
              <w:rPr>
                <w:lang w:val="en-US"/>
              </w:rPr>
              <w:t>X</w:t>
            </w:r>
          </w:p>
          <w:p w:rsidR="00521C5C" w:rsidRDefault="00521C5C" w:rsidP="00521C5C">
            <w:pPr>
              <w:pStyle w:val="a00"/>
              <w:ind w:left="377"/>
            </w:pPr>
            <w:r>
              <w:t>УНП 190549898 ОКПО 37646850</w:t>
            </w:r>
          </w:p>
          <w:p w:rsidR="00521C5C" w:rsidRPr="00874365" w:rsidRDefault="00521C5C" w:rsidP="00874365">
            <w:pPr>
              <w:pStyle w:val="a00"/>
              <w:ind w:left="377"/>
            </w:pPr>
            <w:r>
              <w:t>тел./факс, 377-34-99</w:t>
            </w:r>
            <w:r w:rsidR="00874365">
              <w:t xml:space="preserve">, </w:t>
            </w:r>
            <w:r>
              <w:t>12_</w:t>
            </w:r>
            <w:hyperlink r:id="rId5" w:history="1">
              <w:r w:rsidRPr="00874365">
                <w:rPr>
                  <w:rStyle w:val="a3"/>
                  <w:bCs/>
                  <w:color w:val="000000" w:themeColor="text1"/>
                  <w:u w:val="none"/>
                  <w:lang w:val="en-US"/>
                </w:rPr>
                <w:t>gdp</w:t>
              </w:r>
              <w:r w:rsidRPr="00874365">
                <w:rPr>
                  <w:rStyle w:val="a3"/>
                  <w:bCs/>
                  <w:color w:val="000000" w:themeColor="text1"/>
                  <w:u w:val="none"/>
                </w:rPr>
                <w:t>@12</w:t>
              </w:r>
              <w:r w:rsidRPr="00874365">
                <w:rPr>
                  <w:rStyle w:val="a3"/>
                  <w:bCs/>
                  <w:color w:val="000000" w:themeColor="text1"/>
                  <w:u w:val="none"/>
                  <w:lang w:val="en-US"/>
                </w:rPr>
                <w:t>gdp</w:t>
              </w:r>
              <w:r w:rsidRPr="00874365">
                <w:rPr>
                  <w:rStyle w:val="a3"/>
                  <w:bCs/>
                  <w:color w:val="000000" w:themeColor="text1"/>
                  <w:u w:val="none"/>
                </w:rPr>
                <w:t>.</w:t>
              </w:r>
              <w:r w:rsidRPr="00874365">
                <w:rPr>
                  <w:rStyle w:val="a3"/>
                  <w:bCs/>
                  <w:color w:val="000000" w:themeColor="text1"/>
                  <w:u w:val="none"/>
                  <w:lang w:val="en-US"/>
                </w:rPr>
                <w:t>by</w:t>
              </w:r>
            </w:hyperlink>
          </w:p>
          <w:p w:rsidR="00521C5C" w:rsidRDefault="00521C5C" w:rsidP="00521C5C">
            <w:pPr>
              <w:pStyle w:val="a00"/>
              <w:ind w:left="377"/>
            </w:pPr>
          </w:p>
          <w:p w:rsidR="00874365" w:rsidRDefault="00874365" w:rsidP="00874365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  <w:p w:rsidR="00874365" w:rsidRPr="00A32586" w:rsidRDefault="00874365" w:rsidP="0087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(заведующий) 2-ПО__________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М.Ф.Львова</w:t>
            </w:r>
            <w:proofErr w:type="spellEnd"/>
          </w:p>
          <w:p w:rsidR="00874365" w:rsidRPr="00A32586" w:rsidRDefault="00874365" w:rsidP="00874365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«___»_____________2026</w:t>
            </w:r>
          </w:p>
          <w:p w:rsidR="00874365" w:rsidRPr="00A32586" w:rsidRDefault="00874365" w:rsidP="0087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521C5C" w:rsidRPr="00874365" w:rsidRDefault="00874365" w:rsidP="00874365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5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1C5C" w:rsidTr="00874365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C5C" w:rsidRDefault="00521C5C" w:rsidP="00521C5C">
            <w:pPr>
              <w:ind w:right="-66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C5C" w:rsidRDefault="00521C5C" w:rsidP="00521C5C">
            <w:pPr>
              <w:pStyle w:val="a00"/>
              <w:spacing w:line="276" w:lineRule="auto"/>
              <w:ind w:left="377"/>
              <w:rPr>
                <w:b/>
              </w:rPr>
            </w:pPr>
          </w:p>
        </w:tc>
      </w:tr>
    </w:tbl>
    <w:p w:rsidR="000C46C9" w:rsidRDefault="000C46C9" w:rsidP="000C46C9">
      <w:pPr>
        <w:rPr>
          <w:sz w:val="24"/>
          <w:szCs w:val="24"/>
        </w:rPr>
      </w:pPr>
    </w:p>
    <w:p w:rsidR="000C46C9" w:rsidRDefault="000C46C9" w:rsidP="000C46C9">
      <w:pPr>
        <w:rPr>
          <w:sz w:val="24"/>
          <w:szCs w:val="24"/>
        </w:rPr>
      </w:pPr>
    </w:p>
    <w:p w:rsidR="000C46C9" w:rsidRDefault="000C46C9" w:rsidP="000C46C9">
      <w:pPr>
        <w:rPr>
          <w:rFonts w:eastAsia="Times New Roman" w:cs="Calibri"/>
          <w:sz w:val="30"/>
          <w:lang w:eastAsia="ar-SA"/>
        </w:rPr>
      </w:pPr>
    </w:p>
    <w:p w:rsidR="000C46C9" w:rsidRDefault="000C46C9" w:rsidP="000C46C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C46C9" w:rsidRDefault="000C46C9" w:rsidP="000C46C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872432" w:rsidRDefault="00872432" w:rsidP="000C4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72432" w:rsidSect="00521C5C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B"/>
    <w:rsid w:val="000C46C9"/>
    <w:rsid w:val="000F3795"/>
    <w:rsid w:val="00177086"/>
    <w:rsid w:val="001F1248"/>
    <w:rsid w:val="003C7725"/>
    <w:rsid w:val="00521C5C"/>
    <w:rsid w:val="00723EA0"/>
    <w:rsid w:val="00725552"/>
    <w:rsid w:val="00762F9A"/>
    <w:rsid w:val="007D6E7B"/>
    <w:rsid w:val="00872432"/>
    <w:rsid w:val="00874365"/>
    <w:rsid w:val="0099588B"/>
    <w:rsid w:val="009A3C97"/>
    <w:rsid w:val="009C6655"/>
    <w:rsid w:val="00A32586"/>
    <w:rsid w:val="00BB7491"/>
    <w:rsid w:val="00C82DBD"/>
    <w:rsid w:val="00E64876"/>
    <w:rsid w:val="00E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2DF8"/>
  <w15:chartTrackingRefBased/>
  <w15:docId w15:val="{8B169A76-ABD1-4063-8598-48C3A356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7D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7D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7D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6E7B"/>
    <w:rPr>
      <w:color w:val="0000FF"/>
      <w:u w:val="single"/>
    </w:rPr>
  </w:style>
  <w:style w:type="character" w:customStyle="1" w:styleId="an">
    <w:name w:val="an"/>
    <w:basedOn w:val="a0"/>
    <w:rsid w:val="007D6E7B"/>
  </w:style>
  <w:style w:type="character" w:customStyle="1" w:styleId="podstrochnik">
    <w:name w:val="podstrochnik"/>
    <w:basedOn w:val="a0"/>
    <w:rsid w:val="007D6E7B"/>
  </w:style>
  <w:style w:type="paragraph" w:customStyle="1" w:styleId="ConsPlusNonformat">
    <w:name w:val="ConsPlusNonformat"/>
    <w:uiPriority w:val="99"/>
    <w:rsid w:val="00EB497A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23EA0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A32586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customStyle="1" w:styleId="a00">
    <w:name w:val="a0"/>
    <w:basedOn w:val="a"/>
    <w:uiPriority w:val="99"/>
    <w:rsid w:val="00A3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C46C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C46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p@12gdp.by" TargetMode="External"/><Relationship Id="rId4" Type="http://schemas.openxmlformats.org/officeDocument/2006/relationships/hyperlink" Target="mailto:gdp@12gdp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Манулик</cp:lastModifiedBy>
  <cp:revision>11</cp:revision>
  <dcterms:created xsi:type="dcterms:W3CDTF">2023-07-10T10:38:00Z</dcterms:created>
  <dcterms:modified xsi:type="dcterms:W3CDTF">2026-07-08T07:34:00Z</dcterms:modified>
</cp:coreProperties>
</file>