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EZ20260622381214 «ГродМТ № 220/26-ЗОИ(П) «Картриджи со стерилизующим средством, индикаторы биологические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4 485,36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4 485,36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