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EZ20260608379638 «ГродМТ № 125/26-ЗОИ(3П) «Комплекты принадлежностей для проведения факоэмульсификации катаракты к системе комбинированной для УЗ «Гродненская университетская клиника»».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UAB MedGroup LT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305572289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LT-11213, Литва, Vilnius, Geniu g.17-81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19 497,00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UAB MedGroup LT,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LT-11213, Литва, Vilnius, Geniu g.17-81,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305572289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19 497,00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UAB MedGroup LT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305572289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LT-11213, Литва, Vilnius, Geniu g.17-81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13 997,80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UAB MedGroup LT,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LT-11213, Литва, Vilnius, Geniu g.17-81,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305572289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13 997,80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UAB MedGroup LT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305572289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LT-11213, Литва, Vilnius, Geniu g.17-81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1 499,90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UAB MedGroup LT,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LT-11213, Литва, Vilnius, Geniu g.17-81,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305572289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1 499,90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