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EZ20260702382460 «Стиральная машина».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техническим характеристикам, отсутствует срок гарантийного обслуживания.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"ЛАЗУРИТТОРГСЕРВИС"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690603861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222307, Республика Беларусь, Минская область, г.Молодечно, ул.Мира, д.6, пом.71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"ЛАЗУРИТТОРГСЕРВИС",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222307, Республика Беларусь, Минская область, г.Молодечно, ул.Мира, д.6, пом.71,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690603861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