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67352" w14:textId="77777777"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УТВЕРЖДАЮ</w:t>
      </w:r>
    </w:p>
    <w:p w14:paraId="18C2DA72" w14:textId="77777777" w:rsidR="00B779D1" w:rsidRPr="008C5216" w:rsidRDefault="00193B4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06431019" w14:textId="77777777"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 xml:space="preserve">РУП «Медтехника» </w:t>
      </w:r>
    </w:p>
    <w:p w14:paraId="55CD49E6" w14:textId="77777777"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_____________</w:t>
      </w:r>
      <w:r w:rsidR="00144351">
        <w:rPr>
          <w:sz w:val="22"/>
          <w:szCs w:val="22"/>
        </w:rPr>
        <w:t>Е.А.Зайцева</w:t>
      </w:r>
    </w:p>
    <w:p w14:paraId="3F98ECF3" w14:textId="612488DD" w:rsidR="00B779D1" w:rsidRPr="008C521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«_</w:t>
      </w:r>
      <w:r w:rsidR="003C4386">
        <w:rPr>
          <w:sz w:val="22"/>
          <w:szCs w:val="22"/>
        </w:rPr>
        <w:t>08</w:t>
      </w:r>
      <w:r w:rsidRPr="008C5216">
        <w:rPr>
          <w:sz w:val="22"/>
          <w:szCs w:val="22"/>
        </w:rPr>
        <w:t>_»_</w:t>
      </w:r>
      <w:r w:rsidR="003C4386">
        <w:rPr>
          <w:sz w:val="22"/>
          <w:szCs w:val="22"/>
        </w:rPr>
        <w:t>июля</w:t>
      </w:r>
      <w:bookmarkStart w:id="0" w:name="_GoBack"/>
      <w:bookmarkEnd w:id="0"/>
      <w:r w:rsidRPr="008C5216">
        <w:rPr>
          <w:sz w:val="22"/>
          <w:szCs w:val="22"/>
        </w:rPr>
        <w:t>_ 202</w:t>
      </w:r>
      <w:r w:rsidR="00144351">
        <w:rPr>
          <w:sz w:val="22"/>
          <w:szCs w:val="22"/>
        </w:rPr>
        <w:t xml:space="preserve">6 </w:t>
      </w:r>
      <w:r w:rsidRPr="008C5216">
        <w:rPr>
          <w:sz w:val="22"/>
          <w:szCs w:val="22"/>
        </w:rPr>
        <w:t>года</w:t>
      </w:r>
    </w:p>
    <w:p w14:paraId="68C6EB6F" w14:textId="77777777" w:rsidR="00B779D1" w:rsidRDefault="00B779D1" w:rsidP="00B779D1">
      <w:pPr>
        <w:widowControl w:val="0"/>
        <w:contextualSpacing/>
        <w:rPr>
          <w:sz w:val="22"/>
          <w:szCs w:val="22"/>
        </w:rPr>
      </w:pPr>
    </w:p>
    <w:p w14:paraId="3242F444" w14:textId="77777777" w:rsidR="00CC261A" w:rsidRPr="008C5216" w:rsidRDefault="00CC261A" w:rsidP="00B779D1">
      <w:pPr>
        <w:widowControl w:val="0"/>
        <w:contextualSpacing/>
        <w:rPr>
          <w:sz w:val="22"/>
          <w:szCs w:val="22"/>
        </w:rPr>
      </w:pPr>
    </w:p>
    <w:p w14:paraId="4DA1A09B" w14:textId="77777777" w:rsidR="009C352F" w:rsidRPr="008C5216" w:rsidRDefault="00B779D1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8C5216">
        <w:rPr>
          <w:bCs/>
          <w:sz w:val="22"/>
          <w:szCs w:val="22"/>
        </w:rPr>
        <w:t>Заявка на закупку</w:t>
      </w:r>
      <w:r w:rsidR="00802565">
        <w:rPr>
          <w:sz w:val="22"/>
          <w:szCs w:val="22"/>
        </w:rPr>
        <w:t xml:space="preserve"> ЗОИ</w:t>
      </w:r>
    </w:p>
    <w:p w14:paraId="4C9B3439" w14:textId="77777777" w:rsidR="00895B1E" w:rsidRDefault="009C352F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8C5216">
        <w:rPr>
          <w:sz w:val="22"/>
          <w:szCs w:val="22"/>
        </w:rPr>
        <w:t>К</w:t>
      </w:r>
      <w:r w:rsidR="007D670B" w:rsidRPr="008C5216">
        <w:rPr>
          <w:sz w:val="22"/>
          <w:szCs w:val="22"/>
        </w:rPr>
        <w:t>онтейнер</w:t>
      </w:r>
      <w:r w:rsidRPr="008C5216">
        <w:rPr>
          <w:sz w:val="22"/>
          <w:szCs w:val="22"/>
        </w:rPr>
        <w:t>ы</w:t>
      </w:r>
      <w:r w:rsidR="007D670B" w:rsidRPr="008C5216">
        <w:rPr>
          <w:sz w:val="22"/>
          <w:szCs w:val="22"/>
        </w:rPr>
        <w:t xml:space="preserve"> медицински</w:t>
      </w:r>
      <w:r w:rsidRPr="008C5216">
        <w:rPr>
          <w:sz w:val="22"/>
          <w:szCs w:val="22"/>
        </w:rPr>
        <w:t>е</w:t>
      </w:r>
      <w:r w:rsidR="00CE1220" w:rsidRPr="008C5216">
        <w:rPr>
          <w:bCs/>
          <w:sz w:val="22"/>
          <w:szCs w:val="22"/>
        </w:rPr>
        <w:t xml:space="preserve"> </w:t>
      </w:r>
    </w:p>
    <w:p w14:paraId="792F4758" w14:textId="77777777" w:rsidR="00D6381C" w:rsidRDefault="00D6381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25D0F69A" w14:textId="77777777" w:rsidR="00B779D1" w:rsidRPr="008C5216" w:rsidRDefault="00B779D1" w:rsidP="00B779D1">
      <w:pPr>
        <w:contextualSpacing/>
        <w:jc w:val="center"/>
        <w:rPr>
          <w:sz w:val="22"/>
          <w:szCs w:val="22"/>
        </w:rPr>
      </w:pPr>
      <w:r w:rsidRPr="008C521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8C5216" w14:paraId="001E3AE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40B2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C2D5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8C5216" w14:paraId="74061A5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6085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8A30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г.Могилев, ул.Челюскинцев, 59</w:t>
            </w:r>
            <w:r w:rsidRPr="008C521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8C5216" w14:paraId="50C8328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8F30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DE5C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700052446</w:t>
            </w:r>
          </w:p>
        </w:tc>
      </w:tr>
      <w:tr w:rsidR="00AD74DF" w:rsidRPr="008C5216" w14:paraId="0239147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6833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349D" w14:textId="77777777" w:rsidR="00AD74DF" w:rsidRPr="008C521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  <w:lang w:val="en-US"/>
              </w:rPr>
              <w:t>zakupki</w:t>
            </w:r>
            <w:r w:rsidRPr="008C5216">
              <w:rPr>
                <w:sz w:val="22"/>
                <w:szCs w:val="22"/>
              </w:rPr>
              <w:t>@</w:t>
            </w:r>
            <w:r w:rsidRPr="008C5216">
              <w:rPr>
                <w:sz w:val="22"/>
                <w:szCs w:val="22"/>
                <w:lang w:val="en-US"/>
              </w:rPr>
              <w:t>med-tech</w:t>
            </w:r>
            <w:r w:rsidRPr="008C5216">
              <w:rPr>
                <w:sz w:val="22"/>
                <w:szCs w:val="22"/>
              </w:rPr>
              <w:t>.</w:t>
            </w:r>
            <w:r w:rsidRPr="008C521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8C5216" w14:paraId="112847F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2A97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CB62" w14:textId="77777777" w:rsidR="00AD74DF" w:rsidRPr="008C521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8C5216">
              <w:rPr>
                <w:sz w:val="22"/>
                <w:szCs w:val="22"/>
              </w:rPr>
              <w:t>www.med-tech.by</w:t>
            </w:r>
          </w:p>
        </w:tc>
      </w:tr>
    </w:tbl>
    <w:p w14:paraId="515EA97F" w14:textId="77777777" w:rsidR="00B779D1" w:rsidRPr="008C521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8C5216">
        <w:rPr>
          <w:sz w:val="22"/>
          <w:szCs w:val="22"/>
        </w:rPr>
        <w:t>1. Описание предмета закупки:</w:t>
      </w:r>
      <w:r w:rsidR="00A24E2A" w:rsidRPr="008C5216">
        <w:rPr>
          <w:sz w:val="22"/>
          <w:szCs w:val="22"/>
        </w:rPr>
        <w:t xml:space="preserve"> </w:t>
      </w:r>
      <w:r w:rsidR="007D670B" w:rsidRPr="008C5216">
        <w:rPr>
          <w:sz w:val="22"/>
          <w:szCs w:val="22"/>
        </w:rPr>
        <w:t>контейнеры медицинские</w:t>
      </w:r>
      <w:r w:rsidR="00CE1220" w:rsidRPr="008C5216">
        <w:rPr>
          <w:bCs/>
          <w:sz w:val="22"/>
          <w:szCs w:val="22"/>
        </w:rPr>
        <w:t>;</w:t>
      </w:r>
    </w:p>
    <w:p w14:paraId="37995F41" w14:textId="77777777" w:rsidR="00B779D1" w:rsidRPr="008C521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2. Область применения: медицина;</w:t>
      </w:r>
    </w:p>
    <w:p w14:paraId="11E80C98" w14:textId="77777777" w:rsidR="00B779D1" w:rsidRPr="008C521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8C5216">
        <w:rPr>
          <w:sz w:val="22"/>
          <w:szCs w:val="22"/>
        </w:rPr>
        <w:t>3. Сведения о государственной закупке:</w:t>
      </w:r>
    </w:p>
    <w:p w14:paraId="0E37DDBE" w14:textId="77777777" w:rsidR="007D670B" w:rsidRPr="008C5216" w:rsidRDefault="007D670B" w:rsidP="007D670B">
      <w:pPr>
        <w:jc w:val="center"/>
        <w:rPr>
          <w:bCs/>
          <w:sz w:val="22"/>
          <w:szCs w:val="22"/>
        </w:rPr>
      </w:pPr>
    </w:p>
    <w:p w14:paraId="1042702F" w14:textId="77777777" w:rsidR="00F81086" w:rsidRDefault="00F81086" w:rsidP="00F81086">
      <w:pPr>
        <w:contextualSpacing/>
        <w:jc w:val="center"/>
        <w:rPr>
          <w:sz w:val="22"/>
          <w:szCs w:val="22"/>
        </w:rPr>
      </w:pPr>
    </w:p>
    <w:p w14:paraId="5FD66A5A" w14:textId="77777777" w:rsidR="00F81086" w:rsidRPr="005E56E7" w:rsidRDefault="00F81086" w:rsidP="00F81086">
      <w:pPr>
        <w:contextualSpacing/>
        <w:jc w:val="center"/>
        <w:rPr>
          <w:sz w:val="22"/>
          <w:szCs w:val="22"/>
        </w:rPr>
      </w:pPr>
      <w:r w:rsidRPr="005E56E7">
        <w:rPr>
          <w:sz w:val="22"/>
          <w:szCs w:val="22"/>
        </w:rPr>
        <w:t>Лот №</w:t>
      </w:r>
      <w:r>
        <w:rPr>
          <w:sz w:val="22"/>
          <w:szCs w:val="22"/>
        </w:rPr>
        <w:t>7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F81086" w:rsidRPr="005E56E7" w14:paraId="3D410100" w14:textId="77777777" w:rsidTr="008C7307">
        <w:tc>
          <w:tcPr>
            <w:tcW w:w="3828" w:type="dxa"/>
            <w:vAlign w:val="center"/>
          </w:tcPr>
          <w:p w14:paraId="3FBAF023" w14:textId="77777777" w:rsidR="00F81086" w:rsidRPr="005E56E7" w:rsidRDefault="00F81086" w:rsidP="008C7307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14:paraId="019B48B5" w14:textId="77777777" w:rsidR="00F81086" w:rsidRPr="005E56E7" w:rsidRDefault="00F81086" w:rsidP="008C7307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дезинфекции и стерилизации</w:t>
            </w:r>
          </w:p>
        </w:tc>
      </w:tr>
      <w:tr w:rsidR="00F81086" w:rsidRPr="005E56E7" w14:paraId="22052795" w14:textId="77777777" w:rsidTr="008C7307">
        <w:tc>
          <w:tcPr>
            <w:tcW w:w="3828" w:type="dxa"/>
            <w:vAlign w:val="center"/>
          </w:tcPr>
          <w:p w14:paraId="01D02E27" w14:textId="77777777"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3" w:type="dxa"/>
            <w:vAlign w:val="center"/>
          </w:tcPr>
          <w:p w14:paraId="2A87423F" w14:textId="77777777" w:rsidR="00F81086" w:rsidRPr="005E56E7" w:rsidRDefault="00F81086" w:rsidP="00F81086">
            <w:pPr>
              <w:widowControl w:val="0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7</w:t>
            </w:r>
          </w:p>
        </w:tc>
      </w:tr>
      <w:tr w:rsidR="00F81086" w:rsidRPr="005E56E7" w14:paraId="36C200CB" w14:textId="77777777" w:rsidTr="008C7307">
        <w:tc>
          <w:tcPr>
            <w:tcW w:w="3828" w:type="dxa"/>
            <w:vAlign w:val="center"/>
          </w:tcPr>
          <w:p w14:paraId="3ACC4E8E" w14:textId="77777777"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14:paraId="4AEE65BE" w14:textId="77777777" w:rsidR="00F81086" w:rsidRPr="005E56E7" w:rsidRDefault="008C7307" w:rsidP="008C7307">
            <w:pPr>
              <w:contextualSpacing/>
              <w:rPr>
                <w:color w:val="FF0000"/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F81086" w:rsidRPr="005E56E7" w14:paraId="7EEA1E99" w14:textId="77777777" w:rsidTr="008C7307">
        <w:tc>
          <w:tcPr>
            <w:tcW w:w="3828" w:type="dxa"/>
            <w:vAlign w:val="center"/>
          </w:tcPr>
          <w:p w14:paraId="4BA52C42" w14:textId="77777777"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14:paraId="1A9FC8E1" w14:textId="77777777" w:rsidR="00F81086" w:rsidRPr="00863526" w:rsidRDefault="00F81086" w:rsidP="00802565">
            <w:pPr>
              <w:contextualSpacing/>
              <w:rPr>
                <w:sz w:val="22"/>
                <w:szCs w:val="22"/>
              </w:rPr>
            </w:pPr>
            <w:r w:rsidRPr="00863526">
              <w:rPr>
                <w:sz w:val="22"/>
                <w:szCs w:val="22"/>
              </w:rPr>
              <w:t>4</w:t>
            </w:r>
            <w:r w:rsidR="00802565">
              <w:rPr>
                <w:sz w:val="22"/>
                <w:szCs w:val="22"/>
              </w:rPr>
              <w:t>505</w:t>
            </w:r>
            <w:r w:rsidRPr="00863526">
              <w:rPr>
                <w:sz w:val="22"/>
                <w:szCs w:val="22"/>
              </w:rPr>
              <w:t xml:space="preserve"> шт.</w:t>
            </w:r>
          </w:p>
        </w:tc>
      </w:tr>
      <w:tr w:rsidR="00F81086" w:rsidRPr="005E56E7" w14:paraId="0F6CF250" w14:textId="77777777" w:rsidTr="008C7307">
        <w:tc>
          <w:tcPr>
            <w:tcW w:w="3828" w:type="dxa"/>
            <w:vAlign w:val="center"/>
          </w:tcPr>
          <w:p w14:paraId="76A4E2FE" w14:textId="77777777"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14:paraId="2EA51D97" w14:textId="77777777" w:rsidR="00F81086" w:rsidRPr="005177D8" w:rsidRDefault="00802565" w:rsidP="008C730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196218</w:t>
            </w:r>
            <w:r w:rsidR="00F81086">
              <w:rPr>
                <w:sz w:val="22"/>
                <w:szCs w:val="22"/>
              </w:rPr>
              <w:t xml:space="preserve"> руб.</w:t>
            </w:r>
          </w:p>
        </w:tc>
      </w:tr>
      <w:tr w:rsidR="00F81086" w:rsidRPr="005E56E7" w14:paraId="48C723C4" w14:textId="77777777" w:rsidTr="008C7307">
        <w:tc>
          <w:tcPr>
            <w:tcW w:w="3828" w:type="dxa"/>
            <w:vAlign w:val="center"/>
          </w:tcPr>
          <w:p w14:paraId="6198B356" w14:textId="77777777" w:rsidR="00F81086" w:rsidRPr="005E56E7" w:rsidRDefault="00F81086" w:rsidP="008C7307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3" w:type="dxa"/>
            <w:vAlign w:val="center"/>
          </w:tcPr>
          <w:p w14:paraId="3A24E700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34BEAF09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124DC36A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343ED">
              <w:rPr>
                <w:color w:val="000000"/>
                <w:sz w:val="18"/>
                <w:szCs w:val="18"/>
              </w:rPr>
              <w:t>700085042</w:t>
            </w:r>
          </w:p>
          <w:p w14:paraId="4C4E7680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7924E0CB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16D0B2DA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14:paraId="5F6A0646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017F844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14031B6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563FC079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343ED">
              <w:rPr>
                <w:color w:val="000000"/>
                <w:sz w:val="18"/>
                <w:szCs w:val="18"/>
              </w:rPr>
              <w:t>700184174</w:t>
            </w:r>
          </w:p>
          <w:p w14:paraId="66C7B6D0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16BD2B6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72378A40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14:paraId="57BFA60B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14:paraId="6E51EA4E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14:paraId="5796AB45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14:paraId="4A355680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7B443D92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14:paraId="03FAF86A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14:paraId="4E189D0D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214DCB73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14:paraId="4082B872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71EAB3B2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53FC9C0A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14:paraId="1CFB0686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653602D1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343ED">
              <w:rPr>
                <w:color w:val="000000"/>
                <w:sz w:val="18"/>
                <w:szCs w:val="18"/>
              </w:rPr>
              <w:t>700102973</w:t>
            </w:r>
          </w:p>
          <w:p w14:paraId="6416F858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«Кличевская ЦРБ» 700104749</w:t>
            </w:r>
          </w:p>
          <w:p w14:paraId="604241CD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68E33CA6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709A8AB6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14:paraId="73C86339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69936C54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14:paraId="57AFBEA3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14:paraId="0C31512E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5B03FCA5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14:paraId="430022DA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14:paraId="7745E806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14:paraId="4FE31E6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5712F2F8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14:paraId="0CFFF6DA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14:paraId="52ADCC1B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14:paraId="707C0983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14:paraId="6185E165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6824D4CD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6804B900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«БМОД»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14:paraId="183A30D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14:paraId="0B712511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14:paraId="0EA7B90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5372B9DB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14:paraId="7350DEBF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14:paraId="007E3D93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14:paraId="060CF15E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14:paraId="39946922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14:paraId="0D92155B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14:paraId="3849E9AC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14:paraId="06964C5F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343ED">
              <w:rPr>
                <w:color w:val="000000"/>
                <w:sz w:val="18"/>
                <w:szCs w:val="18"/>
              </w:rPr>
              <w:t>790323837</w:t>
            </w:r>
          </w:p>
          <w:p w14:paraId="4EFC86AB" w14:textId="77777777" w:rsidR="00F81086" w:rsidRPr="003343ED" w:rsidRDefault="00F81086" w:rsidP="008C7307">
            <w:pPr>
              <w:rPr>
                <w:sz w:val="18"/>
                <w:szCs w:val="18"/>
              </w:rPr>
            </w:pPr>
            <w:r w:rsidRPr="003343E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</w:tc>
      </w:tr>
    </w:tbl>
    <w:p w14:paraId="1AB3E149" w14:textId="77777777"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lastRenderedPageBreak/>
        <w:t>Приложение к лоту №</w:t>
      </w:r>
      <w:r>
        <w:rPr>
          <w:bCs/>
          <w:sz w:val="22"/>
          <w:szCs w:val="22"/>
        </w:rPr>
        <w:t>7</w:t>
      </w:r>
      <w:r w:rsidRPr="005E56E7">
        <w:rPr>
          <w:bCs/>
          <w:sz w:val="22"/>
          <w:szCs w:val="22"/>
        </w:rPr>
        <w:t>:</w:t>
      </w:r>
    </w:p>
    <w:p w14:paraId="01D66126" w14:textId="77777777" w:rsidR="00F81086" w:rsidRPr="005E56E7" w:rsidRDefault="00F81086" w:rsidP="00F81086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6535"/>
        <w:gridCol w:w="2402"/>
      </w:tblGrid>
      <w:tr w:rsidR="00F81086" w:rsidRPr="005E56E7" w14:paraId="79743EEA" w14:textId="77777777" w:rsidTr="008C7307">
        <w:trPr>
          <w:trHeight w:val="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A80D" w14:textId="77777777"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CBDF" w14:textId="77777777"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0FFD" w14:textId="77777777" w:rsidR="00F81086" w:rsidRPr="005E56E7" w:rsidRDefault="00F81086" w:rsidP="008C7307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F81086" w:rsidRPr="005E56E7" w14:paraId="03013E6F" w14:textId="7777777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E8752" w14:textId="77777777"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5FC9" w14:textId="77777777"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0,1</w:t>
            </w:r>
            <w:r w:rsidRPr="005E56E7">
              <w:rPr>
                <w:sz w:val="22"/>
                <w:szCs w:val="22"/>
                <w:lang w:eastAsia="en-US"/>
              </w:rPr>
              <w:t xml:space="preserve"> л</w:t>
            </w:r>
            <w:r>
              <w:rPr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95367" w14:textId="77777777" w:rsidR="00F81086" w:rsidRPr="00863526" w:rsidRDefault="00802565" w:rsidP="008C7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</w:t>
            </w:r>
          </w:p>
        </w:tc>
      </w:tr>
      <w:tr w:rsidR="00F81086" w:rsidRPr="005E56E7" w14:paraId="4D8E867F" w14:textId="7777777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C4DBA6" w14:textId="77777777" w:rsidR="00F81086" w:rsidRPr="005E56E7" w:rsidRDefault="00F81086" w:rsidP="008C7307">
            <w:pPr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5968" w14:textId="77777777"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0,5</w:t>
            </w:r>
            <w:r w:rsidRPr="005E56E7">
              <w:rPr>
                <w:sz w:val="22"/>
                <w:szCs w:val="22"/>
                <w:lang w:eastAsia="en-US"/>
              </w:rPr>
              <w:t xml:space="preserve"> л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1BD0E" w14:textId="77777777" w:rsidR="00F81086" w:rsidRPr="00863526" w:rsidRDefault="00F81086" w:rsidP="008025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2565">
              <w:rPr>
                <w:sz w:val="22"/>
                <w:szCs w:val="22"/>
              </w:rPr>
              <w:t>475</w:t>
            </w:r>
          </w:p>
        </w:tc>
      </w:tr>
      <w:tr w:rsidR="00F81086" w:rsidRPr="005E56E7" w14:paraId="16F03A87" w14:textId="7777777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A89C1" w14:textId="77777777" w:rsidR="00F81086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A63A" w14:textId="77777777"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 xml:space="preserve">Контейнер для дезинфекции 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5E56E7">
              <w:rPr>
                <w:sz w:val="22"/>
                <w:szCs w:val="22"/>
                <w:lang w:eastAsia="en-US"/>
              </w:rPr>
              <w:t>,0 л</w:t>
            </w:r>
            <w:r>
              <w:rPr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CD550" w14:textId="77777777" w:rsidR="00F81086" w:rsidRPr="00863526" w:rsidRDefault="00802565" w:rsidP="008C7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F81086" w:rsidRPr="00863526">
              <w:rPr>
                <w:sz w:val="22"/>
                <w:szCs w:val="22"/>
              </w:rPr>
              <w:t>0</w:t>
            </w:r>
          </w:p>
        </w:tc>
      </w:tr>
      <w:tr w:rsidR="00F81086" w:rsidRPr="005E56E7" w14:paraId="014D5548" w14:textId="77777777" w:rsidTr="008C7307">
        <w:trPr>
          <w:trHeight w:val="20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20611" w14:textId="77777777" w:rsidR="00F81086" w:rsidRPr="005E56E7" w:rsidRDefault="00F81086" w:rsidP="008C73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766A" w14:textId="77777777" w:rsidR="00F81086" w:rsidRPr="005E56E7" w:rsidRDefault="00F81086" w:rsidP="008C7307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дезинфекции 10,0 л</w:t>
            </w:r>
            <w:r>
              <w:rPr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EC235" w14:textId="77777777" w:rsidR="00F81086" w:rsidRPr="00863526" w:rsidRDefault="00F81086" w:rsidP="00802565">
            <w:pPr>
              <w:jc w:val="center"/>
              <w:rPr>
                <w:sz w:val="22"/>
                <w:szCs w:val="22"/>
              </w:rPr>
            </w:pPr>
            <w:r w:rsidRPr="00863526">
              <w:rPr>
                <w:sz w:val="22"/>
                <w:szCs w:val="22"/>
              </w:rPr>
              <w:t>1</w:t>
            </w:r>
            <w:r w:rsidR="00802565">
              <w:rPr>
                <w:sz w:val="22"/>
                <w:szCs w:val="22"/>
              </w:rPr>
              <w:t>415</w:t>
            </w:r>
          </w:p>
        </w:tc>
      </w:tr>
    </w:tbl>
    <w:p w14:paraId="0ECD5F76" w14:textId="77777777" w:rsidR="00F81086" w:rsidRPr="005E56E7" w:rsidRDefault="00F81086" w:rsidP="00F81086">
      <w:pPr>
        <w:ind w:right="140"/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14:paraId="77D3DD19" w14:textId="77777777" w:rsidR="00F81086" w:rsidRPr="005E56E7" w:rsidRDefault="00F81086" w:rsidP="00F81086">
      <w:pPr>
        <w:widowControl w:val="0"/>
        <w:ind w:right="14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2.1.Контейнеры пластиковые</w:t>
      </w:r>
      <w:r>
        <w:rPr>
          <w:sz w:val="22"/>
          <w:szCs w:val="22"/>
        </w:rPr>
        <w:t>, заявленные в пп.1.2-1.4,</w:t>
      </w:r>
      <w:r w:rsidRPr="005E56E7">
        <w:rPr>
          <w:sz w:val="22"/>
          <w:szCs w:val="22"/>
        </w:rPr>
        <w:t xml:space="preserve"> должны быть </w:t>
      </w:r>
      <w:r w:rsidRPr="005E56E7">
        <w:rPr>
          <w:sz w:val="22"/>
          <w:szCs w:val="22"/>
          <w:shd w:val="clear" w:color="auto" w:fill="FFFFFF"/>
        </w:rPr>
        <w:t>снабжены перфорированным поддоном, пластиной-гнетом и крышкой.</w:t>
      </w:r>
      <w:r>
        <w:rPr>
          <w:sz w:val="22"/>
          <w:szCs w:val="22"/>
          <w:shd w:val="clear" w:color="auto" w:fill="FFFFFF"/>
        </w:rPr>
        <w:t xml:space="preserve"> </w:t>
      </w:r>
      <w:r w:rsidRPr="005E56E7">
        <w:rPr>
          <w:sz w:val="22"/>
          <w:szCs w:val="22"/>
        </w:rPr>
        <w:t>Контейнеры пластиковые</w:t>
      </w:r>
      <w:r>
        <w:rPr>
          <w:sz w:val="22"/>
          <w:szCs w:val="22"/>
        </w:rPr>
        <w:t>, заявленные в п.1.1,</w:t>
      </w:r>
      <w:r w:rsidRPr="005E56E7">
        <w:rPr>
          <w:sz w:val="22"/>
          <w:szCs w:val="22"/>
        </w:rPr>
        <w:t xml:space="preserve"> должны быть </w:t>
      </w:r>
      <w:r w:rsidRPr="005E56E7">
        <w:rPr>
          <w:sz w:val="22"/>
          <w:szCs w:val="22"/>
          <w:shd w:val="clear" w:color="auto" w:fill="FFFFFF"/>
        </w:rPr>
        <w:t>сна</w:t>
      </w:r>
      <w:r>
        <w:rPr>
          <w:sz w:val="22"/>
          <w:szCs w:val="22"/>
          <w:shd w:val="clear" w:color="auto" w:fill="FFFFFF"/>
        </w:rPr>
        <w:t xml:space="preserve">бжены перфорированным поддоном </w:t>
      </w:r>
      <w:r w:rsidRPr="005E56E7">
        <w:rPr>
          <w:sz w:val="22"/>
          <w:szCs w:val="22"/>
          <w:shd w:val="clear" w:color="auto" w:fill="FFFFFF"/>
        </w:rPr>
        <w:t>и крышкой.</w:t>
      </w:r>
    </w:p>
    <w:p w14:paraId="15D60C5F" w14:textId="77777777" w:rsidR="00F81086" w:rsidRDefault="00F81086" w:rsidP="00F81086">
      <w:pPr>
        <w:contextualSpacing/>
        <w:rPr>
          <w:sz w:val="22"/>
          <w:szCs w:val="22"/>
        </w:rPr>
      </w:pPr>
    </w:p>
    <w:p w14:paraId="4FA5532E" w14:textId="77777777" w:rsidR="002C4A23" w:rsidRPr="005E56E7" w:rsidRDefault="00F81086" w:rsidP="00802565">
      <w:pPr>
        <w:contextualSpacing/>
        <w:rPr>
          <w:sz w:val="22"/>
          <w:szCs w:val="22"/>
        </w:rPr>
      </w:pPr>
      <w:r w:rsidRPr="008C5216">
        <w:rPr>
          <w:sz w:val="22"/>
          <w:szCs w:val="22"/>
        </w:rPr>
        <w:t xml:space="preserve">                          </w:t>
      </w:r>
      <w:r w:rsidR="00802565">
        <w:rPr>
          <w:sz w:val="22"/>
          <w:szCs w:val="22"/>
        </w:rPr>
        <w:t xml:space="preserve">                                                               </w:t>
      </w:r>
      <w:r w:rsidR="002C4A23" w:rsidRPr="005E56E7">
        <w:rPr>
          <w:sz w:val="22"/>
          <w:szCs w:val="22"/>
        </w:rPr>
        <w:t>Лот №</w:t>
      </w:r>
      <w:r w:rsidR="002C4A23">
        <w:rPr>
          <w:sz w:val="22"/>
          <w:szCs w:val="22"/>
        </w:rPr>
        <w:t>11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2C4A23" w:rsidRPr="005E56E7" w14:paraId="41EA7302" w14:textId="77777777" w:rsidTr="002C4A23">
        <w:tc>
          <w:tcPr>
            <w:tcW w:w="4395" w:type="dxa"/>
            <w:vAlign w:val="center"/>
          </w:tcPr>
          <w:p w14:paraId="1474EE2B" w14:textId="77777777" w:rsidR="002C4A23" w:rsidRPr="005E56E7" w:rsidRDefault="002C4A23" w:rsidP="00C00046">
            <w:pPr>
              <w:contextualSpacing/>
              <w:jc w:val="center"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64E1B505" w14:textId="77777777" w:rsidR="002C4A23" w:rsidRPr="005E56E7" w:rsidRDefault="002C4A23" w:rsidP="00C00046">
            <w:pPr>
              <w:jc w:val="center"/>
              <w:rPr>
                <w:sz w:val="22"/>
                <w:szCs w:val="22"/>
              </w:rPr>
            </w:pPr>
            <w:r w:rsidRPr="005E56E7">
              <w:rPr>
                <w:bCs/>
                <w:sz w:val="22"/>
                <w:szCs w:val="22"/>
              </w:rPr>
              <w:t>Контейнеры медицинские для транспортировки изделий медицинского назначения (флаконов)</w:t>
            </w:r>
          </w:p>
        </w:tc>
      </w:tr>
      <w:tr w:rsidR="002C4A23" w:rsidRPr="005E56E7" w14:paraId="0E5354C8" w14:textId="77777777" w:rsidTr="002C4A23">
        <w:tc>
          <w:tcPr>
            <w:tcW w:w="4395" w:type="dxa"/>
            <w:vAlign w:val="center"/>
          </w:tcPr>
          <w:p w14:paraId="5A4AE6AC" w14:textId="77777777"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06803140" w14:textId="77777777" w:rsidR="002C4A23" w:rsidRPr="005E56E7" w:rsidRDefault="002C4A23" w:rsidP="00C00046">
            <w:pPr>
              <w:widowControl w:val="0"/>
              <w:tabs>
                <w:tab w:val="left" w:pos="1275"/>
              </w:tabs>
              <w:rPr>
                <w:bCs/>
                <w:sz w:val="22"/>
                <w:szCs w:val="22"/>
                <w:lang w:val="en-US"/>
              </w:rPr>
            </w:pPr>
            <w:r w:rsidRPr="005E56E7">
              <w:rPr>
                <w:sz w:val="22"/>
                <w:szCs w:val="22"/>
              </w:rPr>
              <w:t xml:space="preserve">Согласно </w:t>
            </w:r>
            <w:r w:rsidRPr="005E56E7">
              <w:rPr>
                <w:bCs/>
                <w:sz w:val="22"/>
                <w:szCs w:val="22"/>
              </w:rPr>
              <w:t>приложению к лоту №</w:t>
            </w:r>
            <w:r>
              <w:rPr>
                <w:bCs/>
                <w:sz w:val="22"/>
                <w:szCs w:val="22"/>
              </w:rPr>
              <w:t>11</w:t>
            </w:r>
          </w:p>
          <w:p w14:paraId="7EEE12C7" w14:textId="77777777" w:rsidR="002C4A23" w:rsidRPr="005E56E7" w:rsidRDefault="002C4A23" w:rsidP="00C00046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2C4A23" w:rsidRPr="005E56E7" w14:paraId="1B09FD33" w14:textId="77777777" w:rsidTr="002C4A23">
        <w:tc>
          <w:tcPr>
            <w:tcW w:w="4395" w:type="dxa"/>
            <w:vAlign w:val="center"/>
          </w:tcPr>
          <w:p w14:paraId="2DE83321" w14:textId="77777777"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3FFE54DA" w14:textId="77777777" w:rsidR="002C4A23" w:rsidRPr="006937F4" w:rsidRDefault="002C4A23" w:rsidP="00C00046">
            <w:pPr>
              <w:contextualSpacing/>
              <w:rPr>
                <w:sz w:val="22"/>
                <w:szCs w:val="22"/>
              </w:rPr>
            </w:pP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22.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22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8C5216">
              <w:rPr>
                <w:color w:val="000000"/>
                <w:sz w:val="22"/>
                <w:szCs w:val="22"/>
                <w:shd w:val="clear" w:color="auto" w:fill="FFFFFF"/>
              </w:rPr>
              <w:t>00</w:t>
            </w:r>
          </w:p>
        </w:tc>
      </w:tr>
      <w:tr w:rsidR="002C4A23" w:rsidRPr="005E56E7" w14:paraId="09BFF0BE" w14:textId="77777777" w:rsidTr="002C4A23">
        <w:tc>
          <w:tcPr>
            <w:tcW w:w="4395" w:type="dxa"/>
            <w:vAlign w:val="center"/>
          </w:tcPr>
          <w:p w14:paraId="6943445F" w14:textId="77777777"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54A2EF37" w14:textId="77777777" w:rsidR="002C4A23" w:rsidRPr="0080271D" w:rsidRDefault="002C4A23" w:rsidP="0080256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02565">
              <w:rPr>
                <w:sz w:val="22"/>
                <w:szCs w:val="22"/>
              </w:rPr>
              <w:t>35</w:t>
            </w:r>
            <w:r>
              <w:rPr>
                <w:sz w:val="22"/>
                <w:szCs w:val="22"/>
              </w:rPr>
              <w:t xml:space="preserve"> шт.</w:t>
            </w:r>
          </w:p>
        </w:tc>
      </w:tr>
      <w:tr w:rsidR="002C4A23" w:rsidRPr="005E56E7" w14:paraId="5E03A1B8" w14:textId="77777777" w:rsidTr="002C4A23">
        <w:tc>
          <w:tcPr>
            <w:tcW w:w="4395" w:type="dxa"/>
            <w:vAlign w:val="center"/>
          </w:tcPr>
          <w:p w14:paraId="238361BF" w14:textId="77777777"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5E56E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0249A320" w14:textId="77777777" w:rsidR="002C4A23" w:rsidRPr="0080271D" w:rsidRDefault="00802565" w:rsidP="00C0004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26862</w:t>
            </w:r>
            <w:r w:rsidR="002C4A23">
              <w:rPr>
                <w:sz w:val="22"/>
                <w:szCs w:val="22"/>
              </w:rPr>
              <w:t xml:space="preserve"> руб.</w:t>
            </w:r>
          </w:p>
        </w:tc>
      </w:tr>
      <w:tr w:rsidR="002C4A23" w:rsidRPr="005E56E7" w14:paraId="711EB429" w14:textId="77777777" w:rsidTr="002C4A23">
        <w:tc>
          <w:tcPr>
            <w:tcW w:w="4395" w:type="dxa"/>
            <w:vAlign w:val="center"/>
          </w:tcPr>
          <w:p w14:paraId="4C5FF84C" w14:textId="77777777" w:rsidR="002C4A23" w:rsidRPr="005E56E7" w:rsidRDefault="002C4A23" w:rsidP="00C00046">
            <w:pPr>
              <w:contextualSpacing/>
              <w:rPr>
                <w:sz w:val="22"/>
                <w:szCs w:val="22"/>
              </w:rPr>
            </w:pPr>
            <w:r w:rsidRPr="005E56E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18C54E09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644F5B40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14:paraId="536C97FE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54142D">
              <w:rPr>
                <w:color w:val="000000"/>
                <w:sz w:val="18"/>
                <w:szCs w:val="18"/>
              </w:rPr>
              <w:t>700085042</w:t>
            </w:r>
          </w:p>
          <w:p w14:paraId="080FBAC7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14:paraId="5E7D0D0D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7E6AA4BA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14:paraId="5C3E812F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54142D">
              <w:rPr>
                <w:color w:val="000000"/>
                <w:sz w:val="18"/>
                <w:szCs w:val="18"/>
              </w:rPr>
              <w:t>700102973</w:t>
            </w:r>
          </w:p>
          <w:p w14:paraId="64EECD9A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14:paraId="38526B81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</w:rPr>
              <w:lastRenderedPageBreak/>
              <w:t xml:space="preserve">УЗ «Кричевская ЦРБ» </w:t>
            </w: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14:paraId="4CF3168B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24B4B4CE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14:paraId="4389024D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7A2A180A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14:paraId="3BE93031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14:paraId="7BEAABAD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14:paraId="74C910EB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609AF7FD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14:paraId="34287F0D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54142D">
              <w:rPr>
                <w:color w:val="000000"/>
                <w:sz w:val="18"/>
                <w:szCs w:val="18"/>
              </w:rPr>
              <w:t>790323837</w:t>
            </w:r>
          </w:p>
          <w:p w14:paraId="109EDCE8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398D7930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036EF62A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14:paraId="52E666EC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14:paraId="6C075861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54142D">
              <w:rPr>
                <w:color w:val="000000"/>
                <w:sz w:val="18"/>
                <w:szCs w:val="18"/>
              </w:rPr>
              <w:t>700184174</w:t>
            </w:r>
          </w:p>
          <w:p w14:paraId="70D6699C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14:paraId="6C9E86EC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14:paraId="18AAF250" w14:textId="77777777" w:rsidR="002C4A23" w:rsidRPr="0054142D" w:rsidRDefault="002C4A23" w:rsidP="00C00046">
            <w:pPr>
              <w:rPr>
                <w:sz w:val="18"/>
                <w:szCs w:val="18"/>
              </w:rPr>
            </w:pPr>
            <w:r w:rsidRPr="0054142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</w:tc>
      </w:tr>
    </w:tbl>
    <w:p w14:paraId="41F28593" w14:textId="77777777" w:rsidR="002C4A23" w:rsidRPr="005E56E7" w:rsidRDefault="002C4A23" w:rsidP="002C4A23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lastRenderedPageBreak/>
        <w:t>Приложение к лоту №</w:t>
      </w:r>
      <w:r>
        <w:rPr>
          <w:bCs/>
          <w:sz w:val="22"/>
          <w:szCs w:val="22"/>
        </w:rPr>
        <w:t>11</w:t>
      </w:r>
      <w:r w:rsidRPr="005E56E7">
        <w:rPr>
          <w:bCs/>
          <w:sz w:val="22"/>
          <w:szCs w:val="22"/>
        </w:rPr>
        <w:t>:</w:t>
      </w:r>
    </w:p>
    <w:p w14:paraId="0FFB3BD6" w14:textId="77777777" w:rsidR="002C4A23" w:rsidRPr="002C4A23" w:rsidRDefault="002C4A23" w:rsidP="002C4A23">
      <w:pPr>
        <w:widowControl w:val="0"/>
        <w:tabs>
          <w:tab w:val="left" w:pos="1275"/>
        </w:tabs>
        <w:rPr>
          <w:bCs/>
          <w:sz w:val="22"/>
          <w:szCs w:val="22"/>
        </w:rPr>
      </w:pPr>
      <w:r w:rsidRPr="005E56E7">
        <w:rPr>
          <w:bCs/>
          <w:sz w:val="22"/>
          <w:szCs w:val="22"/>
        </w:rPr>
        <w:t>1.Состав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513"/>
        <w:gridCol w:w="1559"/>
      </w:tblGrid>
      <w:tr w:rsidR="002C4A23" w:rsidRPr="005E56E7" w14:paraId="44CAF48C" w14:textId="7777777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35A5" w14:textId="77777777"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B78F" w14:textId="77777777"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C0C4" w14:textId="77777777" w:rsidR="002C4A23" w:rsidRPr="005E56E7" w:rsidRDefault="002C4A23" w:rsidP="00C0004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E56E7">
              <w:rPr>
                <w:bCs/>
                <w:sz w:val="22"/>
                <w:szCs w:val="22"/>
                <w:lang w:eastAsia="en-US"/>
              </w:rPr>
              <w:t>Кол-во, шт.</w:t>
            </w:r>
          </w:p>
        </w:tc>
      </w:tr>
      <w:tr w:rsidR="002C4A23" w:rsidRPr="005E56E7" w14:paraId="156A938B" w14:textId="7777777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746E" w14:textId="77777777"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6412" w14:textId="77777777"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6 стандартных флаконов емкостью 400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2E4A6" w14:textId="77777777" w:rsidR="002C4A23" w:rsidRPr="008028DA" w:rsidRDefault="00802565" w:rsidP="00C000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</w:t>
            </w:r>
          </w:p>
        </w:tc>
      </w:tr>
      <w:tr w:rsidR="002C4A23" w:rsidRPr="005E56E7" w14:paraId="27DFD079" w14:textId="7777777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E9CE" w14:textId="77777777"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410E" w14:textId="77777777"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8 стандартных флаконов емкостью 250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478EC" w14:textId="77777777" w:rsidR="002C4A23" w:rsidRPr="008028DA" w:rsidRDefault="002C4A23" w:rsidP="008025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802565">
              <w:rPr>
                <w:bCs/>
                <w:sz w:val="22"/>
                <w:szCs w:val="22"/>
              </w:rPr>
              <w:t>25</w:t>
            </w:r>
          </w:p>
        </w:tc>
      </w:tr>
      <w:tr w:rsidR="002C4A23" w:rsidRPr="005E56E7" w14:paraId="0DFB0324" w14:textId="77777777" w:rsidTr="00C000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8A86" w14:textId="77777777" w:rsidR="002C4A23" w:rsidRPr="005E56E7" w:rsidRDefault="002C4A23" w:rsidP="00C0004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04FB" w14:textId="77777777" w:rsidR="002C4A23" w:rsidRPr="005E56E7" w:rsidRDefault="002C4A23" w:rsidP="00C00046">
            <w:pPr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E56E7">
              <w:rPr>
                <w:sz w:val="22"/>
                <w:szCs w:val="22"/>
                <w:lang w:eastAsia="en-US"/>
              </w:rPr>
              <w:t>Контейнер для транспортировки 15 стандартных флаконов емкостью 250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3E3E8" w14:textId="77777777" w:rsidR="002C4A23" w:rsidRPr="008028DA" w:rsidRDefault="002C4A23" w:rsidP="008025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802565">
              <w:rPr>
                <w:bCs/>
                <w:sz w:val="22"/>
                <w:szCs w:val="22"/>
              </w:rPr>
              <w:t>25</w:t>
            </w:r>
          </w:p>
        </w:tc>
      </w:tr>
    </w:tbl>
    <w:p w14:paraId="71B436F8" w14:textId="77777777" w:rsidR="002C4A23" w:rsidRPr="005E56E7" w:rsidRDefault="002C4A23" w:rsidP="002C4A23">
      <w:pPr>
        <w:contextualSpacing/>
        <w:rPr>
          <w:sz w:val="22"/>
          <w:szCs w:val="22"/>
        </w:rPr>
      </w:pPr>
      <w:r w:rsidRPr="005E56E7">
        <w:rPr>
          <w:sz w:val="22"/>
          <w:szCs w:val="22"/>
        </w:rPr>
        <w:t>2. Показатели (характеристики):</w:t>
      </w:r>
    </w:p>
    <w:p w14:paraId="29ADBF75" w14:textId="77777777" w:rsidR="002C4A23" w:rsidRPr="005E56E7" w:rsidRDefault="002C4A23" w:rsidP="002C4A23">
      <w:pPr>
        <w:widowControl w:val="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2.1.Контейнеры пластиковые с крышкой, с ручками.</w:t>
      </w:r>
    </w:p>
    <w:p w14:paraId="0996AC9F" w14:textId="77777777" w:rsidR="002C4A23" w:rsidRPr="005E56E7" w:rsidRDefault="002C4A23" w:rsidP="002C4A23">
      <w:pPr>
        <w:widowControl w:val="0"/>
        <w:jc w:val="both"/>
        <w:rPr>
          <w:sz w:val="22"/>
          <w:szCs w:val="22"/>
        </w:rPr>
      </w:pPr>
      <w:r w:rsidRPr="005E56E7">
        <w:rPr>
          <w:sz w:val="22"/>
          <w:szCs w:val="22"/>
        </w:rPr>
        <w:t>2.2.Должны быть укомплектованы держателем флаконов.</w:t>
      </w:r>
    </w:p>
    <w:p w14:paraId="7468FD51" w14:textId="77777777" w:rsidR="002C4A23" w:rsidRDefault="002C4A23" w:rsidP="002C4A23">
      <w:pPr>
        <w:contextualSpacing/>
        <w:rPr>
          <w:sz w:val="22"/>
          <w:szCs w:val="22"/>
        </w:rPr>
      </w:pPr>
    </w:p>
    <w:p w14:paraId="7ACAF70C" w14:textId="77777777" w:rsidR="00802565" w:rsidRDefault="00802565" w:rsidP="00863526">
      <w:pPr>
        <w:contextualSpacing/>
        <w:rPr>
          <w:bCs/>
          <w:sz w:val="22"/>
          <w:szCs w:val="22"/>
        </w:rPr>
      </w:pPr>
    </w:p>
    <w:p w14:paraId="5774737B" w14:textId="77777777" w:rsidR="000E7B0F" w:rsidRDefault="00863526" w:rsidP="00863526">
      <w:pPr>
        <w:contextualSpacing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</w:t>
      </w:r>
    </w:p>
    <w:p w14:paraId="297F13B8" w14:textId="77777777" w:rsidR="00D2285D" w:rsidRPr="008C5216" w:rsidRDefault="00D2285D" w:rsidP="00193B4C">
      <w:pPr>
        <w:contextualSpacing/>
        <w:rPr>
          <w:sz w:val="22"/>
          <w:szCs w:val="22"/>
        </w:rPr>
      </w:pPr>
      <w:r w:rsidRPr="008C5216">
        <w:rPr>
          <w:sz w:val="22"/>
          <w:szCs w:val="22"/>
        </w:rPr>
        <w:t xml:space="preserve">                                              </w:t>
      </w:r>
    </w:p>
    <w:p w14:paraId="0B24521D" w14:textId="77777777" w:rsidR="00404185" w:rsidRPr="008C5216" w:rsidRDefault="00D36128" w:rsidP="00E142DE">
      <w:pPr>
        <w:widowControl w:val="0"/>
        <w:tabs>
          <w:tab w:val="left" w:pos="420"/>
        </w:tabs>
        <w:ind w:right="140"/>
        <w:jc w:val="both"/>
        <w:rPr>
          <w:sz w:val="22"/>
          <w:szCs w:val="22"/>
        </w:rPr>
      </w:pPr>
      <w:r w:rsidRPr="008C5216">
        <w:rPr>
          <w:sz w:val="22"/>
          <w:szCs w:val="22"/>
        </w:rPr>
        <w:t xml:space="preserve">4. </w:t>
      </w:r>
      <w:r w:rsidR="00404185" w:rsidRPr="008C5216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0B6ED4F7" w14:textId="77777777" w:rsidR="009C352F" w:rsidRPr="008C5216" w:rsidRDefault="009C352F" w:rsidP="00E142DE">
      <w:pPr>
        <w:widowControl w:val="0"/>
        <w:ind w:right="140"/>
        <w:contextualSpacing/>
        <w:jc w:val="both"/>
        <w:rPr>
          <w:sz w:val="22"/>
          <w:szCs w:val="22"/>
        </w:rPr>
      </w:pPr>
      <w:r w:rsidRPr="008C5216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5ECC493" w14:textId="77777777" w:rsidR="006B536D" w:rsidRPr="008C5216" w:rsidRDefault="006B536D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14:paraId="573E01C2" w14:textId="77777777" w:rsidR="006B536D" w:rsidRDefault="006B536D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14:paraId="00D65ED3" w14:textId="77777777" w:rsidR="00B24921" w:rsidRDefault="00B24921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14:paraId="3B0074FB" w14:textId="77777777" w:rsidR="00B24921" w:rsidRDefault="00B24921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14:paraId="1B94A118" w14:textId="77777777" w:rsidR="00B24921" w:rsidRPr="008C5216" w:rsidRDefault="00B24921" w:rsidP="00E142DE">
      <w:pPr>
        <w:widowControl w:val="0"/>
        <w:ind w:right="140"/>
        <w:contextualSpacing/>
        <w:jc w:val="both"/>
        <w:rPr>
          <w:sz w:val="22"/>
          <w:szCs w:val="22"/>
        </w:rPr>
      </w:pPr>
    </w:p>
    <w:p w14:paraId="2FF4E7D7" w14:textId="77777777" w:rsidR="00B779D1" w:rsidRPr="007D670B" w:rsidRDefault="006B536D" w:rsidP="00E142DE">
      <w:pPr>
        <w:widowControl w:val="0"/>
        <w:ind w:right="140"/>
        <w:contextualSpacing/>
        <w:jc w:val="both"/>
        <w:rPr>
          <w:sz w:val="22"/>
          <w:szCs w:val="22"/>
        </w:rPr>
      </w:pPr>
      <w:r w:rsidRPr="008C5216">
        <w:rPr>
          <w:sz w:val="22"/>
          <w:szCs w:val="22"/>
        </w:rPr>
        <w:t>Товаровед</w:t>
      </w:r>
      <w:r w:rsidR="004E15B3">
        <w:rPr>
          <w:sz w:val="22"/>
          <w:szCs w:val="22"/>
        </w:rPr>
        <w:t xml:space="preserve"> 1 кат.</w:t>
      </w:r>
      <w:r w:rsidRPr="008C5216">
        <w:rPr>
          <w:sz w:val="22"/>
          <w:szCs w:val="22"/>
        </w:rPr>
        <w:t xml:space="preserve"> </w:t>
      </w:r>
      <w:r w:rsidR="00B24921">
        <w:rPr>
          <w:sz w:val="22"/>
          <w:szCs w:val="22"/>
        </w:rPr>
        <w:t>ООТ</w:t>
      </w:r>
      <w:r w:rsidRPr="008C5216">
        <w:rPr>
          <w:sz w:val="22"/>
          <w:szCs w:val="22"/>
        </w:rPr>
        <w:tab/>
      </w:r>
      <w:r w:rsidR="000D13C7" w:rsidRPr="008C5216">
        <w:rPr>
          <w:sz w:val="22"/>
          <w:szCs w:val="22"/>
        </w:rPr>
        <w:t xml:space="preserve">                                                              </w:t>
      </w:r>
      <w:r w:rsidRPr="008C5216">
        <w:rPr>
          <w:sz w:val="22"/>
          <w:szCs w:val="22"/>
        </w:rPr>
        <w:t>О.С.Сарнавс</w:t>
      </w:r>
      <w:r w:rsidRPr="007D670B">
        <w:rPr>
          <w:sz w:val="22"/>
          <w:szCs w:val="22"/>
        </w:rPr>
        <w:t>кая</w:t>
      </w:r>
    </w:p>
    <w:sectPr w:rsidR="00B779D1" w:rsidRPr="007D670B" w:rsidSect="00E95E7B">
      <w:footerReference w:type="default" r:id="rId8"/>
      <w:pgSz w:w="11906" w:h="16838"/>
      <w:pgMar w:top="567" w:right="28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AB4FA" w14:textId="77777777" w:rsidR="004949F3" w:rsidRDefault="004949F3" w:rsidP="0049489B">
      <w:r>
        <w:separator/>
      </w:r>
    </w:p>
  </w:endnote>
  <w:endnote w:type="continuationSeparator" w:id="0">
    <w:p w14:paraId="4BB91C26" w14:textId="77777777" w:rsidR="004949F3" w:rsidRDefault="004949F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10ACF" w14:textId="77777777" w:rsidR="008C7307" w:rsidRDefault="003C4386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2565" w:rsidRPr="00802565">
      <w:rPr>
        <w:noProof/>
        <w:color w:val="000000"/>
        <w:sz w:val="18"/>
        <w:szCs w:val="18"/>
        <w:shd w:val="clear" w:color="auto" w:fill="FFFFFF"/>
      </w:rPr>
      <w:t>1</w:t>
    </w:r>
    <w:r>
      <w:rPr>
        <w:noProof/>
        <w:color w:val="000000"/>
        <w:sz w:val="18"/>
        <w:szCs w:val="18"/>
        <w:shd w:val="clear" w:color="auto" w:fill="FFFFFF"/>
      </w:rPr>
      <w:fldChar w:fldCharType="end"/>
    </w:r>
  </w:p>
  <w:p w14:paraId="7B387CEA" w14:textId="77777777" w:rsidR="008C7307" w:rsidRDefault="008C730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EFFF1" w14:textId="77777777" w:rsidR="004949F3" w:rsidRDefault="004949F3" w:rsidP="0049489B">
      <w:r>
        <w:separator/>
      </w:r>
    </w:p>
  </w:footnote>
  <w:footnote w:type="continuationSeparator" w:id="0">
    <w:p w14:paraId="74465C81" w14:textId="77777777" w:rsidR="004949F3" w:rsidRDefault="004949F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276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3EDE"/>
    <w:rsid w:val="00044D20"/>
    <w:rsid w:val="00044EE0"/>
    <w:rsid w:val="00045897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977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2A7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B8F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E7B0F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7B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0F1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351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1C3A"/>
    <w:rsid w:val="00152362"/>
    <w:rsid w:val="0015241B"/>
    <w:rsid w:val="00152703"/>
    <w:rsid w:val="00152A3A"/>
    <w:rsid w:val="00152A69"/>
    <w:rsid w:val="00153D1B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3FB"/>
    <w:rsid w:val="00175541"/>
    <w:rsid w:val="0017565C"/>
    <w:rsid w:val="001760C2"/>
    <w:rsid w:val="001768C5"/>
    <w:rsid w:val="00176A4C"/>
    <w:rsid w:val="001772DD"/>
    <w:rsid w:val="00177C8C"/>
    <w:rsid w:val="001804BA"/>
    <w:rsid w:val="00180A91"/>
    <w:rsid w:val="0018130D"/>
    <w:rsid w:val="00181B2C"/>
    <w:rsid w:val="00181DEE"/>
    <w:rsid w:val="001826B3"/>
    <w:rsid w:val="001832C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59B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3B4C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D23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4277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B8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DBD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511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1686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B1B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A23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2ED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2F06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0FCE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3ED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879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2C1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28E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169"/>
    <w:rsid w:val="00385FAB"/>
    <w:rsid w:val="0038603E"/>
    <w:rsid w:val="00386C09"/>
    <w:rsid w:val="00390ECD"/>
    <w:rsid w:val="00390F3D"/>
    <w:rsid w:val="003910BC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02"/>
    <w:rsid w:val="003C2285"/>
    <w:rsid w:val="003C265C"/>
    <w:rsid w:val="003C2A7C"/>
    <w:rsid w:val="003C2AE2"/>
    <w:rsid w:val="003C2BCA"/>
    <w:rsid w:val="003C3B81"/>
    <w:rsid w:val="003C436F"/>
    <w:rsid w:val="003C4386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180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E2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4C7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1AB0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183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240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49F3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A77CD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C63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40D"/>
    <w:rsid w:val="004E15B3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62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46A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D8A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6B4E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4F16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EC4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70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6A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87F8F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397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5E0B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AF7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1F0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6F41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236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70B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65"/>
    <w:rsid w:val="008025D4"/>
    <w:rsid w:val="008027B7"/>
    <w:rsid w:val="00802F63"/>
    <w:rsid w:val="008032C7"/>
    <w:rsid w:val="00803580"/>
    <w:rsid w:val="00804334"/>
    <w:rsid w:val="0080450B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4FC0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45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965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526"/>
    <w:rsid w:val="008639B0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29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49B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216"/>
    <w:rsid w:val="008C5793"/>
    <w:rsid w:val="008C5F1F"/>
    <w:rsid w:val="008C64B8"/>
    <w:rsid w:val="008C6679"/>
    <w:rsid w:val="008C68AF"/>
    <w:rsid w:val="008C7307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1EF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3929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A30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ADB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1AAB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352F"/>
    <w:rsid w:val="009C4349"/>
    <w:rsid w:val="009C43EC"/>
    <w:rsid w:val="009C4DA8"/>
    <w:rsid w:val="009C535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A72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1D53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235"/>
    <w:rsid w:val="00A74891"/>
    <w:rsid w:val="00A75980"/>
    <w:rsid w:val="00A75AC1"/>
    <w:rsid w:val="00A76386"/>
    <w:rsid w:val="00A76645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085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3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59E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07FBA"/>
    <w:rsid w:val="00B10645"/>
    <w:rsid w:val="00B1081D"/>
    <w:rsid w:val="00B10FD3"/>
    <w:rsid w:val="00B112BC"/>
    <w:rsid w:val="00B11DD8"/>
    <w:rsid w:val="00B121A4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921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0A6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296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1A95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190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66E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61A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345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85D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4315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81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B06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1EEA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1"/>
    <w:rsid w:val="00DB3B35"/>
    <w:rsid w:val="00DB4028"/>
    <w:rsid w:val="00DB405A"/>
    <w:rsid w:val="00DB5626"/>
    <w:rsid w:val="00DB58F5"/>
    <w:rsid w:val="00DB6635"/>
    <w:rsid w:val="00DB6F08"/>
    <w:rsid w:val="00DB734B"/>
    <w:rsid w:val="00DB7590"/>
    <w:rsid w:val="00DC02DC"/>
    <w:rsid w:val="00DC04C5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63C"/>
    <w:rsid w:val="00DE38FD"/>
    <w:rsid w:val="00DE3ABC"/>
    <w:rsid w:val="00DE3EDB"/>
    <w:rsid w:val="00DE42EF"/>
    <w:rsid w:val="00DE4682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2DE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003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006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D50"/>
    <w:rsid w:val="00E661D5"/>
    <w:rsid w:val="00E6621C"/>
    <w:rsid w:val="00E66D76"/>
    <w:rsid w:val="00E6727D"/>
    <w:rsid w:val="00E673A8"/>
    <w:rsid w:val="00E674A3"/>
    <w:rsid w:val="00E679C6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6F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5E7B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7D7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757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66"/>
    <w:rsid w:val="00F36E5B"/>
    <w:rsid w:val="00F36E71"/>
    <w:rsid w:val="00F37100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C9E"/>
    <w:rsid w:val="00F42EB8"/>
    <w:rsid w:val="00F431BF"/>
    <w:rsid w:val="00F4397B"/>
    <w:rsid w:val="00F43BE5"/>
    <w:rsid w:val="00F43DB6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086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2C4A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0D88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887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F97"/>
    <w:rsid w:val="00FC64FF"/>
    <w:rsid w:val="00FC6840"/>
    <w:rsid w:val="00FC6994"/>
    <w:rsid w:val="00FC72C6"/>
    <w:rsid w:val="00FD0213"/>
    <w:rsid w:val="00FD0705"/>
    <w:rsid w:val="00FD1104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D276"/>
  <w15:docId w15:val="{ADE05255-9A1F-4762-9DBD-7C5432DF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rPr>
      <w:rFonts w:ascii="Times New Roman" w:eastAsia="Times New Roman" w:hAnsi="Times New Roman"/>
      <w:sz w:val="24"/>
      <w:szCs w:val="24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rPr>
      <w:rFonts w:eastAsia="Times New Roman"/>
      <w:sz w:val="22"/>
      <w:szCs w:val="22"/>
      <w:lang w:eastAsia="en-US"/>
    </w:rPr>
  </w:style>
  <w:style w:type="paragraph" w:customStyle="1" w:styleId="Iauiue1">
    <w:name w:val="Iau?iue1"/>
    <w:rsid w:val="00BC1AF1"/>
    <w:rPr>
      <w:rFonts w:ascii="Times New Roman" w:eastAsia="Times New Roman" w:hAnsi="Times New Roman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rPr>
      <w:rFonts w:ascii="Times New Roman" w:hAnsi="Times New Roman"/>
      <w:sz w:val="24"/>
      <w:szCs w:val="24"/>
    </w:rPr>
  </w:style>
  <w:style w:type="paragraph" w:customStyle="1" w:styleId="210">
    <w:name w:val="Без интервала21"/>
    <w:rsid w:val="00BC1AF1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30">
    <w:name w:val="Без интервала3"/>
    <w:rsid w:val="008432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36C3-0AE6-49FC-80F4-AB6AF6C1B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2025-02-13T12:28:00Z</cp:lastPrinted>
  <dcterms:created xsi:type="dcterms:W3CDTF">2026-07-07T07:39:00Z</dcterms:created>
  <dcterms:modified xsi:type="dcterms:W3CDTF">2026-07-08T06:23:00Z</dcterms:modified>
</cp:coreProperties>
</file>