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EZ20260612380312 «ГродМТ № 343/26-ЗОИ «Ингалятор портативный, компрессорный ингалятор для профессионального применения «Medplus-2» или аналог, ингалятор ультразвуковой АЛЬБЕДО или аналог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Z20260623424211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"ЯНДЕЙЛ"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192656821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д.18, пом.376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2 556,27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2 527,38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2 527,38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