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10773"/>
      </w:tblGrid>
      <w:tr w:rsidR="002C5BD5" w:rsidRPr="006E0FF8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D369DD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3AA5C1AC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3CEDD0E3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Л. Поляков</w:t>
            </w:r>
          </w:p>
          <w:p w14:paraId="7203F30F" w14:textId="52C446A8" w:rsidR="002C5BD5" w:rsidRPr="006E0FF8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</w:t>
            </w:r>
            <w:r w:rsidR="000A777F">
              <w:rPr>
                <w:rFonts w:ascii="Times New Roman" w:hAnsi="Times New Roman" w:cs="Times New Roman"/>
                <w:sz w:val="20"/>
                <w:szCs w:val="20"/>
              </w:rPr>
              <w:t>08.07.2026</w:t>
            </w:r>
          </w:p>
        </w:tc>
      </w:tr>
      <w:tr w:rsidR="00F53BCA" w:rsidRPr="006E0FF8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Default="00035C7F" w:rsidP="006E0FF8">
      <w:pPr>
        <w:pStyle w:val="y3"/>
        <w:spacing w:before="0" w:after="0"/>
        <w:rPr>
          <w:sz w:val="20"/>
          <w:szCs w:val="20"/>
        </w:rPr>
      </w:pPr>
      <w:r w:rsidRPr="006E0FF8">
        <w:rPr>
          <w:sz w:val="20"/>
          <w:szCs w:val="20"/>
        </w:rPr>
        <w:t>АУКЦИОННЫЕ ДОКУМЕНТЫ</w:t>
      </w:r>
    </w:p>
    <w:p w14:paraId="16F006DA" w14:textId="77777777" w:rsidR="00EC562D" w:rsidRPr="006E0FF8" w:rsidRDefault="00EC562D" w:rsidP="006E0FF8">
      <w:pPr>
        <w:pStyle w:val="y3"/>
        <w:spacing w:before="0" w:after="0"/>
        <w:rPr>
          <w:sz w:val="20"/>
          <w:szCs w:val="20"/>
        </w:rPr>
      </w:pPr>
    </w:p>
    <w:p w14:paraId="4CB96066" w14:textId="3CAB5046" w:rsidR="00EC562D" w:rsidRPr="00C95A84" w:rsidRDefault="00A656CD" w:rsidP="00EC562D">
      <w:pPr>
        <w:autoSpaceDE w:val="0"/>
        <w:autoSpaceDN w:val="0"/>
        <w:adjustRightInd w:val="0"/>
        <w:spacing w:after="0" w:line="240" w:lineRule="auto"/>
        <w:ind w:left="-426" w:firstLine="426"/>
        <w:contextualSpacing/>
        <w:jc w:val="center"/>
        <w:rPr>
          <w:rFonts w:ascii="Times New Roman" w:eastAsiaTheme="minorEastAsia" w:hAnsi="Times New Roman" w:cs="Times New Roman"/>
          <w:b/>
          <w:lang w:eastAsia="zh-CN"/>
        </w:rPr>
      </w:pPr>
      <w:r w:rsidRPr="00C95A84">
        <w:rPr>
          <w:rFonts w:ascii="Times New Roman" w:hAnsi="Times New Roman" w:cs="Times New Roman"/>
        </w:rPr>
        <w:t>На закупку</w:t>
      </w:r>
      <w:r w:rsidR="00864B7B" w:rsidRPr="00C95A84">
        <w:rPr>
          <w:rFonts w:ascii="Times New Roman" w:hAnsi="Times New Roman" w:cs="Times New Roman"/>
          <w:b/>
        </w:rPr>
        <w:t>:</w:t>
      </w:r>
      <w:r w:rsidR="009C7FE2" w:rsidRPr="00C95A84">
        <w:rPr>
          <w:rFonts w:ascii="Times New Roman" w:hAnsi="Times New Roman" w:cs="Times New Roman"/>
          <w:b/>
        </w:rPr>
        <w:t xml:space="preserve"> </w:t>
      </w:r>
      <w:r w:rsidR="00EC562D" w:rsidRPr="00C95A84">
        <w:rPr>
          <w:rFonts w:ascii="Times New Roman" w:eastAsiaTheme="minorEastAsia" w:hAnsi="Times New Roman" w:cs="Times New Roman"/>
          <w:b/>
          <w:lang w:eastAsia="zh-CN"/>
        </w:rPr>
        <w:t>«</w:t>
      </w:r>
      <w:r w:rsidR="007D5373">
        <w:rPr>
          <w:rFonts w:ascii="Times New Roman" w:eastAsiaTheme="minorEastAsia" w:hAnsi="Times New Roman" w:cs="Times New Roman"/>
          <w:b/>
          <w:lang w:eastAsia="zh-CN"/>
        </w:rPr>
        <w:t>Услуги по ремонту медицинского оборудования 5»</w:t>
      </w:r>
    </w:p>
    <w:p w14:paraId="1DDABA72" w14:textId="5FA327DD" w:rsidR="00A656CD" w:rsidRPr="00EC562D" w:rsidRDefault="00A656CD" w:rsidP="00EC562D">
      <w:pPr>
        <w:pStyle w:val="y3"/>
        <w:spacing w:before="0" w:after="0"/>
        <w:contextualSpacing/>
        <w:rPr>
          <w:sz w:val="20"/>
          <w:szCs w:val="20"/>
        </w:rPr>
      </w:pPr>
      <w:r w:rsidRPr="00EC562D">
        <w:rPr>
          <w:sz w:val="20"/>
          <w:szCs w:val="20"/>
        </w:rPr>
        <w:t>(</w:t>
      </w:r>
      <w:r w:rsidR="002C7264" w:rsidRPr="00EC562D">
        <w:rPr>
          <w:sz w:val="20"/>
          <w:szCs w:val="20"/>
        </w:rPr>
        <w:t>первичн</w:t>
      </w:r>
      <w:r w:rsidR="009C7FE2" w:rsidRPr="00EC562D">
        <w:rPr>
          <w:sz w:val="20"/>
          <w:szCs w:val="20"/>
        </w:rPr>
        <w:t>о</w:t>
      </w:r>
      <w:r w:rsidRPr="00EC562D">
        <w:rPr>
          <w:sz w:val="20"/>
          <w:szCs w:val="20"/>
        </w:rPr>
        <w:t>)</w:t>
      </w:r>
    </w:p>
    <w:p w14:paraId="7073A7CF" w14:textId="77777777" w:rsidR="00624876" w:rsidRPr="00EC562D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6E0FF8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6E0FF8">
        <w:rPr>
          <w:sz w:val="20"/>
          <w:szCs w:val="20"/>
        </w:rPr>
        <w:t xml:space="preserve">I. ПРИГЛАШЕНИЕ </w:t>
      </w:r>
      <w:r w:rsidR="00035C7F" w:rsidRPr="006E0FF8">
        <w:rPr>
          <w:sz w:val="20"/>
          <w:szCs w:val="20"/>
        </w:rPr>
        <w:t>К УЧАСТИЮ В ПРОЦЕДУРЕ ГОСУДАРСТВЕННОЙ</w:t>
      </w:r>
      <w:r w:rsidR="002C5BD5" w:rsidRPr="006E0FF8">
        <w:rPr>
          <w:sz w:val="20"/>
          <w:szCs w:val="20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1"/>
        <w:gridCol w:w="6652"/>
      </w:tblGrid>
      <w:tr w:rsidR="002C5BD5" w:rsidRPr="006E0FF8" w14:paraId="62202961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6E0FF8" w14:paraId="69394AE5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6E0FF8" w14:paraId="1E9AB264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6E0FF8" w14:paraId="4060BBAC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</w:t>
            </w:r>
            <w:proofErr w:type="gram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223040,  Минская</w:t>
            </w:r>
            <w:proofErr w:type="gram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 обл., Минский р-н, </w:t>
            </w:r>
            <w:proofErr w:type="spell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. Лесной </w:t>
            </w:r>
            <w:r w:rsidRPr="00B318B0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6E0FF8" w14:paraId="2E539D3A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6E0FF8" w14:paraId="145ACAD9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6E0FF8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6E0FF8" w14:paraId="622BE3D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3C23EFBE" w:rsidR="00B318B0" w:rsidRPr="005D796A" w:rsidRDefault="005D796A" w:rsidP="00B318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A777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.07.2026</w:t>
            </w:r>
          </w:p>
        </w:tc>
      </w:tr>
      <w:tr w:rsidR="00B318B0" w:rsidRPr="006E0FF8" w14:paraId="4C4E04E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56E78" w14:textId="71B99767" w:rsidR="007D5373" w:rsidRPr="00B838A8" w:rsidRDefault="00B838A8" w:rsidP="00B838A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8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37 109,44</w:t>
            </w:r>
            <w:r w:rsidRPr="00B838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D5373" w:rsidRPr="00B83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бел. руб. </w:t>
            </w:r>
          </w:p>
          <w:p w14:paraId="0A1E6D26" w14:textId="75F1A0DA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6E0FF8" w14:paraId="59EF04D9" w14:textId="77777777" w:rsidTr="00A9492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7E606" w14:textId="77777777" w:rsidR="00086026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К участникам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пункт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 2 статьи 16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Закона Республики Беларусь от 13.07.2012 №419-З «О государственных закупках товаров (работ, усл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уг)» (далее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–Закон)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20B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предъявляются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следующие требования:</w:t>
            </w:r>
          </w:p>
          <w:p w14:paraId="1EF02E8D" w14:textId="77777777" w:rsidR="00086026" w:rsidRDefault="00086026" w:rsidP="0008602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369DCD" w14:textId="77777777" w:rsidR="00086026" w:rsidRPr="001538F9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8B7280" w:rsidRDefault="00086026" w:rsidP="00086026">
            <w:pPr>
              <w:spacing w:after="0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B7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четом положений ст. 16-1 Закона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AD65CB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AD65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38491C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</w:t>
            </w:r>
            <w:r w:rsidRPr="003849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38491C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должно являться работником заказчика (организатора).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Физическое лицо, в том числе индивидуальный предприниматель, не должны быть включены в перечень граждан Республики Беларусь,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2B5234C" w14:textId="1D1C7FE5" w:rsidR="00086026" w:rsidRPr="00FA4DAE" w:rsidRDefault="00FA4DAE" w:rsidP="0008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Участники должны соответствовать требованиям, установленным согласно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постановлению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</w:t>
            </w:r>
          </w:p>
          <w:p w14:paraId="78200272" w14:textId="77777777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BB8C1C8" w14:textId="2A180FB9" w:rsidR="00086026" w:rsidRPr="00706F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EB4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все документы предоставляются в следующем виде: сканированные оригиналы или копии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086026" w:rsidRPr="006E0FF8" w14:paraId="39BA6DB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6E0FF8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ED5B38">
              <w:rPr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ED5B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 холдинга </w:t>
            </w: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(относится к требованиям к участникам)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8D457C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от  07.10.2021 № 385 «О создании и деятельности холдингов».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8D45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7B5A02D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совместном участии в процедуре государственной закупки. При проведении процедуры закупки из одного источника в случае направления заказчиком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8D457C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6E0FF8" w14:paraId="48956AD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6E0FF8" w14:paraId="389B6DEA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6E0FF8" w14:paraId="1D6586E9" w14:textId="77777777" w:rsidTr="008D457C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6E0FF8" w14:paraId="2D8B29AE" w14:textId="77777777" w:rsidTr="00B65E75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6E0FF8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2385BFEB" w:rsidR="00086026" w:rsidRPr="006D196B" w:rsidRDefault="007D5373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Услуги по ремонту медицинского оборудования производства НП ООО «ВИСМА-ПЛАНАР» (насосы шприцевые, насосы инфузионные)</w:t>
            </w:r>
          </w:p>
        </w:tc>
      </w:tr>
      <w:tr w:rsidR="00086026" w:rsidRPr="006E0FF8" w14:paraId="22AE6849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6E0FF8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144F2D46" w:rsidR="00086026" w:rsidRPr="006D196B" w:rsidRDefault="007D5373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086026" w:rsidRPr="006E0FF8" w14:paraId="2907152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086026" w:rsidRPr="006E0FF8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6E7C3A5E" w:rsidR="00086026" w:rsidRPr="006D196B" w:rsidRDefault="007D5373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086026" w:rsidRPr="006E0FF8" w14:paraId="373F6AF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086026" w:rsidRPr="00D44208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12F8FB2E" w:rsidR="00086026" w:rsidRPr="006D196B" w:rsidRDefault="007D5373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2026-600265533-2102</w:t>
            </w:r>
          </w:p>
        </w:tc>
      </w:tr>
      <w:tr w:rsidR="00086026" w:rsidRPr="006E0FF8" w14:paraId="7A4658A3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086026" w:rsidRPr="006E0FF8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004087D4" w:rsidR="00086026" w:rsidRPr="006D196B" w:rsidRDefault="007D5373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 </w:t>
            </w:r>
          </w:p>
        </w:tc>
      </w:tr>
      <w:tr w:rsidR="00086026" w:rsidRPr="006E0FF8" w14:paraId="783639D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086026" w:rsidRPr="006E0FF8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2D50C66C" w:rsidR="00086026" w:rsidRPr="006D196B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5D796A" w:rsidRPr="005D796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="005D796A">
              <w:rPr>
                <w:rFonts w:ascii="Times New Roman" w:hAnsi="Times New Roman" w:cs="Times New Roman"/>
                <w:sz w:val="20"/>
                <w:szCs w:val="20"/>
              </w:rPr>
              <w:t>рабочих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дней после подписания договора</w:t>
            </w:r>
          </w:p>
        </w:tc>
      </w:tr>
      <w:tr w:rsidR="00086026" w:rsidRPr="006E0FF8" w14:paraId="215A1DD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086026" w:rsidRPr="006E0FF8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48A45" w14:textId="02FA4865" w:rsidR="00086026" w:rsidRPr="00EC60F5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B623363" w14:textId="55E7DFC2" w:rsidR="00086026" w:rsidRPr="00EC60F5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086026" w:rsidRPr="006E0FF8" w14:paraId="0146EA1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086026" w:rsidRPr="006E0FF8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61558DC4" w:rsidR="00086026" w:rsidRPr="006D196B" w:rsidRDefault="007D5373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9144,48 бел. руб. </w:t>
            </w:r>
          </w:p>
        </w:tc>
      </w:tr>
      <w:tr w:rsidR="00086026" w:rsidRPr="006E0FF8" w14:paraId="4131DA6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086026" w:rsidRPr="006E0FF8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086026" w:rsidRPr="006D196B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086026" w:rsidRPr="006E0FF8" w14:paraId="7EC33637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086026" w:rsidRPr="005A16AE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086026" w:rsidRPr="006D196B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86026" w:rsidRPr="001B2AB3" w14:paraId="5147F00E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086026" w:rsidRPr="00C71DDE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129DF836" w14:textId="77777777" w:rsidR="00086026" w:rsidRPr="001B2AB3" w:rsidRDefault="00086026" w:rsidP="005D79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1B2AB3" w14:paraId="1D599E2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086026" w:rsidRPr="001B2AB3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2A2C73D8" w:rsidR="00086026" w:rsidRPr="005D796A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</w:t>
            </w:r>
          </w:p>
          <w:p w14:paraId="4F94BFDF" w14:textId="77777777" w:rsidR="00086026" w:rsidRPr="00DE3514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086026" w:rsidRPr="00DE3514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086026" w:rsidRPr="001B2AB3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5D796A" w:rsidRPr="006E0FF8" w14:paraId="1806E7ED" w14:textId="77777777" w:rsidTr="00160EB7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E589989" w14:textId="00DF399A" w:rsidR="005D796A" w:rsidRPr="006E0FF8" w:rsidRDefault="005D796A" w:rsidP="00160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796A" w:rsidRPr="006D196B" w14:paraId="4B2084E8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FC29B1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846C9" w14:textId="7295342E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ремонту насосов инфузионных шприцевых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Aitecs</w:t>
            </w:r>
            <w:proofErr w:type="spellEnd"/>
          </w:p>
        </w:tc>
      </w:tr>
      <w:tr w:rsidR="005D796A" w:rsidRPr="006D196B" w14:paraId="6008BF34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99783BC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599C5" w14:textId="7777777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5D796A" w:rsidRPr="006D196B" w14:paraId="615CD1AA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9C2746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B8C28" w14:textId="7777777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ремонту и техническому обслуживанию медицинского и хирургического оборудования и аппаратуры прочей (кроме медицинских </w:t>
            </w:r>
            <w:r w:rsidRPr="005D79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инструментов, рентгеновского, электродиагностического и электротерапевтического оборудования)</w:t>
            </w:r>
          </w:p>
        </w:tc>
      </w:tr>
      <w:tr w:rsidR="005D796A" w:rsidRPr="006D196B" w14:paraId="51C278BD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45F9E" w14:textId="77777777" w:rsidR="005D796A" w:rsidRPr="00D4420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509B7" w14:textId="45D2E9D5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2026-600265533-210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D796A" w:rsidRPr="006D196B" w14:paraId="667A51EA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9EBA89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6E55F" w14:textId="7777777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 </w:t>
            </w:r>
          </w:p>
        </w:tc>
      </w:tr>
      <w:tr w:rsidR="005D796A" w:rsidRPr="006D196B" w14:paraId="36851D19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A56721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2571F" w14:textId="476163B3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1</w:t>
            </w: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рабочих дней после подписания договора</w:t>
            </w:r>
          </w:p>
        </w:tc>
      </w:tr>
      <w:tr w:rsidR="005D796A" w:rsidRPr="00EC60F5" w14:paraId="79E0BAAE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BA23F2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01C8EB" w14:textId="77777777" w:rsidR="005D796A" w:rsidRPr="00EC60F5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22859639" w14:textId="77777777" w:rsidR="005D796A" w:rsidRPr="00EC60F5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5D796A" w:rsidRPr="006D196B" w14:paraId="57621C34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66AB55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C7BB1D" w14:textId="70E6A8EF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6330,00 бел. руб. </w:t>
            </w:r>
          </w:p>
        </w:tc>
      </w:tr>
      <w:tr w:rsidR="005D796A" w:rsidRPr="006D196B" w14:paraId="53B9447C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E0DA78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2A16CA" w14:textId="7777777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5D796A" w:rsidRPr="006D196B" w14:paraId="0814E9DC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521B1" w14:textId="77777777" w:rsidR="005D796A" w:rsidRPr="005A16AE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A3234" w14:textId="7777777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5D796A" w:rsidRPr="001B2AB3" w14:paraId="1221C6A8" w14:textId="77777777" w:rsidTr="00160EB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5C3ECB" w14:textId="77777777" w:rsidR="005D796A" w:rsidRPr="00C71DDE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5EE1A91E" w14:textId="77777777" w:rsidR="005D796A" w:rsidRPr="001B2AB3" w:rsidRDefault="005D796A" w:rsidP="00160E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796A" w:rsidRPr="001B2AB3" w14:paraId="2F64DBFA" w14:textId="77777777" w:rsidTr="000A777F">
        <w:trPr>
          <w:trHeight w:val="2391"/>
        </w:trPr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4CEDDF1" w14:textId="77777777" w:rsidR="005D796A" w:rsidRPr="001B2AB3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254841" w14:textId="7EF7F5A2" w:rsidR="005D796A" w:rsidRPr="005D796A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к лоту </w:t>
            </w:r>
          </w:p>
          <w:p w14:paraId="5451E06B" w14:textId="77777777" w:rsidR="005D796A" w:rsidRPr="00DE3514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641B5DFB" w14:textId="77777777" w:rsidR="005D796A" w:rsidRPr="00DE3514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08F162B8" w14:textId="77777777" w:rsidR="005D796A" w:rsidRPr="001B2AB3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5D796A" w:rsidRPr="006E0FF8" w14:paraId="5FBF8F8F" w14:textId="77777777" w:rsidTr="00160EB7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EBF662D" w14:textId="44C4BCD6" w:rsidR="005D796A" w:rsidRPr="006E0FF8" w:rsidRDefault="005D796A" w:rsidP="00160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796A" w:rsidRPr="006D196B" w14:paraId="444A5D4D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F3382A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E8D94" w14:textId="39856649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Услуга по ремонту аппарата электрохирургического высокочастотного</w:t>
            </w:r>
          </w:p>
        </w:tc>
      </w:tr>
      <w:tr w:rsidR="005D796A" w:rsidRPr="006D196B" w14:paraId="2106944A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3EA3A72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121B2" w14:textId="7777777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5D796A" w:rsidRPr="006D196B" w14:paraId="526A2C6E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73A0A5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6918A" w14:textId="7777777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5D796A" w:rsidRPr="006D196B" w14:paraId="48E21559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754DF" w14:textId="77777777" w:rsidR="005D796A" w:rsidRPr="00D4420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FD1D8" w14:textId="6C2A94A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2026-600265533-2</w:t>
            </w:r>
            <w:r w:rsidR="00AE6FA4">
              <w:rPr>
                <w:rFonts w:ascii="Times New Roman" w:hAnsi="Times New Roman" w:cs="Times New Roman"/>
                <w:sz w:val="20"/>
                <w:szCs w:val="20"/>
              </w:rPr>
              <w:t>078</w:t>
            </w:r>
          </w:p>
        </w:tc>
      </w:tr>
      <w:tr w:rsidR="005D796A" w:rsidRPr="006D196B" w14:paraId="255BF2F5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59D4EB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A1031" w14:textId="7777777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 </w:t>
            </w:r>
          </w:p>
        </w:tc>
      </w:tr>
      <w:tr w:rsidR="005D796A" w:rsidRPr="006D196B" w14:paraId="75FFFC0F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845B99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D812" w14:textId="486062BE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рабочих дней после подписания договора</w:t>
            </w:r>
          </w:p>
        </w:tc>
      </w:tr>
      <w:tr w:rsidR="005D796A" w:rsidRPr="00EC60F5" w14:paraId="5B46D0B1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75BD43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EAB03F" w14:textId="77777777" w:rsidR="005D796A" w:rsidRPr="00EC60F5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617832EE" w14:textId="77777777" w:rsidR="005D796A" w:rsidRPr="00EC60F5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5D796A" w:rsidRPr="006D196B" w14:paraId="0605982D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C0F649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B51C24" w14:textId="5FD14991" w:rsidR="005D796A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2187,00</w:t>
            </w:r>
            <w:r w:rsidR="005D796A">
              <w:rPr>
                <w:rFonts w:ascii="Times New Roman" w:hAnsi="Times New Roman" w:cs="Times New Roman"/>
                <w:sz w:val="20"/>
                <w:szCs w:val="20"/>
              </w:rPr>
              <w:t xml:space="preserve"> бел. руб. </w:t>
            </w:r>
          </w:p>
        </w:tc>
      </w:tr>
      <w:tr w:rsidR="005D796A" w:rsidRPr="006D196B" w14:paraId="09D48E8E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ABBD02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7EB438" w14:textId="7777777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5D796A" w:rsidRPr="006D196B" w14:paraId="26AC0965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D98A1" w14:textId="77777777" w:rsidR="005D796A" w:rsidRPr="005A16AE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5376D" w14:textId="7777777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5D796A" w:rsidRPr="001B2AB3" w14:paraId="248B665F" w14:textId="77777777" w:rsidTr="00160EB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F13565" w14:textId="77777777" w:rsidR="005D796A" w:rsidRPr="00C71DDE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309A2508" w14:textId="77777777" w:rsidR="005D796A" w:rsidRPr="001B2AB3" w:rsidRDefault="005D796A" w:rsidP="00160E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796A" w:rsidRPr="001B2AB3" w14:paraId="1A8E4FB6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2E30269" w14:textId="77777777" w:rsidR="005D796A" w:rsidRPr="001B2AB3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E03CF4" w14:textId="659D3E72" w:rsidR="005D796A" w:rsidRPr="005D796A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 w:rsidR="00AE6F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</w:t>
            </w:r>
          </w:p>
          <w:p w14:paraId="1A8F2912" w14:textId="77777777" w:rsidR="005D796A" w:rsidRPr="00DE3514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01275582" w14:textId="77777777" w:rsidR="005D796A" w:rsidRPr="00DE3514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5D081805" w14:textId="108D7814" w:rsidR="000A777F" w:rsidRPr="001B2AB3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AE6FA4" w:rsidRPr="006E0FF8" w14:paraId="1DE2B3E3" w14:textId="77777777" w:rsidTr="00160EB7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F287379" w14:textId="23AFB630" w:rsidR="00AE6FA4" w:rsidRPr="006E0FF8" w:rsidRDefault="00AE6FA4" w:rsidP="00160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E6FA4" w:rsidRPr="006D196B" w14:paraId="219C113C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1BD785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7CACE" w14:textId="16A1D4C8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Услуги по ремонту медицинской техники производства: GE Medical Systems LLC, США (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инъектор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E6FA4" w:rsidRPr="006D196B" w14:paraId="6C186F81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B4E00D0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2197B" w14:textId="77777777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AE6FA4" w:rsidRPr="006D196B" w14:paraId="5EFE39A4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7A9064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20EC9" w14:textId="77777777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AE6FA4" w:rsidRPr="006D196B" w14:paraId="6DA5FCD6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64149" w14:textId="77777777" w:rsidR="00AE6FA4" w:rsidRPr="00D4420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37F42" w14:textId="39C36EE6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2026-600265533-2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</w:tr>
      <w:tr w:rsidR="00AE6FA4" w:rsidRPr="006D196B" w14:paraId="7BCE1383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E1933C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A1114" w14:textId="77777777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 </w:t>
            </w:r>
          </w:p>
        </w:tc>
      </w:tr>
      <w:tr w:rsidR="00AE6FA4" w:rsidRPr="006D196B" w14:paraId="5098664B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CF9455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A5193" w14:textId="2FE4222E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4</w:t>
            </w: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календарных дней после подписания договора</w:t>
            </w:r>
          </w:p>
        </w:tc>
      </w:tr>
      <w:tr w:rsidR="00AE6FA4" w:rsidRPr="00EC60F5" w14:paraId="3A953A61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9928B0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BA8874" w14:textId="77777777" w:rsidR="00AE6FA4" w:rsidRPr="00EC60F5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6E11C3E6" w14:textId="77777777" w:rsidR="00AE6FA4" w:rsidRPr="00EC60F5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AE6FA4" w:rsidRPr="006D196B" w14:paraId="0FB68821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ED5D67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24FACD" w14:textId="4A58A5EF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12236,50 бел. руб. </w:t>
            </w:r>
          </w:p>
        </w:tc>
      </w:tr>
      <w:tr w:rsidR="00AE6FA4" w:rsidRPr="006D196B" w14:paraId="27CFDBFA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9124FD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44F74C" w14:textId="77777777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AE6FA4" w:rsidRPr="006D196B" w14:paraId="5CD8E0DE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6D697" w14:textId="77777777" w:rsidR="00AE6FA4" w:rsidRPr="005A16AE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357B8" w14:textId="77777777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AE6FA4" w:rsidRPr="001B2AB3" w14:paraId="113DD0FD" w14:textId="77777777" w:rsidTr="00160EB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37993E" w14:textId="77777777" w:rsidR="00AE6FA4" w:rsidRPr="00C71DDE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7AFE84E9" w14:textId="77777777" w:rsidR="00AE6FA4" w:rsidRPr="001B2AB3" w:rsidRDefault="00AE6FA4" w:rsidP="00160E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6FA4" w:rsidRPr="001B2AB3" w14:paraId="7178C4BF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B873495" w14:textId="77777777" w:rsidR="00AE6FA4" w:rsidRPr="001B2AB3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F8F438" w14:textId="3CBF62D6" w:rsidR="00AE6FA4" w:rsidRPr="005D796A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 w:rsidR="000A77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</w:t>
            </w:r>
          </w:p>
          <w:p w14:paraId="55BDFC1B" w14:textId="77777777" w:rsidR="00AE6FA4" w:rsidRPr="00DE3514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747D89FF" w14:textId="77777777" w:rsidR="00AE6FA4" w:rsidRPr="00DE3514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0F23F4F3" w14:textId="77777777" w:rsidR="00AE6FA4" w:rsidRPr="001B2AB3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AE6FA4" w:rsidRPr="006E0FF8" w14:paraId="5CF894C8" w14:textId="77777777" w:rsidTr="00160EB7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8E1E41B" w14:textId="20DD804B" w:rsidR="00AE6FA4" w:rsidRPr="006E0FF8" w:rsidRDefault="00AE6FA4" w:rsidP="00160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E6FA4" w:rsidRPr="006D196B" w14:paraId="6D3A6814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70A69B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45C01" w14:textId="14C367A4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Услуги по ремонту центрифуги MPW-350R</w:t>
            </w:r>
          </w:p>
        </w:tc>
      </w:tr>
      <w:tr w:rsidR="00AE6FA4" w:rsidRPr="006D196B" w14:paraId="06539D6A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4B7BFAC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125CA" w14:textId="77777777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AE6FA4" w:rsidRPr="006D196B" w14:paraId="0DEDB867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CA959E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AAB63" w14:textId="77777777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AE6FA4" w:rsidRPr="006D196B" w14:paraId="270B8926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80D2C" w14:textId="77777777" w:rsidR="00AE6FA4" w:rsidRPr="00D4420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E554E" w14:textId="3BA66020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2026-600265533-2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</w:tr>
      <w:tr w:rsidR="00AE6FA4" w:rsidRPr="006D196B" w14:paraId="1E75CC97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993B4B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46079" w14:textId="77777777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 </w:t>
            </w:r>
          </w:p>
        </w:tc>
      </w:tr>
      <w:tr w:rsidR="00AE6FA4" w:rsidRPr="006D196B" w14:paraId="3D0ACBA4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36788A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B0064" w14:textId="61B7795A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рабочих дней после подписания договора</w:t>
            </w:r>
          </w:p>
        </w:tc>
      </w:tr>
      <w:tr w:rsidR="00AE6FA4" w:rsidRPr="00EC60F5" w14:paraId="5398698F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332380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E5C5EE" w14:textId="77777777" w:rsidR="00AE6FA4" w:rsidRPr="00EC60F5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2FE732E6" w14:textId="77777777" w:rsidR="00AE6FA4" w:rsidRPr="00EC60F5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AE6FA4" w:rsidRPr="006D196B" w14:paraId="77DAFC50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168225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8B8E33" w14:textId="2CF7EB33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7211,46 бел. руб. </w:t>
            </w:r>
          </w:p>
        </w:tc>
      </w:tr>
      <w:tr w:rsidR="00AE6FA4" w:rsidRPr="006D196B" w14:paraId="642A6038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0E7556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B829D9" w14:textId="77777777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AE6FA4" w:rsidRPr="006D196B" w14:paraId="0F364B38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A1DE2" w14:textId="77777777" w:rsidR="00AE6FA4" w:rsidRPr="005A16AE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94344" w14:textId="77777777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AE6FA4" w:rsidRPr="001B2AB3" w14:paraId="312D5EE4" w14:textId="77777777" w:rsidTr="00160EB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F049B5" w14:textId="77777777" w:rsidR="00AE6FA4" w:rsidRPr="00C71DDE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0D487E99" w14:textId="77777777" w:rsidR="00AE6FA4" w:rsidRPr="001B2AB3" w:rsidRDefault="00AE6FA4" w:rsidP="00160E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6FA4" w:rsidRPr="001B2AB3" w14:paraId="73F38EDE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49E2A38" w14:textId="77777777" w:rsidR="00AE6FA4" w:rsidRPr="001B2AB3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</w:t>
            </w:r>
            <w:r w:rsidRPr="001B2A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C67492" w14:textId="7DCF17D2" w:rsidR="00AE6FA4" w:rsidRPr="005D796A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Согласно приложению </w:t>
            </w:r>
            <w:r w:rsidR="000A777F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лоту </w:t>
            </w:r>
          </w:p>
          <w:p w14:paraId="0272D0CC" w14:textId="77777777" w:rsidR="00AE6FA4" w:rsidRPr="00DE3514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09C0C7BA" w14:textId="77777777" w:rsidR="00AE6FA4" w:rsidRPr="00DE3514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43BAE517" w14:textId="77777777" w:rsidR="00AE6FA4" w:rsidRPr="001B2AB3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Default="006D196B" w:rsidP="006D196B">
      <w:pPr>
        <w:pStyle w:val="margt"/>
        <w:spacing w:before="0" w:after="0"/>
        <w:jc w:val="both"/>
        <w:rPr>
          <w:sz w:val="20"/>
          <w:szCs w:val="20"/>
        </w:rPr>
      </w:pPr>
      <w:r w:rsidRPr="007F1D2F">
        <w:rPr>
          <w:b/>
          <w:sz w:val="20"/>
          <w:szCs w:val="20"/>
        </w:rPr>
        <w:lastRenderedPageBreak/>
        <w:t> 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>
        <w:rPr>
          <w:b/>
          <w:bCs/>
          <w:sz w:val="20"/>
          <w:szCs w:val="20"/>
        </w:rPr>
        <w:t>:</w:t>
      </w:r>
      <w:r w:rsidRPr="007463B9">
        <w:rPr>
          <w:b/>
          <w:bCs/>
          <w:sz w:val="20"/>
          <w:szCs w:val="20"/>
        </w:rPr>
        <w:t xml:space="preserve"> согласно </w:t>
      </w:r>
      <w:r w:rsidR="00BB3F19" w:rsidRPr="007463B9">
        <w:rPr>
          <w:b/>
          <w:bCs/>
          <w:sz w:val="20"/>
          <w:szCs w:val="20"/>
        </w:rPr>
        <w:t xml:space="preserve">постановлению Совета Министров </w:t>
      </w:r>
      <w:r w:rsidR="00BB3F19">
        <w:rPr>
          <w:b/>
          <w:bCs/>
          <w:sz w:val="20"/>
          <w:szCs w:val="20"/>
        </w:rPr>
        <w:t>Республики</w:t>
      </w:r>
      <w:r w:rsidRPr="00BB3F19">
        <w:rPr>
          <w:b/>
          <w:bCs/>
          <w:sz w:val="20"/>
          <w:szCs w:val="20"/>
        </w:rPr>
        <w:t xml:space="preserve"> Беларусь </w:t>
      </w:r>
      <w:r w:rsidR="00BB3F19">
        <w:rPr>
          <w:b/>
          <w:bCs/>
          <w:sz w:val="20"/>
          <w:szCs w:val="20"/>
        </w:rPr>
        <w:t xml:space="preserve">от </w:t>
      </w:r>
      <w:r w:rsidRPr="00BB3F19">
        <w:rPr>
          <w:b/>
          <w:bCs/>
          <w:sz w:val="20"/>
          <w:szCs w:val="20"/>
        </w:rPr>
        <w:t>17.03.2016 №206</w:t>
      </w:r>
      <w:r w:rsidR="00BB3F19" w:rsidRPr="00BB3F19">
        <w:rPr>
          <w:b/>
          <w:bCs/>
          <w:sz w:val="20"/>
          <w:szCs w:val="20"/>
        </w:rPr>
        <w:t xml:space="preserve"> «</w:t>
      </w:r>
      <w:r w:rsidR="00BB3F19" w:rsidRPr="00BB3F19">
        <w:rPr>
          <w:rStyle w:val="ref-body"/>
          <w:b/>
          <w:sz w:val="20"/>
          <w:szCs w:val="20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BB3F19">
        <w:rPr>
          <w:rStyle w:val="ref-body"/>
          <w:b/>
          <w:sz w:val="20"/>
          <w:szCs w:val="20"/>
        </w:rPr>
        <w:t xml:space="preserve"> (далее-постановление Совета Министров Республики Беларусь от </w:t>
      </w:r>
      <w:r w:rsidR="00BB3F19" w:rsidRPr="00BB3F19">
        <w:rPr>
          <w:b/>
          <w:bCs/>
          <w:sz w:val="20"/>
          <w:szCs w:val="20"/>
        </w:rPr>
        <w:t>17.03.2016 №206</w:t>
      </w:r>
      <w:r w:rsidR="00BB3F19">
        <w:rPr>
          <w:b/>
          <w:bCs/>
          <w:sz w:val="20"/>
          <w:szCs w:val="20"/>
        </w:rPr>
        <w:t>)</w:t>
      </w:r>
      <w:r w:rsidRPr="00BB3F19">
        <w:rPr>
          <w:b/>
          <w:sz w:val="20"/>
          <w:szCs w:val="20"/>
        </w:rPr>
        <w:t xml:space="preserve">: </w:t>
      </w:r>
      <w:r w:rsidR="007047DD" w:rsidRPr="007047DD">
        <w:rPr>
          <w:sz w:val="20"/>
          <w:szCs w:val="20"/>
        </w:rPr>
        <w:t>не устанавливается.</w:t>
      </w:r>
    </w:p>
    <w:p w14:paraId="397AD1FB" w14:textId="77777777" w:rsidR="007047DD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IV. </w:t>
      </w:r>
      <w:r w:rsidRPr="007F1D2F">
        <w:rPr>
          <w:b/>
          <w:bCs/>
          <w:sz w:val="20"/>
          <w:szCs w:val="20"/>
        </w:rPr>
        <w:t>Порядок</w:t>
      </w:r>
      <w:r w:rsidRPr="007463B9">
        <w:rPr>
          <w:b/>
          <w:bCs/>
          <w:sz w:val="20"/>
          <w:szCs w:val="20"/>
        </w:rPr>
        <w:t xml:space="preserve"> формирования цены предложения</w:t>
      </w:r>
      <w:r w:rsidRPr="007463B9">
        <w:rPr>
          <w:b/>
          <w:sz w:val="20"/>
          <w:szCs w:val="20"/>
        </w:rPr>
        <w:t xml:space="preserve">: </w:t>
      </w:r>
      <w:bookmarkStart w:id="0" w:name="_Hlk135728406"/>
      <w:r w:rsidR="007047DD" w:rsidRPr="007463B9">
        <w:rPr>
          <w:sz w:val="20"/>
          <w:szCs w:val="20"/>
        </w:rPr>
        <w:t xml:space="preserve">стоимость работ </w:t>
      </w:r>
      <w:r w:rsidR="007047DD">
        <w:rPr>
          <w:sz w:val="20"/>
          <w:szCs w:val="20"/>
        </w:rPr>
        <w:t>(</w:t>
      </w:r>
      <w:r w:rsidR="007047DD" w:rsidRPr="007463B9">
        <w:rPr>
          <w:sz w:val="20"/>
          <w:szCs w:val="20"/>
        </w:rPr>
        <w:t>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0"/>
    </w:p>
    <w:p w14:paraId="73FEC279" w14:textId="4DD9D986" w:rsidR="006D196B" w:rsidRPr="00757D9B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V. </w:t>
      </w:r>
      <w:r w:rsidRPr="007F1D2F">
        <w:rPr>
          <w:b/>
          <w:bCs/>
          <w:sz w:val="20"/>
          <w:szCs w:val="20"/>
        </w:rPr>
        <w:t>Наименование</w:t>
      </w:r>
      <w:r w:rsidRPr="007463B9">
        <w:rPr>
          <w:b/>
          <w:bCs/>
          <w:sz w:val="20"/>
          <w:szCs w:val="20"/>
        </w:rPr>
        <w:t xml:space="preserve">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7463B9">
        <w:rPr>
          <w:sz w:val="20"/>
          <w:szCs w:val="20"/>
        </w:rPr>
        <w:t xml:space="preserve"> - </w:t>
      </w:r>
      <w:r w:rsidRPr="00757D9B">
        <w:rPr>
          <w:sz w:val="20"/>
          <w:szCs w:val="20"/>
        </w:rPr>
        <w:t>белорусские рубли.</w:t>
      </w:r>
    </w:p>
    <w:p w14:paraId="37404C3C" w14:textId="25CB6975" w:rsidR="00922E43" w:rsidRDefault="00922E43" w:rsidP="00922E43">
      <w:pPr>
        <w:pStyle w:val="justify"/>
        <w:spacing w:after="0"/>
        <w:rPr>
          <w:b/>
          <w:bCs/>
          <w:sz w:val="20"/>
          <w:szCs w:val="20"/>
          <w:highlight w:val="yellow"/>
        </w:rPr>
      </w:pPr>
      <w:r w:rsidRPr="007047DD">
        <w:rPr>
          <w:b/>
          <w:sz w:val="20"/>
          <w:szCs w:val="20"/>
        </w:rPr>
        <w:t xml:space="preserve">VI. </w:t>
      </w:r>
      <w:r w:rsidRPr="007047DD">
        <w:rPr>
          <w:b/>
          <w:bCs/>
          <w:sz w:val="20"/>
          <w:szCs w:val="20"/>
        </w:rPr>
        <w:t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</w:t>
      </w:r>
      <w:r>
        <w:rPr>
          <w:b/>
          <w:bCs/>
          <w:sz w:val="20"/>
          <w:szCs w:val="20"/>
        </w:rPr>
        <w:t xml:space="preserve"> </w:t>
      </w:r>
      <w:r w:rsidR="007047DD" w:rsidRPr="007047DD">
        <w:rPr>
          <w:bCs/>
          <w:sz w:val="20"/>
          <w:szCs w:val="20"/>
        </w:rPr>
        <w:t>на общих основаниях</w:t>
      </w:r>
      <w:r w:rsidR="007047DD">
        <w:rPr>
          <w:bCs/>
          <w:sz w:val="20"/>
          <w:szCs w:val="20"/>
        </w:rPr>
        <w:t>.</w:t>
      </w:r>
    </w:p>
    <w:p w14:paraId="3C53B45E" w14:textId="0799731E" w:rsidR="006D196B" w:rsidRDefault="006D196B" w:rsidP="00C45520">
      <w:pPr>
        <w:pStyle w:val="margt"/>
        <w:spacing w:before="0" w:after="0"/>
        <w:jc w:val="both"/>
        <w:rPr>
          <w:b/>
          <w:bCs/>
          <w:sz w:val="20"/>
          <w:szCs w:val="20"/>
        </w:rPr>
      </w:pPr>
      <w:r w:rsidRPr="007F1D2F">
        <w:rPr>
          <w:b/>
          <w:sz w:val="20"/>
          <w:szCs w:val="20"/>
        </w:rPr>
        <w:t xml:space="preserve">VII. </w:t>
      </w:r>
      <w:r w:rsidRPr="007F1D2F">
        <w:rPr>
          <w:b/>
          <w:bCs/>
          <w:sz w:val="20"/>
          <w:szCs w:val="20"/>
        </w:rPr>
        <w:t>Акты</w:t>
      </w:r>
      <w:r w:rsidRPr="007463B9">
        <w:rPr>
          <w:b/>
          <w:bCs/>
          <w:sz w:val="20"/>
          <w:szCs w:val="20"/>
        </w:rPr>
        <w:t xml:space="preserve">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7047DD" w:rsidRDefault="006D196B" w:rsidP="007047DD">
      <w:pPr>
        <w:tabs>
          <w:tab w:val="left" w:pos="241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7DD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>
        <w:rPr>
          <w:rFonts w:ascii="Times New Roman" w:hAnsi="Times New Roman" w:cs="Times New Roman"/>
          <w:sz w:val="20"/>
          <w:szCs w:val="20"/>
        </w:rPr>
        <w:t xml:space="preserve">   </w:t>
      </w:r>
      <w:r w:rsidRPr="007047DD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7047DD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7047DD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7047DD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7047DD" w:rsidRDefault="006D196B" w:rsidP="007047DD">
      <w:pPr>
        <w:pStyle w:val="newncpi0"/>
        <w:spacing w:before="0" w:after="0"/>
        <w:ind w:firstLine="567"/>
        <w:contextualSpacing/>
        <w:rPr>
          <w:sz w:val="20"/>
          <w:szCs w:val="20"/>
        </w:rPr>
      </w:pPr>
      <w:r w:rsidRPr="007047DD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Default="006D196B" w:rsidP="006D196B">
      <w:pPr>
        <w:pStyle w:val="newncpi0"/>
        <w:spacing w:before="0" w:after="0"/>
        <w:ind w:firstLine="567"/>
        <w:rPr>
          <w:sz w:val="20"/>
          <w:szCs w:val="20"/>
        </w:rPr>
      </w:pPr>
      <w:r w:rsidRPr="007463B9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>
        <w:rPr>
          <w:sz w:val="20"/>
          <w:szCs w:val="20"/>
        </w:rPr>
        <w:t xml:space="preserve">от </w:t>
      </w:r>
      <w:r w:rsidR="005D00A0">
        <w:rPr>
          <w:sz w:val="20"/>
          <w:szCs w:val="20"/>
        </w:rPr>
        <w:t>26.12.2025</w:t>
      </w:r>
      <w:r w:rsidR="005D00A0" w:rsidRPr="00C527C0">
        <w:rPr>
          <w:sz w:val="20"/>
          <w:szCs w:val="20"/>
        </w:rPr>
        <w:t xml:space="preserve"> №01-06/</w:t>
      </w:r>
      <w:r w:rsidR="005D00A0">
        <w:rPr>
          <w:sz w:val="20"/>
          <w:szCs w:val="20"/>
        </w:rPr>
        <w:t>252</w:t>
      </w:r>
      <w:r w:rsidR="005D00A0" w:rsidRPr="00C527C0">
        <w:rPr>
          <w:sz w:val="20"/>
          <w:szCs w:val="20"/>
        </w:rPr>
        <w:t xml:space="preserve"> «О порядке организации и проведения процедур государственных закупок товаров (работ, услуг)»</w:t>
      </w:r>
      <w:r w:rsidR="00C527C0" w:rsidRPr="00C527C0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7463B9" w:rsidRDefault="00246652" w:rsidP="00246652">
      <w:pPr>
        <w:pStyle w:val="newncpi0"/>
        <w:spacing w:before="0" w:after="0"/>
        <w:ind w:firstLine="567"/>
        <w:rPr>
          <w:sz w:val="20"/>
          <w:szCs w:val="20"/>
        </w:rPr>
      </w:pPr>
      <w:bookmarkStart w:id="1" w:name="_Hlk162948060"/>
      <w:r w:rsidRPr="007F1D2F">
        <w:rPr>
          <w:b/>
          <w:sz w:val="20"/>
          <w:szCs w:val="20"/>
        </w:rPr>
        <w:t>VIII.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применения преференциальной поправки</w:t>
      </w:r>
      <w:r>
        <w:rPr>
          <w:b/>
          <w:bCs/>
          <w:sz w:val="20"/>
          <w:szCs w:val="20"/>
        </w:rPr>
        <w:t>:</w:t>
      </w:r>
      <w:r w:rsidRPr="007463B9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7A6703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7463B9">
        <w:rPr>
          <w:sz w:val="20"/>
          <w:szCs w:val="20"/>
        </w:rPr>
        <w:t>);</w:t>
      </w:r>
    </w:p>
    <w:p w14:paraId="784EAAFE" w14:textId="77777777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BF2D47">
        <w:rPr>
          <w:sz w:val="20"/>
          <w:szCs w:val="20"/>
        </w:rPr>
        <w:t>15 процентов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>
        <w:rPr>
          <w:sz w:val="20"/>
          <w:szCs w:val="20"/>
        </w:rPr>
        <w:t>в случаях предложения:</w:t>
      </w:r>
    </w:p>
    <w:p w14:paraId="7003C77B" w14:textId="77E86F7F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 -</w:t>
      </w:r>
      <w:r w:rsidR="007047DD">
        <w:rPr>
          <w:sz w:val="20"/>
          <w:szCs w:val="20"/>
        </w:rPr>
        <w:t xml:space="preserve"> </w:t>
      </w:r>
      <w:r w:rsidRPr="00626633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-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626633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BF2D47" w:rsidRDefault="007047DD" w:rsidP="00220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D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в размере 15 процентов:</w:t>
      </w:r>
    </w:p>
    <w:p w14:paraId="7DC80BF7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626633" w:rsidRDefault="007047DD" w:rsidP="00220856">
      <w:pPr>
        <w:pStyle w:val="justify"/>
        <w:ind w:right="141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1"/>
    <w:p w14:paraId="6FC680B1" w14:textId="77777777" w:rsidR="006D196B" w:rsidRPr="007463B9" w:rsidRDefault="006D196B" w:rsidP="006D196B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  <w:lang w:val="en-US"/>
        </w:rPr>
        <w:lastRenderedPageBreak/>
        <w:t>IX</w:t>
      </w:r>
      <w:r w:rsidRPr="007F1D2F">
        <w:rPr>
          <w:b/>
          <w:sz w:val="20"/>
          <w:szCs w:val="20"/>
        </w:rPr>
        <w:t xml:space="preserve">. </w:t>
      </w:r>
      <w:r w:rsidRPr="007F1D2F">
        <w:rPr>
          <w:b/>
          <w:bCs/>
          <w:sz w:val="20"/>
          <w:szCs w:val="20"/>
        </w:rPr>
        <w:t>Требования</w:t>
      </w:r>
      <w:r w:rsidRPr="007463B9">
        <w:rPr>
          <w:b/>
          <w:bCs/>
          <w:sz w:val="20"/>
          <w:szCs w:val="20"/>
        </w:rPr>
        <w:t xml:space="preserve">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0D729F" w:rsidRDefault="00691185" w:rsidP="00691185">
      <w:pPr>
        <w:pStyle w:val="justify"/>
        <w:spacing w:after="0"/>
        <w:rPr>
          <w:sz w:val="20"/>
          <w:szCs w:val="20"/>
        </w:rPr>
      </w:pPr>
      <w:r w:rsidRPr="000D729F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BE1FF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 xml:space="preserve">По </w:t>
      </w:r>
      <w:r w:rsidRPr="00317BBD">
        <w:rPr>
          <w:sz w:val="20"/>
          <w:szCs w:val="20"/>
        </w:rPr>
        <w:t xml:space="preserve">каждому лоту участник подготавливает и предоставляет отдельное предложение, которое должно </w:t>
      </w:r>
      <w:r w:rsidRPr="00BE1FF5">
        <w:rPr>
          <w:sz w:val="20"/>
          <w:szCs w:val="20"/>
        </w:rPr>
        <w:t>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BE1FF5" w:rsidRDefault="008C1DC5" w:rsidP="00B80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6F22">
        <w:rPr>
          <w:rFonts w:ascii="Times New Roman" w:hAnsi="Times New Roman" w:cs="Times New Roman"/>
          <w:color w:val="000000"/>
          <w:sz w:val="20"/>
          <w:szCs w:val="20"/>
        </w:rPr>
        <w:t>Срок действия документов</w:t>
      </w:r>
      <w:r w:rsidR="00E3232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 менее </w:t>
      </w:r>
      <w:r w:rsidR="00B801A2" w:rsidRPr="00B801A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на дату истечения срока для подготовки и подачи предложения, за исключением документов, указанных</w:t>
      </w:r>
      <w:r w:rsidRPr="005D6F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691185" w:rsidRDefault="00691185" w:rsidP="00B801A2">
      <w:pPr>
        <w:pStyle w:val="justify"/>
        <w:spacing w:after="0"/>
        <w:contextualSpacing/>
        <w:rPr>
          <w:sz w:val="20"/>
          <w:szCs w:val="20"/>
        </w:rPr>
      </w:pPr>
      <w:r w:rsidRPr="00691185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Default="00691185" w:rsidP="00691185">
      <w:pPr>
        <w:pStyle w:val="justify"/>
        <w:spacing w:after="0"/>
        <w:rPr>
          <w:sz w:val="20"/>
          <w:szCs w:val="20"/>
        </w:rPr>
      </w:pPr>
      <w:r>
        <w:rPr>
          <w:sz w:val="20"/>
          <w:szCs w:val="20"/>
        </w:rPr>
        <w:t>Заказчик</w:t>
      </w:r>
      <w:r w:rsidRPr="00691185">
        <w:rPr>
          <w:sz w:val="20"/>
          <w:szCs w:val="20"/>
        </w:rPr>
        <w:t xml:space="preserve">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691185">
        <w:rPr>
          <w:sz w:val="20"/>
          <w:szCs w:val="20"/>
        </w:rPr>
        <w:tab/>
      </w:r>
    </w:p>
    <w:p w14:paraId="0E8BF20A" w14:textId="28B97835" w:rsidR="006D196B" w:rsidRDefault="006D196B" w:rsidP="006D196B">
      <w:pPr>
        <w:pStyle w:val="justifynomarg"/>
        <w:rPr>
          <w:sz w:val="20"/>
          <w:szCs w:val="20"/>
        </w:rPr>
      </w:pPr>
      <w:r w:rsidRPr="007463B9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7463B9" w:rsidRDefault="001E1613" w:rsidP="001E1613">
      <w:pPr>
        <w:pStyle w:val="y3"/>
        <w:spacing w:before="0" w:after="0"/>
        <w:rPr>
          <w:sz w:val="20"/>
          <w:szCs w:val="20"/>
        </w:rPr>
      </w:pPr>
      <w:bookmarkStart w:id="2" w:name="_Hlk158824463"/>
      <w:r w:rsidRPr="007463B9">
        <w:rPr>
          <w:sz w:val="20"/>
          <w:szCs w:val="20"/>
        </w:rPr>
        <w:t>РАЗДЕЛ I</w:t>
      </w:r>
    </w:p>
    <w:tbl>
      <w:tblPr>
        <w:tblW w:w="4957" w:type="pct"/>
        <w:tblInd w:w="-39" w:type="dxa"/>
        <w:tblLook w:val="04A0" w:firstRow="1" w:lastRow="0" w:firstColumn="1" w:lastColumn="0" w:noHBand="0" w:noVBand="1"/>
      </w:tblPr>
      <w:tblGrid>
        <w:gridCol w:w="7744"/>
        <w:gridCol w:w="2917"/>
      </w:tblGrid>
      <w:tr w:rsidR="001E1613" w:rsidRPr="007463B9" w14:paraId="3D1F239E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7463B9" w14:paraId="4062A5EB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7254805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7463B9" w14:paraId="5B547D11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7463B9" w14:paraId="088BF3A8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65DEA219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1276D4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6D4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7463B9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79E03740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5A232834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8D45D8D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8A37D0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8A37D0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8A37D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8A3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8A37D0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F30710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F30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r w:rsidR="00B801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выполнения работ (оказания услуг)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непосредственно в спецификации;</w:t>
            </w:r>
          </w:p>
          <w:p w14:paraId="49C308BB" w14:textId="77777777" w:rsidR="00B801A2" w:rsidRPr="00010ED1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оказанные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услуги) и запасные части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спецификации;</w:t>
            </w:r>
          </w:p>
          <w:p w14:paraId="0640AD1C" w14:textId="50728BFF" w:rsidR="00DA16FC" w:rsidRPr="00B801A2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B80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8A37D0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651CFD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651CFD">
        <w:rPr>
          <w:b/>
          <w:sz w:val="20"/>
          <w:szCs w:val="20"/>
        </w:rPr>
        <w:t>РАЗДЕЛ 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7"/>
        <w:gridCol w:w="3226"/>
      </w:tblGrid>
      <w:tr w:rsidR="006D196B" w:rsidRPr="007463B9" w14:paraId="211C35D4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участнике</w:t>
            </w:r>
          </w:p>
        </w:tc>
      </w:tr>
      <w:tr w:rsidR="006D196B" w:rsidRPr="007463B9" w14:paraId="57AF0830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5F98CE58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E00C0DA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6205362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2FC9E01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7463B9" w14:paraId="729D10D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3" w:name="_Hlk135133817"/>
          </w:p>
          <w:p w14:paraId="4FBC1C0E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35133779"/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8D345A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с указанием последней отчетной даты;</w:t>
            </w:r>
          </w:p>
          <w:bookmarkEnd w:id="3"/>
          <w:bookmarkEnd w:id="4"/>
          <w:p w14:paraId="4AABE6F9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Заявление участника о соответствии требованиям, установленным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пунктами 4, 6-11</w:t>
            </w:r>
            <w:r>
              <w:t xml:space="preserve"> графы «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» настоящих документов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(пунктам 12-18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графы «Требования к участникам, документы и (или) сведения для проверки требований к участникам»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08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719AFF30" w:rsidR="001F5C3C" w:rsidRPr="00B801A2" w:rsidRDefault="00D36DA8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B801A2" w:rsidRPr="00B801A2">
              <w:t xml:space="preserve"> 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Документы согласно постановлению 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0E9CDFBB" w14:textId="6485E824" w:rsidR="006D196B" w:rsidRPr="007463B9" w:rsidRDefault="006D196B" w:rsidP="006D196B">
      <w:pPr>
        <w:pStyle w:val="margt"/>
        <w:spacing w:before="0" w:after="0"/>
        <w:rPr>
          <w:b/>
          <w:bCs/>
          <w:sz w:val="20"/>
          <w:szCs w:val="20"/>
        </w:rPr>
      </w:pPr>
      <w:r w:rsidRPr="007463B9">
        <w:rPr>
          <w:sz w:val="20"/>
          <w:szCs w:val="20"/>
        </w:rPr>
        <w:t> </w:t>
      </w:r>
      <w:r w:rsidRPr="007463B9">
        <w:rPr>
          <w:b/>
          <w:bCs/>
          <w:sz w:val="20"/>
          <w:szCs w:val="20"/>
        </w:rPr>
        <w:t>X. Договор</w:t>
      </w:r>
    </w:p>
    <w:p w14:paraId="333FBCB6" w14:textId="48C237D6" w:rsidR="006D196B" w:rsidRPr="00E1492D" w:rsidRDefault="006D196B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7463B9" w:rsidRDefault="00E1492D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4E9E6F36" w:rsidR="008C5452" w:rsidRPr="006B2207" w:rsidRDefault="008C5452" w:rsidP="005918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>
        <w:rPr>
          <w:rFonts w:ascii="Times New Roman" w:hAnsi="Times New Roman" w:cs="Times New Roman"/>
          <w:sz w:val="20"/>
          <w:szCs w:val="20"/>
        </w:rPr>
        <w:t>2</w:t>
      </w:r>
      <w:r w:rsidRPr="006B2207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r w:rsidR="00FB1DB1" w:rsidRPr="00FB1DB1">
        <w:rPr>
          <w:rFonts w:ascii="Times New Roman" w:hAnsi="Times New Roman" w:cs="Times New Roman"/>
          <w:b/>
          <w:sz w:val="20"/>
          <w:szCs w:val="20"/>
        </w:rPr>
        <w:t>nmelnikovich@omr.by</w:t>
      </w:r>
      <w:r w:rsidRPr="006B2207">
        <w:rPr>
          <w:rFonts w:ascii="Times New Roman" w:hAnsi="Times New Roman" w:cs="Times New Roman"/>
          <w:sz w:val="20"/>
          <w:szCs w:val="20"/>
        </w:rPr>
        <w:t xml:space="preserve"> спецификацию </w:t>
      </w:r>
      <w:r w:rsidR="009D3748" w:rsidRPr="006B2207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6B220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>- в электронной форме (в формате 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/.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docx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);</w:t>
      </w:r>
    </w:p>
    <w:p w14:paraId="479716D2" w14:textId="535970E1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131146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174208" w:rsidRDefault="004D302F" w:rsidP="00FB1DB1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 xml:space="preserve"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</w:t>
      </w:r>
      <w:r w:rsidRPr="00174208">
        <w:rPr>
          <w:rFonts w:ascii="Times New Roman" w:hAnsi="Times New Roman" w:cs="Times New Roman"/>
          <w:sz w:val="20"/>
          <w:szCs w:val="20"/>
        </w:rPr>
        <w:lastRenderedPageBreak/>
        <w:t>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Default="004D302F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  <w:r w:rsidRPr="002526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EE886" w14:textId="223FBD92" w:rsidR="00E1492D" w:rsidRPr="002526CE" w:rsidRDefault="00E1492D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492D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6B2207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p w14:paraId="048206A8" w14:textId="77777777" w:rsidR="006B2207" w:rsidRPr="006B2207" w:rsidRDefault="006B2207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bookmarkEnd w:id="2"/>
    <w:p w14:paraId="51236B44" w14:textId="4AD292FD" w:rsidR="000A777F" w:rsidRPr="000A777F" w:rsidRDefault="000A777F" w:rsidP="000A777F">
      <w:pPr>
        <w:spacing w:after="0" w:line="240" w:lineRule="auto"/>
        <w:ind w:left="7788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 xml:space="preserve">   Приложение 1 </w:t>
      </w:r>
      <w:r>
        <w:rPr>
          <w:rFonts w:ascii="Times New Roman" w:hAnsi="Times New Roman" w:cs="Times New Roman"/>
          <w:sz w:val="20"/>
          <w:szCs w:val="20"/>
        </w:rPr>
        <w:t>к лоту</w:t>
      </w:r>
    </w:p>
    <w:p w14:paraId="56D6E425" w14:textId="77777777" w:rsidR="000A777F" w:rsidRPr="000A777F" w:rsidRDefault="000A777F" w:rsidP="000A777F">
      <w:pPr>
        <w:spacing w:after="0" w:line="240" w:lineRule="auto"/>
        <w:ind w:left="7788"/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3658"/>
        <w:gridCol w:w="2256"/>
        <w:gridCol w:w="917"/>
        <w:gridCol w:w="206"/>
        <w:gridCol w:w="2185"/>
      </w:tblGrid>
      <w:tr w:rsidR="000A777F" w:rsidRPr="000A777F" w14:paraId="3FF1D2B4" w14:textId="77777777" w:rsidTr="000A777F">
        <w:trPr>
          <w:trHeight w:hRule="exact" w:val="34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FB547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E4C1E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EED4B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63539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B6D6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1D95706C" w14:textId="77777777" w:rsidTr="000A777F">
        <w:trPr>
          <w:trHeight w:hRule="exact" w:val="33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2D10A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E447D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Насос шприцевой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A49191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ДШ-09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7143A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4991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E92E1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01378045</w:t>
            </w:r>
          </w:p>
        </w:tc>
      </w:tr>
      <w:tr w:rsidR="000A777F" w:rsidRPr="000A777F" w14:paraId="730B20BB" w14:textId="77777777" w:rsidTr="000A777F">
        <w:trPr>
          <w:trHeight w:hRule="exact" w:val="3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0698E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25B70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Насос шприцевой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EC70B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ДШ-09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AC49F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4993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F22E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01378054</w:t>
            </w:r>
          </w:p>
        </w:tc>
      </w:tr>
      <w:tr w:rsidR="000A777F" w:rsidRPr="000A777F" w14:paraId="75D570F3" w14:textId="77777777" w:rsidTr="000A777F">
        <w:trPr>
          <w:trHeight w:hRule="exact" w:val="898"/>
          <w:jc w:val="center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388D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платы питания и платы управления, ремонт модуля управления и индикации с заменой устройства управления и устройства индикации, замена АКБ для каждого насоса.</w:t>
            </w:r>
          </w:p>
        </w:tc>
      </w:tr>
      <w:tr w:rsidR="000A777F" w:rsidRPr="000A777F" w14:paraId="0B8F00DE" w14:textId="77777777" w:rsidTr="000A777F">
        <w:trPr>
          <w:trHeight w:hRule="exact" w:val="32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5B1A1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05532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53D4B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151AE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6956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0CD492F0" w14:textId="77777777" w:rsidTr="000A777F">
        <w:trPr>
          <w:trHeight w:hRule="exact" w:val="3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20F3B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321CE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Насос шприцевой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8C967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ДШ-09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74986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3437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7DDC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01376656</w:t>
            </w:r>
          </w:p>
        </w:tc>
      </w:tr>
      <w:tr w:rsidR="000A777F" w:rsidRPr="000A777F" w14:paraId="23947875" w14:textId="77777777" w:rsidTr="000A777F">
        <w:trPr>
          <w:trHeight w:hRule="exact" w:val="610"/>
          <w:jc w:val="center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5A62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платы управления, ремонт модуля управления и индикации с заменой устройства управления, замена АКБ.</w:t>
            </w:r>
          </w:p>
        </w:tc>
      </w:tr>
      <w:tr w:rsidR="000A777F" w:rsidRPr="000A777F" w14:paraId="7F55420D" w14:textId="77777777" w:rsidTr="000A777F">
        <w:trPr>
          <w:trHeight w:hRule="exact"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DDDE8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AF63A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8D9E8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07A41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EFAB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0C45F5A9" w14:textId="77777777" w:rsidTr="000A777F">
        <w:trPr>
          <w:trHeight w:hRule="exact"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D3EB6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FB946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7A260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НК-02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112A11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7940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01376344</w:t>
            </w:r>
          </w:p>
        </w:tc>
      </w:tr>
      <w:tr w:rsidR="000A777F" w:rsidRPr="000A777F" w14:paraId="2ECAFD8A" w14:textId="77777777" w:rsidTr="000A777F">
        <w:trPr>
          <w:trHeight w:hRule="exact" w:val="610"/>
          <w:jc w:val="center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DFB3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датчика капельного, ремонт платы управления, ремонт корпуса, замена АКБ.</w:t>
            </w:r>
          </w:p>
        </w:tc>
      </w:tr>
      <w:tr w:rsidR="000A777F" w:rsidRPr="000A777F" w14:paraId="4E68888F" w14:textId="77777777" w:rsidTr="000A777F">
        <w:trPr>
          <w:trHeight w:hRule="exact" w:val="302"/>
          <w:jc w:val="center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D768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0A777F" w:rsidRPr="000A777F" w14:paraId="1D71BE9A" w14:textId="77777777" w:rsidTr="000A777F">
        <w:trPr>
          <w:trHeight w:hRule="exact" w:val="3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4BB14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DD277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FFA4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A777F" w:rsidRPr="000A777F" w14:paraId="0E9E7171" w14:textId="77777777" w:rsidTr="000A777F">
        <w:trPr>
          <w:trHeight w:hRule="exact" w:val="3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A9EBF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CF452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Устройство управления ЖКИ ВФИТ 36.21.00 или аналог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C561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3 шт.</w:t>
            </w:r>
          </w:p>
        </w:tc>
      </w:tr>
      <w:tr w:rsidR="000A777F" w:rsidRPr="000A777F" w14:paraId="4C43B3A2" w14:textId="77777777" w:rsidTr="000A777F">
        <w:trPr>
          <w:trHeight w:hRule="exact"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72B66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CD13D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Устройство индикации ВФИТ 467848.001 или аналог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E16F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</w:tc>
      </w:tr>
      <w:tr w:rsidR="000A777F" w:rsidRPr="000A777F" w14:paraId="4F71E738" w14:textId="77777777" w:rsidTr="000A777F">
        <w:trPr>
          <w:trHeight w:hRule="exact"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4F26A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8A44C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Аккумулятор ВФИТ 436119.001-01 или аналог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D996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3 шт.</w:t>
            </w:r>
          </w:p>
        </w:tc>
      </w:tr>
      <w:tr w:rsidR="000A777F" w:rsidRPr="000A777F" w14:paraId="70529900" w14:textId="77777777" w:rsidTr="000A777F">
        <w:trPr>
          <w:trHeight w:hRule="exact"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C0260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80072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Панель управления ДШ-09 ВФИТ 442412.070 или аналог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0365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</w:tc>
      </w:tr>
      <w:tr w:rsidR="000A777F" w:rsidRPr="000A777F" w14:paraId="4435BACA" w14:textId="77777777" w:rsidTr="000A777F">
        <w:trPr>
          <w:trHeight w:hRule="exact" w:val="33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C481B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B15F4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Аккумуляторная батарея Delta DT 12012 или аналог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06B0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</w:tbl>
    <w:p w14:paraId="5C4B9E6A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>2. Требования, предъявляемые к гарантийному сроку.</w:t>
      </w:r>
    </w:p>
    <w:p w14:paraId="44496584" w14:textId="143CDEE9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>Гарантия на выполненные работы и запасные части не менее 3 месяцев.</w:t>
      </w:r>
    </w:p>
    <w:p w14:paraId="4EC85976" w14:textId="77777777" w:rsidR="000A777F" w:rsidRPr="000A777F" w:rsidRDefault="000A777F" w:rsidP="000A777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71CDBE8" w14:textId="0C0D33B2" w:rsidR="000A777F" w:rsidRPr="000A777F" w:rsidRDefault="000A777F" w:rsidP="000A777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Pr="000A777F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 лоту</w:t>
      </w:r>
    </w:p>
    <w:p w14:paraId="292D3D88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5563"/>
        <w:gridCol w:w="1435"/>
        <w:gridCol w:w="2044"/>
      </w:tblGrid>
      <w:tr w:rsidR="000A777F" w:rsidRPr="000A777F" w14:paraId="302069F4" w14:textId="77777777" w:rsidTr="000A777F">
        <w:trPr>
          <w:trHeight w:hRule="exact" w:val="31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9E53C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00330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B1C56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E7C3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660BF6D8" w14:textId="77777777" w:rsidTr="000A777F">
        <w:trPr>
          <w:trHeight w:hRule="exact" w:val="31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8D87E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A3E06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Aitecs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SEP-21 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E53C7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А21160445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E7C8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01377567</w:t>
            </w:r>
          </w:p>
        </w:tc>
      </w:tr>
      <w:tr w:rsidR="000A777F" w:rsidRPr="000A777F" w14:paraId="33F12BA8" w14:textId="77777777" w:rsidTr="000A777F">
        <w:trPr>
          <w:trHeight w:hRule="exact" w:val="293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9B85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с заменой блока батарей, калибровка датчиков шприца.</w:t>
            </w:r>
          </w:p>
        </w:tc>
      </w:tr>
      <w:tr w:rsidR="000A777F" w:rsidRPr="000A777F" w14:paraId="083E1F34" w14:textId="77777777" w:rsidTr="000A777F">
        <w:trPr>
          <w:trHeight w:hRule="exact" w:val="283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4AE4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0A777F" w:rsidRPr="000A777F" w14:paraId="40688E0D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3FBFB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AAC7A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AAC1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A777F" w:rsidRPr="000A777F" w14:paraId="161F072E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1E5C3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C3AAF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3173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0A777F" w:rsidRPr="000A777F" w14:paraId="0787F42D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6333E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CABD4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CBDB2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448C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51F22121" w14:textId="77777777" w:rsidTr="000A777F">
        <w:trPr>
          <w:trHeight w:hRule="exact" w:val="27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AF109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1BDA61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Aitecs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95823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А21160457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0928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01377566</w:t>
            </w:r>
          </w:p>
        </w:tc>
      </w:tr>
      <w:tr w:rsidR="000A777F" w:rsidRPr="000A777F" w14:paraId="4E9A0F0A" w14:textId="77777777" w:rsidTr="000A777F">
        <w:trPr>
          <w:trHeight w:hRule="exact" w:val="571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DD1E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с заменой блока батарей, восстановление материнской платы, калибровка датчиков шприца.</w:t>
            </w:r>
          </w:p>
        </w:tc>
      </w:tr>
      <w:tr w:rsidR="000A777F" w:rsidRPr="000A777F" w14:paraId="3585B047" w14:textId="77777777" w:rsidTr="000A777F">
        <w:trPr>
          <w:trHeight w:hRule="exact" w:val="288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FCC1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0A777F" w:rsidRPr="000A777F" w14:paraId="36D3CEA5" w14:textId="77777777" w:rsidTr="000A777F">
        <w:trPr>
          <w:trHeight w:hRule="exact" w:val="29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C85B6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6830F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B7A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A777F" w:rsidRPr="000A777F" w14:paraId="089993FE" w14:textId="77777777" w:rsidTr="000A777F">
        <w:trPr>
          <w:trHeight w:hRule="exact" w:val="27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AB4F0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03BD8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9980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0A777F" w:rsidRPr="000A777F" w14:paraId="31295589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CF362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5CC5C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1BBD01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EB02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67F0AACE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C3428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DC637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Aitecs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E113C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А21160453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014F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01377574</w:t>
            </w:r>
          </w:p>
        </w:tc>
      </w:tr>
      <w:tr w:rsidR="000A777F" w:rsidRPr="000A777F" w14:paraId="1BE915CF" w14:textId="77777777" w:rsidTr="000A777F">
        <w:trPr>
          <w:trHeight w:hRule="exact" w:val="562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59CB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с заменой блока батарей, восстановление материнской платы и корпуса, калибровка датчиков шприца.</w:t>
            </w:r>
          </w:p>
        </w:tc>
      </w:tr>
      <w:tr w:rsidR="000A777F" w:rsidRPr="000A777F" w14:paraId="221D050A" w14:textId="77777777" w:rsidTr="000A777F">
        <w:trPr>
          <w:trHeight w:hRule="exact" w:val="288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66211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0A777F" w:rsidRPr="000A777F" w14:paraId="439B4BC3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57027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063AB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6594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A777F" w:rsidRPr="000A777F" w14:paraId="3EA022C4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B64B5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73FCE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8FBC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0A777F" w:rsidRPr="000A777F" w14:paraId="2D44A61D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627D6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71240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80951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5283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662CEDED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A5822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7FB17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Aitecs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C7259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А21160455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B425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01377570</w:t>
            </w:r>
          </w:p>
        </w:tc>
      </w:tr>
      <w:tr w:rsidR="000A777F" w:rsidRPr="000A777F" w14:paraId="651F7532" w14:textId="77777777" w:rsidTr="000A777F">
        <w:trPr>
          <w:trHeight w:hRule="exact" w:val="566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093B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с заменой блока батарей, восстановление материнской платы и корпуса, калибровка датчиков шприца.</w:t>
            </w:r>
          </w:p>
        </w:tc>
      </w:tr>
      <w:tr w:rsidR="000A777F" w:rsidRPr="000A777F" w14:paraId="64D35C26" w14:textId="77777777" w:rsidTr="000A777F">
        <w:trPr>
          <w:trHeight w:hRule="exact" w:val="288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FF55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0A777F" w:rsidRPr="000A777F" w14:paraId="4F125DFF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83065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96C44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4594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A777F" w:rsidRPr="000A777F" w14:paraId="577D3D49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ACF1F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CBE4B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1A1E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0A777F" w:rsidRPr="000A777F" w14:paraId="637FAD30" w14:textId="77777777" w:rsidTr="000A777F">
        <w:trPr>
          <w:trHeight w:hRule="exact" w:val="29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A50B0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A5393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9141B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29C3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508B88BF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24080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546BC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Aitecs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B7817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А21160433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E99B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01377560</w:t>
            </w:r>
          </w:p>
        </w:tc>
      </w:tr>
      <w:tr w:rsidR="000A777F" w:rsidRPr="000A777F" w14:paraId="5DA176BF" w14:textId="77777777" w:rsidTr="000A777F">
        <w:trPr>
          <w:trHeight w:hRule="exact" w:val="566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9F8F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с заменой блока батарей, восстановление блока питания, калибровка датчиков шприца.</w:t>
            </w:r>
          </w:p>
        </w:tc>
      </w:tr>
      <w:tr w:rsidR="000A777F" w:rsidRPr="000A777F" w14:paraId="62A14202" w14:textId="77777777" w:rsidTr="000A777F">
        <w:trPr>
          <w:trHeight w:hRule="exact" w:val="283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554C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0A777F" w:rsidRPr="000A777F" w14:paraId="64A9ADC9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6E350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F4E90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D17D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A777F" w:rsidRPr="000A777F" w14:paraId="373D004F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7CE7D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D5F0B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FF09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0A777F" w:rsidRPr="000A777F" w14:paraId="656B628C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41A66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9A614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9233F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132E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6F88A3E0" w14:textId="77777777" w:rsidTr="000A777F">
        <w:trPr>
          <w:trHeight w:hRule="exact" w:val="29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B0746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6E10E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Aitecs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8A0E1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А21160438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C0C8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01377577</w:t>
            </w:r>
          </w:p>
        </w:tc>
      </w:tr>
      <w:tr w:rsidR="000A777F" w:rsidRPr="000A777F" w14:paraId="7327539D" w14:textId="77777777" w:rsidTr="000A777F">
        <w:trPr>
          <w:trHeight w:hRule="exact" w:val="552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3C19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датчика шприца В, ремонт с заменой блока батарей, калибровка датчиков шприца.</w:t>
            </w:r>
          </w:p>
        </w:tc>
      </w:tr>
      <w:tr w:rsidR="000A777F" w:rsidRPr="000A777F" w14:paraId="3EC37791" w14:textId="77777777" w:rsidTr="000A777F">
        <w:trPr>
          <w:trHeight w:hRule="exact" w:val="283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F94F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0A777F" w:rsidRPr="000A777F" w14:paraId="49E18AB1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CEBE5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698A3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936A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A777F" w:rsidRPr="000A777F" w14:paraId="173EAA53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9277C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0AC29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83A3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0A777F" w:rsidRPr="000A777F" w14:paraId="4C6D1CF7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18F12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E8CF3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63687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ABEF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76820D80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FD06A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F4DCC1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Aitecs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SEP-21S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C5B8C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А21170526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E438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01378021</w:t>
            </w:r>
          </w:p>
        </w:tc>
      </w:tr>
      <w:tr w:rsidR="000A777F" w:rsidRPr="000A777F" w14:paraId="7D00518D" w14:textId="77777777" w:rsidTr="000A777F">
        <w:trPr>
          <w:trHeight w:hRule="exact" w:val="557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CD7D1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датчика шприца А, восстановление корпуса, калибровка датчиков шприца.</w:t>
            </w:r>
          </w:p>
        </w:tc>
      </w:tr>
      <w:tr w:rsidR="000A777F" w:rsidRPr="000A777F" w14:paraId="6B40328E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458C5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2540F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3A246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2CFF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51B93054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E061E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18BF8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Aitecs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79358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А21170527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7439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01378022</w:t>
            </w:r>
          </w:p>
        </w:tc>
      </w:tr>
      <w:tr w:rsidR="000A777F" w:rsidRPr="000A777F" w14:paraId="6DF40789" w14:textId="77777777" w:rsidTr="000A777F">
        <w:trPr>
          <w:trHeight w:hRule="exact" w:val="562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FE7F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с заменой блока батарей, восстановление материнской платы, калибровка датчиков шприца.</w:t>
            </w:r>
          </w:p>
        </w:tc>
      </w:tr>
      <w:tr w:rsidR="000A777F" w:rsidRPr="000A777F" w14:paraId="275CAA23" w14:textId="77777777" w:rsidTr="000A777F">
        <w:trPr>
          <w:trHeight w:hRule="exact" w:val="278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2142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0A777F" w:rsidRPr="000A777F" w14:paraId="72096765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F7C58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608F9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1C11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A777F" w:rsidRPr="000A777F" w14:paraId="3011D164" w14:textId="77777777" w:rsidTr="000A777F">
        <w:trPr>
          <w:trHeight w:hRule="exact" w:val="29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D077F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9621E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F948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</w:tbl>
    <w:p w14:paraId="369AB4B5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5" w:name="bookmark14"/>
      <w:r w:rsidRPr="000A777F">
        <w:rPr>
          <w:rFonts w:ascii="Times New Roman" w:hAnsi="Times New Roman" w:cs="Times New Roman"/>
          <w:sz w:val="20"/>
          <w:szCs w:val="20"/>
        </w:rPr>
        <w:t>Требования, предъявляемые к гарантийному сроку.</w:t>
      </w:r>
      <w:bookmarkEnd w:id="5"/>
    </w:p>
    <w:p w14:paraId="68135340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>Гарантия на выполненные работы и запасные части не менее 3 месяцев.</w:t>
      </w:r>
    </w:p>
    <w:p w14:paraId="4CB547D5" w14:textId="10D276B4" w:rsidR="000A777F" w:rsidRPr="000A777F" w:rsidRDefault="000A777F" w:rsidP="000A777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Pr="000A777F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 лоту</w:t>
      </w:r>
    </w:p>
    <w:p w14:paraId="6191A306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>1.Состав (комплектация) оборудования или товара: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9"/>
        <w:gridCol w:w="4992"/>
        <w:gridCol w:w="1286"/>
        <w:gridCol w:w="883"/>
        <w:gridCol w:w="1040"/>
      </w:tblGrid>
      <w:tr w:rsidR="000A777F" w:rsidRPr="000A777F" w14:paraId="32A8047C" w14:textId="77777777" w:rsidTr="000A777F">
        <w:trPr>
          <w:trHeight w:hRule="exact" w:val="624"/>
          <w:jc w:val="right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28058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69F36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AB6F9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E4BE0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B325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4F3A842B" w14:textId="77777777" w:rsidTr="000A777F">
        <w:trPr>
          <w:trHeight w:hRule="exact" w:val="562"/>
          <w:jc w:val="right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C0D5B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D306E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Аппарат</w:t>
            </w: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ab/>
              <w:t>электрохирургический</w:t>
            </w:r>
          </w:p>
          <w:p w14:paraId="3CBC7B7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высокочастотный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DA9E2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МВС 600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F281B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78.130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BFE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01375256</w:t>
            </w:r>
          </w:p>
        </w:tc>
      </w:tr>
      <w:tr w:rsidR="000A777F" w:rsidRPr="000A777F" w14:paraId="3565C3FC" w14:textId="77777777" w:rsidTr="000A777F">
        <w:trPr>
          <w:trHeight w:hRule="exact" w:val="283"/>
          <w:jc w:val="right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D51B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замена электронных компонентов с отладкой режимов работы аппарата</w:t>
            </w:r>
          </w:p>
        </w:tc>
      </w:tr>
      <w:tr w:rsidR="000A777F" w:rsidRPr="000A777F" w14:paraId="09621A62" w14:textId="77777777" w:rsidTr="000A777F">
        <w:trPr>
          <w:trHeight w:hRule="exact" w:val="283"/>
          <w:jc w:val="right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C6BD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0A777F" w:rsidRPr="000A777F" w14:paraId="18A34076" w14:textId="77777777" w:rsidTr="000A777F">
        <w:trPr>
          <w:trHeight w:hRule="exact" w:val="288"/>
          <w:jc w:val="right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9ADE1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2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6226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0A777F" w:rsidRPr="000A777F" w14:paraId="0FB5454C" w14:textId="77777777" w:rsidTr="000A777F">
        <w:trPr>
          <w:trHeight w:hRule="exact" w:val="298"/>
          <w:jc w:val="right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EC9D5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8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C444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Электронные компоненты</w:t>
            </w:r>
          </w:p>
        </w:tc>
      </w:tr>
    </w:tbl>
    <w:p w14:paraId="383029BC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BDE2D2" w14:textId="77777777" w:rsidR="000A777F" w:rsidRPr="000A777F" w:rsidRDefault="000A777F" w:rsidP="000A777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7A1EBB9" w14:textId="283F0A15" w:rsid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5728320" w14:textId="651D1EA4" w:rsid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2D6660" w14:textId="4DBD40D3" w:rsid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6CB138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DD065A" w14:textId="7EBB1E74" w:rsidR="000A777F" w:rsidRPr="000A777F" w:rsidRDefault="000A777F" w:rsidP="000A777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Pr="000A777F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 лоту</w:t>
      </w:r>
    </w:p>
    <w:p w14:paraId="1F4984FC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4"/>
        <w:gridCol w:w="4488"/>
        <w:gridCol w:w="1570"/>
        <w:gridCol w:w="1284"/>
        <w:gridCol w:w="1134"/>
      </w:tblGrid>
      <w:tr w:rsidR="000A777F" w:rsidRPr="000A777F" w14:paraId="5F59CA8D" w14:textId="77777777" w:rsidTr="00372AB7">
        <w:trPr>
          <w:trHeight w:hRule="exact" w:val="571"/>
          <w:jc w:val="right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7F8CA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443CC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DCBB7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11ADC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D54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3C79E67D" w14:textId="77777777" w:rsidTr="00372AB7">
        <w:trPr>
          <w:trHeight w:hRule="exact" w:val="898"/>
          <w:jc w:val="right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BC613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E9195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Инъектор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7F2E6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Ulrichlnjeckt</w:t>
            </w:r>
            <w:proofErr w:type="spellEnd"/>
          </w:p>
          <w:p w14:paraId="0624C81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CT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motion</w:t>
            </w:r>
            <w:proofErr w:type="spellEnd"/>
          </w:p>
          <w:p w14:paraId="4C1BFE0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XD 8000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EE3CA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CTM1200183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A674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01376692</w:t>
            </w:r>
          </w:p>
        </w:tc>
      </w:tr>
      <w:tr w:rsidR="000A777F" w:rsidRPr="000A777F" w14:paraId="3B4233A3" w14:textId="77777777" w:rsidTr="00372AB7">
        <w:trPr>
          <w:trHeight w:hRule="exact" w:val="283"/>
          <w:jc w:val="right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C2A5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с заменой</w:t>
            </w:r>
          </w:p>
        </w:tc>
      </w:tr>
      <w:tr w:rsidR="000A777F" w:rsidRPr="000A777F" w14:paraId="7285AF1C" w14:textId="77777777" w:rsidTr="00372AB7">
        <w:trPr>
          <w:trHeight w:hRule="exact" w:val="288"/>
          <w:jc w:val="right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3C5B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0A777F" w:rsidRPr="000A777F" w14:paraId="57B3B771" w14:textId="77777777" w:rsidTr="00372AB7">
        <w:trPr>
          <w:trHeight w:hRule="exact" w:val="288"/>
          <w:jc w:val="right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9BC21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60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714B5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Ролики насоса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311E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0A777F" w:rsidRPr="000A777F" w14:paraId="2E0305F8" w14:textId="77777777" w:rsidTr="00372AB7">
        <w:trPr>
          <w:trHeight w:hRule="exact" w:val="571"/>
          <w:jc w:val="right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915E0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6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D1865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Датчик</w:t>
            </w:r>
            <w:r w:rsidRPr="000A77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пузырьков</w:t>
            </w:r>
            <w:r w:rsidRPr="000A77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воздуха</w:t>
            </w:r>
            <w:r w:rsidRPr="000A77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 Media sensor air bubble detector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8AB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</w:tbl>
    <w:p w14:paraId="4508D35C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A14935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6" w:name="bookmark4"/>
      <w:r w:rsidRPr="000A777F">
        <w:rPr>
          <w:rFonts w:ascii="Times New Roman" w:hAnsi="Times New Roman" w:cs="Times New Roman"/>
          <w:sz w:val="20"/>
          <w:szCs w:val="20"/>
        </w:rPr>
        <w:t>Требования, предъявляемые к гарантийному сроку.</w:t>
      </w:r>
      <w:bookmarkEnd w:id="6"/>
    </w:p>
    <w:p w14:paraId="0C827FD3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>Гарантия на работы и запасные части не менее 3 месяцев.</w:t>
      </w:r>
    </w:p>
    <w:p w14:paraId="056E8804" w14:textId="77777777" w:rsidR="000A777F" w:rsidRPr="000A777F" w:rsidRDefault="000A777F" w:rsidP="000A777F">
      <w:pPr>
        <w:pStyle w:val="af9"/>
        <w:spacing w:line="240" w:lineRule="auto"/>
        <w:rPr>
          <w:b/>
          <w:bCs/>
          <w:color w:val="000000"/>
          <w:sz w:val="20"/>
          <w:szCs w:val="20"/>
          <w:lang w:eastAsia="ru-RU" w:bidi="ru-RU"/>
        </w:rPr>
      </w:pPr>
    </w:p>
    <w:p w14:paraId="7C64A411" w14:textId="7CEBCA4D" w:rsidR="000A777F" w:rsidRPr="000A777F" w:rsidRDefault="000A777F" w:rsidP="000A777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Pr="000A777F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 лоту</w:t>
      </w:r>
    </w:p>
    <w:p w14:paraId="3BF71D3B" w14:textId="77777777" w:rsidR="000A777F" w:rsidRPr="000A777F" w:rsidRDefault="000A777F" w:rsidP="000A777F">
      <w:pPr>
        <w:pStyle w:val="af9"/>
        <w:spacing w:line="240" w:lineRule="auto"/>
        <w:rPr>
          <w:sz w:val="20"/>
          <w:szCs w:val="20"/>
        </w:rPr>
      </w:pPr>
      <w:r w:rsidRPr="000A777F">
        <w:rPr>
          <w:b/>
          <w:bCs/>
          <w:color w:val="000000"/>
          <w:sz w:val="20"/>
          <w:szCs w:val="20"/>
          <w:lang w:eastAsia="ru-RU" w:bidi="ru-RU"/>
        </w:rPr>
        <w:t>1.Состав (комплектация) оборудования или товара:</w:t>
      </w:r>
    </w:p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3950"/>
        <w:gridCol w:w="1406"/>
        <w:gridCol w:w="154"/>
        <w:gridCol w:w="1704"/>
        <w:gridCol w:w="1920"/>
      </w:tblGrid>
      <w:tr w:rsidR="000A777F" w:rsidRPr="000A777F" w14:paraId="06A7BE24" w14:textId="77777777" w:rsidTr="00372AB7">
        <w:trPr>
          <w:trHeight w:hRule="exact" w:val="29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29406B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99167F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00E6DF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Тип, марка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A5BF98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Зав. №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B4081B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Инв. №</w:t>
            </w:r>
          </w:p>
        </w:tc>
      </w:tr>
      <w:tr w:rsidR="000A777F" w:rsidRPr="000A777F" w14:paraId="37A2A7C8" w14:textId="77777777" w:rsidTr="00372AB7">
        <w:trPr>
          <w:trHeight w:hRule="exact" w:val="25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3625BF" w14:textId="77777777" w:rsidR="000A777F" w:rsidRPr="000A777F" w:rsidRDefault="000A777F" w:rsidP="000A777F">
            <w:pPr>
              <w:pStyle w:val="af7"/>
              <w:ind w:firstLine="360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52F2D7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Центрифуга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3B1605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val="en-US" w:bidi="en-US"/>
              </w:rPr>
              <w:t>MPW-350R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C897A8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1</w:t>
            </w:r>
            <w:r w:rsidRPr="000A777F">
              <w:rPr>
                <w:color w:val="000000"/>
                <w:sz w:val="20"/>
                <w:szCs w:val="20"/>
                <w:lang w:val="en-US" w:bidi="en-US"/>
              </w:rPr>
              <w:t>0350R097607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6ED9B5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01351113</w:t>
            </w:r>
          </w:p>
        </w:tc>
      </w:tr>
      <w:tr w:rsidR="000A777F" w:rsidRPr="000A777F" w14:paraId="6AFFA0EC" w14:textId="77777777" w:rsidTr="00372AB7">
        <w:trPr>
          <w:trHeight w:hRule="exact" w:val="998"/>
          <w:jc w:val="center"/>
        </w:trPr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B71E1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Перечень работ:</w:t>
            </w:r>
          </w:p>
          <w:p w14:paraId="301CC252" w14:textId="77777777" w:rsidR="000A777F" w:rsidRPr="000A777F" w:rsidRDefault="000A777F" w:rsidP="000A777F">
            <w:pPr>
              <w:pStyle w:val="af7"/>
              <w:numPr>
                <w:ilvl w:val="0"/>
                <w:numId w:val="13"/>
              </w:numPr>
              <w:tabs>
                <w:tab w:val="left" w:pos="130"/>
              </w:tabs>
              <w:ind w:left="1134" w:hanging="283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ремонт платы управления с заменой неисправных электронных компонентов;</w:t>
            </w:r>
          </w:p>
          <w:p w14:paraId="5A5787BF" w14:textId="77777777" w:rsidR="000A777F" w:rsidRPr="000A777F" w:rsidRDefault="000A777F" w:rsidP="000A777F">
            <w:pPr>
              <w:pStyle w:val="af7"/>
              <w:numPr>
                <w:ilvl w:val="0"/>
                <w:numId w:val="13"/>
              </w:numPr>
              <w:tabs>
                <w:tab w:val="left" w:pos="130"/>
              </w:tabs>
              <w:ind w:left="1134" w:hanging="283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замена подвесов двигателя центрифуги (4шт).</w:t>
            </w:r>
          </w:p>
        </w:tc>
      </w:tr>
      <w:tr w:rsidR="000A777F" w:rsidRPr="000A777F" w14:paraId="41B09C9D" w14:textId="77777777" w:rsidTr="00372AB7">
        <w:trPr>
          <w:trHeight w:hRule="exact" w:val="278"/>
          <w:jc w:val="center"/>
        </w:trPr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CD6535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Перечень запасных частей:</w:t>
            </w:r>
          </w:p>
        </w:tc>
      </w:tr>
      <w:tr w:rsidR="000A777F" w:rsidRPr="000A777F" w14:paraId="5250B4A3" w14:textId="77777777" w:rsidTr="00372AB7">
        <w:trPr>
          <w:trHeight w:hRule="exact" w:val="57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74FE57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4E1823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0C9F5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количество</w:t>
            </w:r>
          </w:p>
        </w:tc>
      </w:tr>
      <w:tr w:rsidR="000A777F" w:rsidRPr="000A777F" w14:paraId="16CD3B0B" w14:textId="77777777" w:rsidTr="00372AB7">
        <w:trPr>
          <w:trHeight w:hRule="exact" w:val="562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2EBC22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1.1.</w:t>
            </w: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F46C47" w14:textId="77777777" w:rsidR="000A777F" w:rsidRPr="000A777F" w:rsidRDefault="000A777F" w:rsidP="000A777F">
            <w:pPr>
              <w:pStyle w:val="af7"/>
              <w:tabs>
                <w:tab w:val="left" w:pos="1757"/>
                <w:tab w:val="left" w:pos="3446"/>
              </w:tabs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Линейный</w:t>
            </w:r>
            <w:r w:rsidRPr="000A777F">
              <w:rPr>
                <w:color w:val="000000"/>
                <w:sz w:val="20"/>
                <w:szCs w:val="20"/>
                <w:lang w:eastAsia="ru-RU" w:bidi="ru-RU"/>
              </w:rPr>
              <w:tab/>
              <w:t>регулятор</w:t>
            </w:r>
            <w:r w:rsidRPr="000A777F">
              <w:rPr>
                <w:color w:val="000000"/>
                <w:sz w:val="20"/>
                <w:szCs w:val="20"/>
                <w:lang w:eastAsia="ru-RU" w:bidi="ru-RU"/>
              </w:rPr>
              <w:tab/>
              <w:t>положительного</w:t>
            </w:r>
          </w:p>
          <w:p w14:paraId="2FEA8017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напряжения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40B0D8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1шт</w:t>
            </w:r>
          </w:p>
        </w:tc>
      </w:tr>
      <w:tr w:rsidR="000A777F" w:rsidRPr="000A777F" w14:paraId="5B7C5272" w14:textId="77777777" w:rsidTr="00372AB7">
        <w:trPr>
          <w:trHeight w:hRule="exact" w:val="28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5ED00A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1.2.</w:t>
            </w: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5FEE92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Конденсатор электролитический алюминиевый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00FD6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 xml:space="preserve">2 </w:t>
            </w:r>
            <w:proofErr w:type="spellStart"/>
            <w:r w:rsidRPr="000A777F">
              <w:rPr>
                <w:color w:val="000000"/>
                <w:sz w:val="20"/>
                <w:szCs w:val="20"/>
                <w:lang w:eastAsia="ru-RU" w:bidi="ru-RU"/>
              </w:rPr>
              <w:t>шт</w:t>
            </w:r>
            <w:proofErr w:type="spellEnd"/>
          </w:p>
        </w:tc>
      </w:tr>
      <w:tr w:rsidR="000A777F" w:rsidRPr="000A777F" w14:paraId="32C75DD1" w14:textId="77777777" w:rsidTr="00372AB7">
        <w:trPr>
          <w:trHeight w:hRule="exact" w:val="28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73B7C1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1.3.</w:t>
            </w: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5D46DF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Четыре логических элемента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4B818" w14:textId="77777777" w:rsidR="000A777F" w:rsidRPr="000A777F" w:rsidRDefault="000A777F" w:rsidP="000A777F">
            <w:pPr>
              <w:pStyle w:val="af7"/>
              <w:ind w:firstLine="0"/>
              <w:rPr>
                <w:sz w:val="20"/>
                <w:szCs w:val="20"/>
              </w:rPr>
            </w:pPr>
            <w:r w:rsidRPr="000A777F">
              <w:rPr>
                <w:color w:val="3F3F3F"/>
                <w:sz w:val="20"/>
                <w:szCs w:val="20"/>
                <w:lang w:eastAsia="ru-RU" w:bidi="ru-RU"/>
              </w:rPr>
              <w:t xml:space="preserve">        1 </w:t>
            </w:r>
            <w:proofErr w:type="spellStart"/>
            <w:r w:rsidRPr="000A777F">
              <w:rPr>
                <w:color w:val="3F3F3F"/>
                <w:sz w:val="20"/>
                <w:szCs w:val="20"/>
                <w:lang w:eastAsia="ru-RU" w:bidi="ru-RU"/>
              </w:rPr>
              <w:t>шт</w:t>
            </w:r>
            <w:proofErr w:type="spellEnd"/>
          </w:p>
        </w:tc>
      </w:tr>
      <w:tr w:rsidR="000A777F" w:rsidRPr="000A777F" w14:paraId="6CDFEC59" w14:textId="77777777" w:rsidTr="00372AB7">
        <w:trPr>
          <w:trHeight w:hRule="exact" w:val="29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66E063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1.4.</w:t>
            </w: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BAF80C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Подвес резиновый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AEC80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4шт</w:t>
            </w:r>
          </w:p>
        </w:tc>
      </w:tr>
    </w:tbl>
    <w:p w14:paraId="657B0A4A" w14:textId="77777777" w:rsidR="000A777F" w:rsidRDefault="000A777F" w:rsidP="000A777F">
      <w:pPr>
        <w:rPr>
          <w:sz w:val="20"/>
          <w:szCs w:val="20"/>
        </w:rPr>
      </w:pPr>
    </w:p>
    <w:p w14:paraId="2E5B4E68" w14:textId="77777777" w:rsidR="000A777F" w:rsidRPr="00385D32" w:rsidRDefault="000A777F" w:rsidP="000A777F">
      <w:pPr>
        <w:rPr>
          <w:b/>
          <w:bCs/>
          <w:sz w:val="20"/>
          <w:szCs w:val="20"/>
        </w:rPr>
      </w:pPr>
    </w:p>
    <w:p w14:paraId="15D7DAE2" w14:textId="45F0BF11" w:rsidR="00EC562D" w:rsidRDefault="00EC562D" w:rsidP="000A777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5D5A3AE4" w14:textId="26A1521D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 </w:t>
      </w: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421035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lastRenderedPageBreak/>
        <w:t>3.1. в части товара, предложенного участником сверх требования заявки на закупку;</w:t>
      </w:r>
    </w:p>
    <w:p w14:paraId="3EED92F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421035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421035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421035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421035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421035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421035">
        <w:rPr>
          <w:rFonts w:ascii="Times New Roman" w:hAnsi="Times New Roman" w:cs="Times New Roman"/>
          <w:sz w:val="20"/>
          <w:szCs w:val="20"/>
        </w:rPr>
        <w:t>.</w:t>
      </w:r>
    </w:p>
    <w:p w14:paraId="2422F234" w14:textId="6BB28609" w:rsidR="000D729F" w:rsidRDefault="000D729F" w:rsidP="00421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CE3AD73" w14:textId="77777777" w:rsidR="00367E63" w:rsidRDefault="00367E63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8BA66F" w14:textId="21CE166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В</w:t>
      </w:r>
    </w:p>
    <w:p w14:paraId="177CC765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421035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54"/>
        <w:gridCol w:w="1028"/>
        <w:gridCol w:w="27"/>
        <w:gridCol w:w="854"/>
        <w:gridCol w:w="1019"/>
        <w:gridCol w:w="7"/>
        <w:gridCol w:w="868"/>
        <w:gridCol w:w="1174"/>
        <w:gridCol w:w="7"/>
        <w:gridCol w:w="868"/>
        <w:gridCol w:w="9"/>
        <w:gridCol w:w="11"/>
        <w:gridCol w:w="866"/>
        <w:gridCol w:w="151"/>
        <w:gridCol w:w="826"/>
      </w:tblGrid>
      <w:tr w:rsidR="006D196B" w:rsidRPr="00421035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421035" w14:paraId="28379114" w14:textId="77777777" w:rsidTr="00F62D13">
        <w:tc>
          <w:tcPr>
            <w:tcW w:w="1500" w:type="pct"/>
          </w:tcPr>
          <w:p w14:paraId="389F6D9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421035" w14:paraId="72540521" w14:textId="77777777" w:rsidTr="00F62D13">
        <w:tc>
          <w:tcPr>
            <w:tcW w:w="1500" w:type="pct"/>
          </w:tcPr>
          <w:p w14:paraId="76C57BE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421035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65DA2C3" w14:textId="77777777" w:rsidTr="00F62D13">
        <w:tc>
          <w:tcPr>
            <w:tcW w:w="1500" w:type="pct"/>
          </w:tcPr>
          <w:p w14:paraId="0A82EF1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421035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421035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421035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421035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F3261E" w14:textId="25BAF9BE" w:rsidR="001701CD" w:rsidRDefault="001701CD" w:rsidP="0065627F">
      <w:pPr>
        <w:rPr>
          <w:rFonts w:ascii="Times New Roman" w:hAnsi="Times New Roman" w:cs="Times New Roman"/>
          <w:sz w:val="20"/>
          <w:szCs w:val="20"/>
        </w:rPr>
        <w:sectPr w:rsidR="001701CD" w:rsidSect="00706FB3">
          <w:footerReference w:type="default" r:id="rId9"/>
          <w:pgSz w:w="11906" w:h="16838"/>
          <w:pgMar w:top="426" w:right="424" w:bottom="426" w:left="709" w:header="708" w:footer="708" w:gutter="0"/>
          <w:cols w:space="708"/>
          <w:docGrid w:linePitch="360"/>
        </w:sectPr>
      </w:pPr>
    </w:p>
    <w:p w14:paraId="235122D0" w14:textId="4EBD2A13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7" w:name="_Hlk158824527"/>
      <w:r w:rsidRPr="001701C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7B4EFF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01CD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69322264" w14:textId="77777777" w:rsidR="002526C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</w:p>
    <w:p w14:paraId="3658BCB1" w14:textId="38C142F2" w:rsidR="002526CE" w:rsidRPr="002F06A7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2F06A7">
        <w:rPr>
          <w:b/>
          <w:bCs/>
          <w:u w:val="single"/>
        </w:rPr>
        <w:t>СПЕЦИФИКАЦИЯ</w:t>
      </w:r>
    </w:p>
    <w:p w14:paraId="054BAE3E" w14:textId="77777777" w:rsidR="002526CE" w:rsidRDefault="002526CE" w:rsidP="002526CE">
      <w:pPr>
        <w:pStyle w:val="newncpi0"/>
        <w:shd w:val="clear" w:color="auto" w:fill="FFFFFF"/>
        <w:rPr>
          <w:b/>
          <w:bCs/>
        </w:rPr>
      </w:pPr>
      <w:r w:rsidRPr="00070F27">
        <w:rPr>
          <w:b/>
          <w:bCs/>
        </w:rPr>
        <w:t>Номер процедуры:</w:t>
      </w:r>
      <w:r w:rsidRPr="00070F27">
        <w:rPr>
          <w:b/>
          <w:bCs/>
        </w:rPr>
        <w:tab/>
      </w:r>
      <w:r w:rsidRPr="00070F27">
        <w:rPr>
          <w:b/>
          <w:bCs/>
        </w:rPr>
        <w:tab/>
        <w:t>лот №</w:t>
      </w:r>
      <w:r>
        <w:rPr>
          <w:b/>
          <w:bCs/>
        </w:rPr>
        <w:t xml:space="preserve"> __</w:t>
      </w:r>
    </w:p>
    <w:p w14:paraId="43682F21" w14:textId="77777777" w:rsidR="002526CE" w:rsidRPr="002309A3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1970"/>
        <w:gridCol w:w="1301"/>
        <w:gridCol w:w="799"/>
        <w:gridCol w:w="1250"/>
        <w:gridCol w:w="1301"/>
        <w:gridCol w:w="1076"/>
        <w:gridCol w:w="1612"/>
        <w:gridCol w:w="1073"/>
        <w:gridCol w:w="1207"/>
        <w:gridCol w:w="1336"/>
      </w:tblGrid>
      <w:tr w:rsidR="002526CE" w:rsidRPr="00C751AC" w14:paraId="39030CCA" w14:textId="77777777" w:rsidTr="00FB1DB1">
        <w:trPr>
          <w:trHeight w:val="102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Зав. (инв..) номер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Наличие заключения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Объем (кол-во), </w:t>
            </w:r>
          </w:p>
          <w:p w14:paraId="52CAA576" w14:textId="77777777" w:rsidR="002526CE" w:rsidRPr="001E1251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601" w:type="pct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Цена единицы</w:t>
            </w:r>
            <w:r w:rsidR="00FB1DB1">
              <w:rPr>
                <w:b/>
              </w:rPr>
              <w:t xml:space="preserve"> </w:t>
            </w:r>
            <w:r w:rsidRPr="001E1251">
              <w:rPr>
                <w:b/>
              </w:rPr>
              <w:t xml:space="preserve">выполнения работ </w:t>
            </w:r>
            <w:r>
              <w:rPr>
                <w:b/>
              </w:rPr>
              <w:t>(</w:t>
            </w:r>
            <w:r w:rsidRPr="001E1251">
              <w:rPr>
                <w:b/>
              </w:rPr>
              <w:t>оказания услуг), валюта платежа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Ставка НДС, %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14:paraId="6C19A356" w14:textId="77777777" w:rsidR="002526CE" w:rsidRPr="001E1251" w:rsidRDefault="002526CE" w:rsidP="00AB7828">
            <w:pPr>
              <w:pStyle w:val="table10"/>
              <w:jc w:val="center"/>
              <w:rPr>
                <w:b/>
              </w:rPr>
            </w:pPr>
            <w:r w:rsidRPr="001E1251">
              <w:rPr>
                <w:b/>
              </w:rPr>
              <w:t>Сумма</w:t>
            </w:r>
          </w:p>
          <w:p w14:paraId="2E9C0C49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НДС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Общая стоимость товаров (работ, услуг)</w:t>
            </w:r>
          </w:p>
        </w:tc>
      </w:tr>
      <w:tr w:rsidR="002526CE" w:rsidRPr="00C751AC" w14:paraId="10AAB895" w14:textId="77777777" w:rsidTr="00FB1DB1">
        <w:trPr>
          <w:trHeight w:val="45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C751AC" w:rsidRDefault="002526CE" w:rsidP="00AB78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C751AC" w14:paraId="67784E34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Default="002526CE" w:rsidP="00AB7828">
            <w:pPr>
              <w:pStyle w:val="table10"/>
              <w:contextualSpacing/>
              <w:jc w:val="center"/>
            </w:pPr>
            <w: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11</w:t>
            </w:r>
          </w:p>
        </w:tc>
      </w:tr>
      <w:tr w:rsidR="002526CE" w:rsidRPr="00C751AC" w14:paraId="0618CC88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0C367AAE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1549069E" w14:textId="77777777" w:rsidTr="00FB1DB1">
        <w:trPr>
          <w:trHeight w:val="238"/>
        </w:trPr>
        <w:tc>
          <w:tcPr>
            <w:tcW w:w="305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8280DC" w14:textId="77777777" w:rsidR="002526CE" w:rsidRPr="002309A3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9A3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p w14:paraId="1E96744E" w14:textId="77777777" w:rsidR="002526CE" w:rsidRPr="002309A3" w:rsidRDefault="002526CE" w:rsidP="002526CE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92"/>
        <w:gridCol w:w="5823"/>
        <w:gridCol w:w="3245"/>
      </w:tblGrid>
      <w:tr w:rsidR="002526CE" w:rsidRPr="002309A3" w14:paraId="65765901" w14:textId="77777777" w:rsidTr="00AB7828">
        <w:tc>
          <w:tcPr>
            <w:tcW w:w="692" w:type="dxa"/>
          </w:tcPr>
          <w:p w14:paraId="0CF89B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2309A3" w14:paraId="68A588DC" w14:textId="77777777" w:rsidTr="00AB7828">
        <w:tc>
          <w:tcPr>
            <w:tcW w:w="692" w:type="dxa"/>
          </w:tcPr>
          <w:p w14:paraId="08415668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4F920571" w14:textId="77777777" w:rsidTr="00AB7828">
        <w:tc>
          <w:tcPr>
            <w:tcW w:w="692" w:type="dxa"/>
          </w:tcPr>
          <w:p w14:paraId="3180400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38ECD4F2" w14:textId="77777777" w:rsidTr="00AB7828">
        <w:tc>
          <w:tcPr>
            <w:tcW w:w="692" w:type="dxa"/>
          </w:tcPr>
          <w:p w14:paraId="2FE796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B20713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8C668D2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433B">
        <w:rPr>
          <w:rFonts w:ascii="Times New Roman" w:hAnsi="Times New Roman" w:cs="Times New Roman"/>
          <w:sz w:val="20"/>
          <w:szCs w:val="20"/>
        </w:rPr>
        <w:t xml:space="preserve">Сроки </w:t>
      </w:r>
      <w:r>
        <w:rPr>
          <w:rFonts w:ascii="Times New Roman" w:hAnsi="Times New Roman" w:cs="Times New Roman"/>
          <w:sz w:val="20"/>
          <w:szCs w:val="20"/>
        </w:rPr>
        <w:t>выполнения работ (услуг)</w:t>
      </w:r>
      <w:r w:rsidRPr="003E433B">
        <w:rPr>
          <w:rFonts w:ascii="Times New Roman" w:hAnsi="Times New Roman" w:cs="Times New Roman"/>
          <w:sz w:val="20"/>
          <w:szCs w:val="20"/>
        </w:rPr>
        <w:t xml:space="preserve">, оплаты: </w:t>
      </w:r>
      <w:r w:rsidRPr="003E433B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</w:t>
      </w:r>
      <w:r w:rsidRPr="009D5570">
        <w:rPr>
          <w:rFonts w:ascii="Times New Roman" w:hAnsi="Times New Roman" w:cs="Times New Roman"/>
          <w:b/>
          <w:sz w:val="20"/>
          <w:szCs w:val="20"/>
        </w:rPr>
        <w:t xml:space="preserve">арантийный срок на выполненные работы (оказанные услуги) и запасные </w:t>
      </w:r>
      <w:proofErr w:type="gramStart"/>
      <w:r w:rsidRPr="009D5570">
        <w:rPr>
          <w:rFonts w:ascii="Times New Roman" w:hAnsi="Times New Roman" w:cs="Times New Roman"/>
          <w:b/>
          <w:sz w:val="20"/>
          <w:szCs w:val="20"/>
        </w:rPr>
        <w:t>части</w:t>
      </w:r>
      <w:r>
        <w:rPr>
          <w:rFonts w:ascii="Times New Roman" w:hAnsi="Times New Roman" w:cs="Times New Roman"/>
          <w:b/>
          <w:sz w:val="20"/>
          <w:szCs w:val="20"/>
        </w:rPr>
        <w:t>:_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__________________.</w:t>
      </w:r>
    </w:p>
    <w:p w14:paraId="3BE9D03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8CEEF9" w14:textId="607B1A34" w:rsidR="00B517F0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B517F0" w:rsidRPr="001701CD" w:rsidSect="008320CC">
          <w:headerReference w:type="even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 w:code="9"/>
          <w:pgMar w:top="284" w:right="851" w:bottom="284" w:left="851" w:header="709" w:footer="0" w:gutter="0"/>
          <w:cols w:space="720"/>
          <w:docGrid w:linePitch="272"/>
        </w:sectPr>
      </w:pPr>
      <w:r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240B66">
        <w:rPr>
          <w:rFonts w:ascii="Times New Roman" w:hAnsi="Times New Roman" w:cs="Times New Roman"/>
          <w:b/>
          <w:sz w:val="20"/>
          <w:szCs w:val="20"/>
        </w:rPr>
        <w:t>________</w:t>
      </w:r>
    </w:p>
    <w:p w14:paraId="7DDFC774" w14:textId="790EF494" w:rsidR="00240B66" w:rsidRPr="00240B66" w:rsidRDefault="00240B66" w:rsidP="006A3D87">
      <w:pPr>
        <w:tabs>
          <w:tab w:val="left" w:pos="1528"/>
        </w:tabs>
        <w:rPr>
          <w:lang w:eastAsia="ru-RU"/>
        </w:rPr>
      </w:pPr>
      <w:bookmarkStart w:id="8" w:name="_gjdgxs" w:colFirst="0" w:colLast="0"/>
      <w:bookmarkStart w:id="9" w:name="_Приложение_3"/>
      <w:bookmarkEnd w:id="7"/>
      <w:bookmarkEnd w:id="8"/>
      <w:bookmarkEnd w:id="9"/>
    </w:p>
    <w:sectPr w:rsidR="00240B66" w:rsidRPr="00240B66" w:rsidSect="008320CC">
      <w:pgSz w:w="11906" w:h="16838"/>
      <w:pgMar w:top="425" w:right="851" w:bottom="29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94398" w14:textId="77777777" w:rsidR="00EC562D" w:rsidRDefault="00EC562D" w:rsidP="001701CD">
      <w:pPr>
        <w:spacing w:after="0" w:line="240" w:lineRule="auto"/>
      </w:pPr>
      <w:r>
        <w:separator/>
      </w:r>
    </w:p>
  </w:endnote>
  <w:endnote w:type="continuationSeparator" w:id="0">
    <w:p w14:paraId="6A066EAA" w14:textId="77777777" w:rsidR="00EC562D" w:rsidRDefault="00EC562D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FDFA" w14:textId="5CC7A810" w:rsidR="00EC562D" w:rsidRDefault="00EC562D" w:rsidP="003A4E22">
    <w:pPr>
      <w:pStyle w:val="af3"/>
      <w:jc w:val="center"/>
    </w:pPr>
    <w:r>
      <w:t xml:space="preserve">РНПЦ ОМР </w:t>
    </w:r>
    <w:proofErr w:type="spellStart"/>
    <w:r>
      <w:t>им.Н.Н.Александрова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C225" w14:textId="77777777" w:rsidR="00EC562D" w:rsidRDefault="00EC562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5017" w14:textId="77777777" w:rsidR="00EC562D" w:rsidRDefault="00EC562D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EC562D" w:rsidRDefault="00B838A8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C562D">
          <w:rPr>
            <w:sz w:val="16"/>
            <w:szCs w:val="16"/>
          </w:rPr>
          <w:t xml:space="preserve">     </w:t>
        </w:r>
      </w:sdtContent>
    </w:sdt>
    <w:r w:rsidR="00EC562D">
      <w:rPr>
        <w:sz w:val="16"/>
        <w:szCs w:val="16"/>
      </w:rPr>
      <w:tab/>
    </w:r>
    <w:r w:rsidR="00EC562D">
      <w:rPr>
        <w:sz w:val="16"/>
        <w:szCs w:val="16"/>
      </w:rPr>
      <w:tab/>
    </w:r>
  </w:p>
  <w:p w14:paraId="71ED2BF0" w14:textId="42306C8D" w:rsidR="00EC562D" w:rsidRPr="00882172" w:rsidRDefault="00EC56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E178AF">
      <w:rPr>
        <w:noProof/>
        <w:sz w:val="16"/>
        <w:szCs w:val="16"/>
      </w:rPr>
      <w:t>12</w:t>
    </w:r>
    <w:r w:rsidRPr="00882172">
      <w:rPr>
        <w:sz w:val="16"/>
        <w:szCs w:val="16"/>
      </w:rPr>
      <w:fldChar w:fldCharType="end"/>
    </w:r>
  </w:p>
  <w:p w14:paraId="32BB8F1F" w14:textId="77777777" w:rsidR="00EC562D" w:rsidRPr="001017CD" w:rsidRDefault="00EC562D" w:rsidP="00F62D13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357F3" w14:textId="77777777" w:rsidR="00EC562D" w:rsidRDefault="00EC562D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EC562D" w14:paraId="5C9900C5" w14:textId="77777777"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EC562D" w:rsidRDefault="00EC562D">
          <w:pPr>
            <w:widowControl w:val="0"/>
          </w:pPr>
          <w:r>
            <w:t>Версия_2018-1.1.0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EC562D" w:rsidRDefault="00EC562D">
          <w:pPr>
            <w:widowControl w:val="0"/>
            <w:jc w:val="center"/>
          </w:pPr>
          <w:r>
            <w:t>УП “</w:t>
          </w:r>
          <w:proofErr w:type="spellStart"/>
          <w:r>
            <w:t>Белмедтехника</w:t>
          </w:r>
          <w:proofErr w:type="spellEnd"/>
          <w:r>
            <w:t>”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EC562D" w:rsidRDefault="00EC562D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EC562D" w:rsidRDefault="00EC562D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F558" w14:textId="77777777" w:rsidR="00EC562D" w:rsidRDefault="00EC562D" w:rsidP="001701CD">
      <w:pPr>
        <w:spacing w:after="0" w:line="240" w:lineRule="auto"/>
      </w:pPr>
      <w:r>
        <w:separator/>
      </w:r>
    </w:p>
  </w:footnote>
  <w:footnote w:type="continuationSeparator" w:id="0">
    <w:p w14:paraId="4E686851" w14:textId="77777777" w:rsidR="00EC562D" w:rsidRDefault="00EC562D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6EDB" w14:textId="77777777" w:rsidR="00EC562D" w:rsidRDefault="00EC562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15BD" w14:textId="77777777" w:rsidR="00EC562D" w:rsidRDefault="00EC562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3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3DE83F7B"/>
    <w:multiLevelType w:val="multilevel"/>
    <w:tmpl w:val="0108F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6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8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2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9"/>
  </w:num>
  <w:num w:numId="11">
    <w:abstractNumId w:val="2"/>
  </w:num>
  <w:num w:numId="12">
    <w:abstractNumId w:val="8"/>
  </w:num>
  <w:num w:numId="1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75434"/>
    <w:rsid w:val="00086026"/>
    <w:rsid w:val="000863D1"/>
    <w:rsid w:val="00090242"/>
    <w:rsid w:val="00092740"/>
    <w:rsid w:val="0009337E"/>
    <w:rsid w:val="000953B2"/>
    <w:rsid w:val="00095FA3"/>
    <w:rsid w:val="000A0433"/>
    <w:rsid w:val="000A19DC"/>
    <w:rsid w:val="000A1F9C"/>
    <w:rsid w:val="000A777F"/>
    <w:rsid w:val="000B3C7F"/>
    <w:rsid w:val="000B559E"/>
    <w:rsid w:val="000B7319"/>
    <w:rsid w:val="000C32CC"/>
    <w:rsid w:val="000D2427"/>
    <w:rsid w:val="000D2B9D"/>
    <w:rsid w:val="000D729F"/>
    <w:rsid w:val="000E4338"/>
    <w:rsid w:val="00110A9B"/>
    <w:rsid w:val="001173B2"/>
    <w:rsid w:val="001220D0"/>
    <w:rsid w:val="001276D4"/>
    <w:rsid w:val="0012798D"/>
    <w:rsid w:val="00131146"/>
    <w:rsid w:val="0013503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6C1D"/>
    <w:rsid w:val="00231FAB"/>
    <w:rsid w:val="00240B66"/>
    <w:rsid w:val="00242517"/>
    <w:rsid w:val="00246652"/>
    <w:rsid w:val="0025102D"/>
    <w:rsid w:val="00251A0F"/>
    <w:rsid w:val="002526CE"/>
    <w:rsid w:val="002577B3"/>
    <w:rsid w:val="0025794D"/>
    <w:rsid w:val="00257BAD"/>
    <w:rsid w:val="002617BE"/>
    <w:rsid w:val="00277637"/>
    <w:rsid w:val="002873A5"/>
    <w:rsid w:val="0029055B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63BCF"/>
    <w:rsid w:val="00367E63"/>
    <w:rsid w:val="00372152"/>
    <w:rsid w:val="00372AB7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3A3A"/>
    <w:rsid w:val="00421035"/>
    <w:rsid w:val="00421FB3"/>
    <w:rsid w:val="004256EE"/>
    <w:rsid w:val="00430994"/>
    <w:rsid w:val="0045475F"/>
    <w:rsid w:val="004719D6"/>
    <w:rsid w:val="00493ED5"/>
    <w:rsid w:val="004A7BE9"/>
    <w:rsid w:val="004B7879"/>
    <w:rsid w:val="004D302F"/>
    <w:rsid w:val="005246CE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96A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41320"/>
    <w:rsid w:val="00651CFD"/>
    <w:rsid w:val="0065627F"/>
    <w:rsid w:val="00662369"/>
    <w:rsid w:val="0067164E"/>
    <w:rsid w:val="00672994"/>
    <w:rsid w:val="00675E52"/>
    <w:rsid w:val="006764C6"/>
    <w:rsid w:val="00680AB8"/>
    <w:rsid w:val="00681C93"/>
    <w:rsid w:val="00691185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92F2A"/>
    <w:rsid w:val="007A4CDA"/>
    <w:rsid w:val="007A655E"/>
    <w:rsid w:val="007A6703"/>
    <w:rsid w:val="007B28DB"/>
    <w:rsid w:val="007B30C8"/>
    <w:rsid w:val="007B4EFF"/>
    <w:rsid w:val="007C0111"/>
    <w:rsid w:val="007D5373"/>
    <w:rsid w:val="007E0DD4"/>
    <w:rsid w:val="007F1D2F"/>
    <w:rsid w:val="0080347F"/>
    <w:rsid w:val="00805702"/>
    <w:rsid w:val="00810B05"/>
    <w:rsid w:val="00810E3C"/>
    <w:rsid w:val="0081374D"/>
    <w:rsid w:val="00824DDE"/>
    <w:rsid w:val="008277D0"/>
    <w:rsid w:val="008320CC"/>
    <w:rsid w:val="0084510F"/>
    <w:rsid w:val="00845ACD"/>
    <w:rsid w:val="00860E36"/>
    <w:rsid w:val="00864B7B"/>
    <w:rsid w:val="00870ED2"/>
    <w:rsid w:val="00873D73"/>
    <w:rsid w:val="0088107A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E3A13"/>
    <w:rsid w:val="009E3F4E"/>
    <w:rsid w:val="009F1FDE"/>
    <w:rsid w:val="00A002B6"/>
    <w:rsid w:val="00A24D2D"/>
    <w:rsid w:val="00A31580"/>
    <w:rsid w:val="00A443EF"/>
    <w:rsid w:val="00A44761"/>
    <w:rsid w:val="00A535C1"/>
    <w:rsid w:val="00A64E35"/>
    <w:rsid w:val="00A656CD"/>
    <w:rsid w:val="00A74EEB"/>
    <w:rsid w:val="00A75CCA"/>
    <w:rsid w:val="00A80881"/>
    <w:rsid w:val="00A84AD6"/>
    <w:rsid w:val="00A86172"/>
    <w:rsid w:val="00A94926"/>
    <w:rsid w:val="00AB0CB0"/>
    <w:rsid w:val="00AC0AE5"/>
    <w:rsid w:val="00AC263A"/>
    <w:rsid w:val="00AC648F"/>
    <w:rsid w:val="00AD3FC9"/>
    <w:rsid w:val="00AD6A79"/>
    <w:rsid w:val="00AE5A12"/>
    <w:rsid w:val="00AE6FA4"/>
    <w:rsid w:val="00AE7024"/>
    <w:rsid w:val="00AF5754"/>
    <w:rsid w:val="00B06A44"/>
    <w:rsid w:val="00B14321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723CF"/>
    <w:rsid w:val="00B72A46"/>
    <w:rsid w:val="00B75941"/>
    <w:rsid w:val="00B801A2"/>
    <w:rsid w:val="00B81118"/>
    <w:rsid w:val="00B813CC"/>
    <w:rsid w:val="00B838A8"/>
    <w:rsid w:val="00B87961"/>
    <w:rsid w:val="00B907C3"/>
    <w:rsid w:val="00B954D3"/>
    <w:rsid w:val="00BB3F19"/>
    <w:rsid w:val="00BB7000"/>
    <w:rsid w:val="00BC04CF"/>
    <w:rsid w:val="00BC563E"/>
    <w:rsid w:val="00BC7E3C"/>
    <w:rsid w:val="00BD14BA"/>
    <w:rsid w:val="00BD35F1"/>
    <w:rsid w:val="00BD4DA6"/>
    <w:rsid w:val="00BE1FF5"/>
    <w:rsid w:val="00BE5F57"/>
    <w:rsid w:val="00BE7110"/>
    <w:rsid w:val="00C0123B"/>
    <w:rsid w:val="00C043C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C1AB3"/>
    <w:rsid w:val="00CC5ED6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F19"/>
    <w:rsid w:val="00E3232F"/>
    <w:rsid w:val="00E35AE3"/>
    <w:rsid w:val="00E36E85"/>
    <w:rsid w:val="00E41DDC"/>
    <w:rsid w:val="00E52617"/>
    <w:rsid w:val="00E7644B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6010"/>
    <w:rsid w:val="00F1313D"/>
    <w:rsid w:val="00F27449"/>
    <w:rsid w:val="00F30710"/>
    <w:rsid w:val="00F31C1A"/>
    <w:rsid w:val="00F35D76"/>
    <w:rsid w:val="00F4118C"/>
    <w:rsid w:val="00F5003C"/>
    <w:rsid w:val="00F50765"/>
    <w:rsid w:val="00F51DC0"/>
    <w:rsid w:val="00F53BCA"/>
    <w:rsid w:val="00F57F7A"/>
    <w:rsid w:val="00F622B9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01F189E3"/>
  <w15:docId w15:val="{0D5BF093-F131-4744-A73B-664D445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link w:val="a3"/>
    <w:uiPriority w:val="99"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af6">
    <w:name w:val="Другое_"/>
    <w:basedOn w:val="a0"/>
    <w:link w:val="af7"/>
    <w:rsid w:val="000A777F"/>
    <w:rPr>
      <w:rFonts w:ascii="Times New Roman" w:eastAsia="Times New Roman" w:hAnsi="Times New Roman" w:cs="Times New Roman"/>
      <w:sz w:val="19"/>
      <w:szCs w:val="19"/>
    </w:rPr>
  </w:style>
  <w:style w:type="paragraph" w:customStyle="1" w:styleId="af7">
    <w:name w:val="Другое"/>
    <w:basedOn w:val="a"/>
    <w:link w:val="af6"/>
    <w:rsid w:val="000A777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f8">
    <w:name w:val="Подпись к таблице_"/>
    <w:basedOn w:val="a0"/>
    <w:link w:val="af9"/>
    <w:rsid w:val="000A777F"/>
    <w:rPr>
      <w:rFonts w:ascii="Times New Roman" w:eastAsia="Times New Roman" w:hAnsi="Times New Roman" w:cs="Times New Roman"/>
      <w:sz w:val="26"/>
      <w:szCs w:val="26"/>
    </w:rPr>
  </w:style>
  <w:style w:type="paragraph" w:customStyle="1" w:styleId="af9">
    <w:name w:val="Подпись к таблице"/>
    <w:basedOn w:val="a"/>
    <w:link w:val="af8"/>
    <w:rsid w:val="000A777F"/>
    <w:pPr>
      <w:widowControl w:val="0"/>
      <w:spacing w:after="0" w:line="257" w:lineRule="auto"/>
      <w:ind w:left="170" w:hanging="17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5FBF-82A6-43C9-B2BD-E51E5484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16</Pages>
  <Words>7955</Words>
  <Characters>45348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Наталья В. Костечко</cp:lastModifiedBy>
  <cp:revision>13</cp:revision>
  <cp:lastPrinted>2026-07-08T06:19:00Z</cp:lastPrinted>
  <dcterms:created xsi:type="dcterms:W3CDTF">2025-06-02T07:39:00Z</dcterms:created>
  <dcterms:modified xsi:type="dcterms:W3CDTF">2026-07-08T06:19:00Z</dcterms:modified>
</cp:coreProperties>
</file>