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2E2ED2E" w:rsidR="00E600B9" w:rsidRPr="00DB0E10" w:rsidRDefault="00E600B9" w:rsidP="00DB0E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B0E10">
        <w:rPr>
          <w:rFonts w:ascii="Times New Roman" w:hAnsi="Times New Roman" w:cs="Times New Roman"/>
          <w:b/>
          <w:sz w:val="24"/>
          <w:szCs w:val="24"/>
        </w:rPr>
        <w:t>ГродМТ</w:t>
      </w:r>
      <w:r w:rsidR="00454FD6" w:rsidRPr="00DB0E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A8D" w:rsidRPr="00DB0E10">
        <w:rPr>
          <w:rFonts w:ascii="Times New Roman" w:hAnsi="Times New Roman" w:cs="Times New Roman"/>
          <w:b/>
          <w:sz w:val="24"/>
          <w:szCs w:val="24"/>
        </w:rPr>
        <w:t>1</w:t>
      </w:r>
      <w:r w:rsidR="002521A5" w:rsidRPr="00DB0E10">
        <w:rPr>
          <w:rFonts w:ascii="Times New Roman" w:hAnsi="Times New Roman" w:cs="Times New Roman"/>
          <w:b/>
          <w:sz w:val="24"/>
          <w:szCs w:val="24"/>
        </w:rPr>
        <w:t>8</w:t>
      </w:r>
      <w:r w:rsidR="00DB0E10" w:rsidRPr="00DB0E10">
        <w:rPr>
          <w:rFonts w:ascii="Times New Roman" w:hAnsi="Times New Roman" w:cs="Times New Roman"/>
          <w:b/>
          <w:sz w:val="24"/>
          <w:szCs w:val="24"/>
        </w:rPr>
        <w:t>7</w:t>
      </w:r>
      <w:r w:rsidRPr="00DB0E10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DB0E10">
        <w:rPr>
          <w:rFonts w:ascii="Times New Roman" w:hAnsi="Times New Roman" w:cs="Times New Roman"/>
          <w:b/>
          <w:sz w:val="24"/>
          <w:szCs w:val="24"/>
        </w:rPr>
        <w:t>6</w:t>
      </w:r>
      <w:r w:rsidRPr="00DB0E10">
        <w:rPr>
          <w:rFonts w:ascii="Times New Roman" w:hAnsi="Times New Roman" w:cs="Times New Roman"/>
          <w:b/>
          <w:sz w:val="24"/>
          <w:szCs w:val="24"/>
        </w:rPr>
        <w:t>-</w:t>
      </w:r>
      <w:r w:rsidR="00AF5991">
        <w:rPr>
          <w:rFonts w:ascii="Times New Roman" w:hAnsi="Times New Roman" w:cs="Times New Roman"/>
          <w:b/>
          <w:sz w:val="24"/>
          <w:szCs w:val="24"/>
        </w:rPr>
        <w:t>ЗОИ</w:t>
      </w:r>
      <w:r w:rsidR="007C3101">
        <w:rPr>
          <w:rFonts w:ascii="Times New Roman" w:hAnsi="Times New Roman" w:cs="Times New Roman"/>
          <w:b/>
          <w:sz w:val="24"/>
          <w:szCs w:val="24"/>
        </w:rPr>
        <w:t>(</w:t>
      </w:r>
      <w:r w:rsidR="003F4AD0">
        <w:rPr>
          <w:rFonts w:ascii="Times New Roman" w:hAnsi="Times New Roman" w:cs="Times New Roman"/>
          <w:b/>
          <w:sz w:val="24"/>
          <w:szCs w:val="24"/>
        </w:rPr>
        <w:t>5</w:t>
      </w:r>
      <w:r w:rsidR="007C3101">
        <w:rPr>
          <w:rFonts w:ascii="Times New Roman" w:hAnsi="Times New Roman" w:cs="Times New Roman"/>
          <w:b/>
          <w:sz w:val="24"/>
          <w:szCs w:val="24"/>
        </w:rPr>
        <w:t>П)</w:t>
      </w:r>
      <w:r w:rsidR="00587367" w:rsidRPr="00DB0E1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DB0E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DB0E10" w:rsidRDefault="00100BE3" w:rsidP="00DB0E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DB0E10" w:rsidRDefault="00100BE3" w:rsidP="00DB0E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0E10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DB0E10" w:rsidRDefault="002452AF" w:rsidP="00DB0E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4C2BF" w14:textId="59AF6F7D" w:rsidR="00252CCB" w:rsidRPr="00DB0E10" w:rsidRDefault="000B21F4" w:rsidP="00DB0E1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DB0E10" w:rsidRPr="00DB0E10">
        <w:rPr>
          <w:rFonts w:ascii="Times New Roman" w:hAnsi="Times New Roman"/>
          <w:b/>
          <w:sz w:val="24"/>
          <w:szCs w:val="24"/>
        </w:rPr>
        <w:t>Весы медицинские электронные напольные для взвешивания детей и взрослых</w:t>
      </w:r>
    </w:p>
    <w:p w14:paraId="418E7FA1" w14:textId="77777777" w:rsidR="00DB0E10" w:rsidRPr="00DB0E10" w:rsidRDefault="00DB0E10" w:rsidP="00DB0E1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F26DF4" w14:textId="77777777" w:rsidR="00DB0E10" w:rsidRPr="00DB0E10" w:rsidRDefault="00DB0E10" w:rsidP="00DB0E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/>
          <w:b/>
          <w:sz w:val="24"/>
          <w:szCs w:val="24"/>
        </w:rPr>
      </w:pPr>
      <w:r w:rsidRPr="00DB0E10">
        <w:rPr>
          <w:rFonts w:ascii="Times New Roman" w:eastAsia="Calibri" w:hAnsi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204"/>
        <w:gridCol w:w="1559"/>
        <w:gridCol w:w="1713"/>
      </w:tblGrid>
      <w:tr w:rsidR="00DB0E10" w:rsidRPr="00DB0E10" w14:paraId="4C90ADAD" w14:textId="77777777" w:rsidTr="00DB0E10">
        <w:trPr>
          <w:trHeight w:val="194"/>
        </w:trPr>
        <w:tc>
          <w:tcPr>
            <w:tcW w:w="1022" w:type="dxa"/>
          </w:tcPr>
          <w:p w14:paraId="0670E2E4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04" w:type="dxa"/>
          </w:tcPr>
          <w:p w14:paraId="33BCEF9D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72412902" w14:textId="2B328C6A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13" w:type="dxa"/>
          </w:tcPr>
          <w:p w14:paraId="48CF1CCD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DB0E10" w:rsidRPr="00DB0E10" w14:paraId="6CD0DFD6" w14:textId="77777777" w:rsidTr="00DB0E10">
        <w:trPr>
          <w:trHeight w:val="309"/>
        </w:trPr>
        <w:tc>
          <w:tcPr>
            <w:tcW w:w="1022" w:type="dxa"/>
          </w:tcPr>
          <w:p w14:paraId="6563B171" w14:textId="3F051E85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5204" w:type="dxa"/>
          </w:tcPr>
          <w:p w14:paraId="3C9B35F6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hAnsi="Times New Roman"/>
                <w:sz w:val="24"/>
                <w:szCs w:val="24"/>
              </w:rPr>
              <w:t>Весы медицинские электронные напольные для взвешивания детей и взрослых</w:t>
            </w:r>
          </w:p>
        </w:tc>
        <w:tc>
          <w:tcPr>
            <w:tcW w:w="1559" w:type="dxa"/>
          </w:tcPr>
          <w:p w14:paraId="2971E626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11971A19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</w:tr>
    </w:tbl>
    <w:p w14:paraId="2CF2851E" w14:textId="77777777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DB0E10">
        <w:rPr>
          <w:rFonts w:ascii="Times New Roman" w:hAnsi="Times New Roman"/>
          <w:b/>
          <w:sz w:val="24"/>
          <w:szCs w:val="24"/>
        </w:rPr>
        <w:t xml:space="preserve">  2.Технические требования:</w:t>
      </w:r>
    </w:p>
    <w:p w14:paraId="6EE98D7D" w14:textId="77777777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E10">
        <w:rPr>
          <w:rFonts w:ascii="Times New Roman" w:hAnsi="Times New Roman"/>
          <w:sz w:val="24"/>
          <w:szCs w:val="24"/>
        </w:rPr>
        <w:t>2.1. пределы взвешивания – не менее 150 кг</w:t>
      </w:r>
    </w:p>
    <w:p w14:paraId="10E5DA17" w14:textId="77777777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E10">
        <w:rPr>
          <w:rFonts w:ascii="Times New Roman" w:hAnsi="Times New Roman"/>
          <w:sz w:val="24"/>
          <w:szCs w:val="24"/>
        </w:rPr>
        <w:t>2.2. работа от встроенного аккумулятора;</w:t>
      </w:r>
    </w:p>
    <w:p w14:paraId="5CEC6A90" w14:textId="4270BCFE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E10">
        <w:rPr>
          <w:rFonts w:ascii="Times New Roman" w:hAnsi="Times New Roman"/>
          <w:sz w:val="24"/>
          <w:szCs w:val="24"/>
        </w:rPr>
        <w:t>2.3. подключение к сети через 2-полюсную розетку с заземляющим контактом</w:t>
      </w:r>
    </w:p>
    <w:p w14:paraId="61A7F86E" w14:textId="77777777" w:rsidR="00DB0E10" w:rsidRPr="00DB0E10" w:rsidRDefault="00DB0E10" w:rsidP="00DB0E1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0DC659D8" w14:textId="77777777" w:rsidR="00252CCB" w:rsidRPr="00DB0E10" w:rsidRDefault="00252CCB" w:rsidP="00DB0E1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sectPr w:rsidR="00252CCB" w:rsidRPr="00DB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27814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0C73"/>
    <w:rsid w:val="00026C3C"/>
    <w:rsid w:val="000339BA"/>
    <w:rsid w:val="000373B1"/>
    <w:rsid w:val="00041A59"/>
    <w:rsid w:val="00044089"/>
    <w:rsid w:val="000446EC"/>
    <w:rsid w:val="000615FA"/>
    <w:rsid w:val="00064E4E"/>
    <w:rsid w:val="00065B2C"/>
    <w:rsid w:val="00071953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5D5E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52CCB"/>
    <w:rsid w:val="00260F46"/>
    <w:rsid w:val="00274D4F"/>
    <w:rsid w:val="00277FDE"/>
    <w:rsid w:val="00285BA3"/>
    <w:rsid w:val="002A6B8C"/>
    <w:rsid w:val="002B31C2"/>
    <w:rsid w:val="002C247C"/>
    <w:rsid w:val="002C46A7"/>
    <w:rsid w:val="003035AB"/>
    <w:rsid w:val="00326C2A"/>
    <w:rsid w:val="00327324"/>
    <w:rsid w:val="003436D0"/>
    <w:rsid w:val="003865DC"/>
    <w:rsid w:val="00387110"/>
    <w:rsid w:val="003C7587"/>
    <w:rsid w:val="003D08BF"/>
    <w:rsid w:val="003D0922"/>
    <w:rsid w:val="003F25CA"/>
    <w:rsid w:val="003F4AD0"/>
    <w:rsid w:val="00426D5C"/>
    <w:rsid w:val="00454FD6"/>
    <w:rsid w:val="00472AEB"/>
    <w:rsid w:val="00483D85"/>
    <w:rsid w:val="00492A1E"/>
    <w:rsid w:val="004F581E"/>
    <w:rsid w:val="004F68EF"/>
    <w:rsid w:val="00525EBC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823"/>
    <w:rsid w:val="00620C61"/>
    <w:rsid w:val="00623119"/>
    <w:rsid w:val="00646503"/>
    <w:rsid w:val="00651B6B"/>
    <w:rsid w:val="006676B7"/>
    <w:rsid w:val="00670E3B"/>
    <w:rsid w:val="00724607"/>
    <w:rsid w:val="00731ABF"/>
    <w:rsid w:val="007C3101"/>
    <w:rsid w:val="007D72DE"/>
    <w:rsid w:val="007E5BDF"/>
    <w:rsid w:val="00800DA6"/>
    <w:rsid w:val="00806544"/>
    <w:rsid w:val="008309EA"/>
    <w:rsid w:val="00832CD1"/>
    <w:rsid w:val="008475E0"/>
    <w:rsid w:val="00891ED2"/>
    <w:rsid w:val="008A5903"/>
    <w:rsid w:val="008E3E6B"/>
    <w:rsid w:val="00913CB7"/>
    <w:rsid w:val="00965389"/>
    <w:rsid w:val="00973AA0"/>
    <w:rsid w:val="00986650"/>
    <w:rsid w:val="0098770C"/>
    <w:rsid w:val="009C6117"/>
    <w:rsid w:val="009D7D07"/>
    <w:rsid w:val="00A46BF2"/>
    <w:rsid w:val="00A81CB4"/>
    <w:rsid w:val="00A91BF3"/>
    <w:rsid w:val="00AA4305"/>
    <w:rsid w:val="00AB6DA4"/>
    <w:rsid w:val="00AF1662"/>
    <w:rsid w:val="00AF5991"/>
    <w:rsid w:val="00B042C4"/>
    <w:rsid w:val="00B354F1"/>
    <w:rsid w:val="00B60F73"/>
    <w:rsid w:val="00B64A8D"/>
    <w:rsid w:val="00B74FC2"/>
    <w:rsid w:val="00B87B14"/>
    <w:rsid w:val="00B96281"/>
    <w:rsid w:val="00BD0E2A"/>
    <w:rsid w:val="00BE273C"/>
    <w:rsid w:val="00BE3626"/>
    <w:rsid w:val="00C131E7"/>
    <w:rsid w:val="00C30D21"/>
    <w:rsid w:val="00C5171F"/>
    <w:rsid w:val="00C525A7"/>
    <w:rsid w:val="00C82FA6"/>
    <w:rsid w:val="00C91438"/>
    <w:rsid w:val="00C975CE"/>
    <w:rsid w:val="00CA3306"/>
    <w:rsid w:val="00CC18DE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B0E10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A1072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rsid w:val="0067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26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6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19</cp:revision>
  <cp:lastPrinted>2026-06-18T08:47:00Z</cp:lastPrinted>
  <dcterms:created xsi:type="dcterms:W3CDTF">2026-02-23T12:29:00Z</dcterms:created>
  <dcterms:modified xsi:type="dcterms:W3CDTF">2026-07-07T13:57:00Z</dcterms:modified>
</cp:coreProperties>
</file>