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44CAFF42" w:rsidR="0070206A" w:rsidRPr="00F36081" w:rsidRDefault="005821D7"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F36081">
        <w:rPr>
          <w:sz w:val="28"/>
          <w:szCs w:val="28"/>
        </w:rPr>
        <w:t>иректор</w:t>
      </w:r>
      <w:r>
        <w:rPr>
          <w:sz w:val="28"/>
          <w:szCs w:val="28"/>
        </w:rPr>
        <w:t>а</w:t>
      </w:r>
      <w:r w:rsidR="00C707D6" w:rsidRPr="00F36081">
        <w:rPr>
          <w:sz w:val="28"/>
          <w:szCs w:val="28"/>
        </w:rPr>
        <w:t xml:space="preserve">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483417FF"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5821D7">
        <w:rPr>
          <w:sz w:val="28"/>
          <w:szCs w:val="28"/>
        </w:rPr>
        <w:t xml:space="preserve"> А.Е</w:t>
      </w:r>
      <w:r w:rsidR="00811CFA">
        <w:rPr>
          <w:sz w:val="28"/>
          <w:szCs w:val="28"/>
        </w:rPr>
        <w:t xml:space="preserve">. </w:t>
      </w:r>
      <w:r w:rsidR="005821D7">
        <w:rPr>
          <w:sz w:val="28"/>
          <w:szCs w:val="28"/>
        </w:rPr>
        <w:t>Телегин</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BAFD2FE"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5821D7" w:rsidRPr="00F07258">
        <w:rPr>
          <w:rFonts w:ascii="Times New Roman" w:hAnsi="Times New Roman" w:cs="Times New Roman"/>
          <w:b/>
          <w:sz w:val="32"/>
          <w:szCs w:val="32"/>
        </w:rPr>
        <w:t>МТ 62</w:t>
      </w:r>
      <w:r w:rsidR="00F07258" w:rsidRPr="00F07258">
        <w:rPr>
          <w:rFonts w:ascii="Times New Roman" w:hAnsi="Times New Roman" w:cs="Times New Roman"/>
          <w:b/>
          <w:sz w:val="32"/>
          <w:szCs w:val="32"/>
        </w:rPr>
        <w:t>2</w:t>
      </w:r>
      <w:r w:rsidR="005821D7" w:rsidRPr="00F07258">
        <w:rPr>
          <w:rFonts w:ascii="Times New Roman" w:hAnsi="Times New Roman" w:cs="Times New Roman"/>
          <w:b/>
          <w:sz w:val="32"/>
          <w:szCs w:val="32"/>
        </w:rPr>
        <w:t>/</w:t>
      </w:r>
      <w:r w:rsidR="005821D7" w:rsidRPr="005821D7">
        <w:rPr>
          <w:rFonts w:ascii="Times New Roman" w:hAnsi="Times New Roman" w:cs="Times New Roman"/>
          <w:b/>
          <w:sz w:val="32"/>
          <w:szCs w:val="32"/>
        </w:rPr>
        <w:t xml:space="preserve">26-ЭА </w:t>
      </w:r>
      <w:r w:rsidR="005821D7">
        <w:rPr>
          <w:rFonts w:ascii="Times New Roman" w:hAnsi="Times New Roman" w:cs="Times New Roman"/>
          <w:b/>
          <w:sz w:val="32"/>
          <w:szCs w:val="32"/>
        </w:rPr>
        <w:t>«</w:t>
      </w:r>
      <w:r w:rsidR="005821D7" w:rsidRPr="005821D7">
        <w:rPr>
          <w:rFonts w:ascii="Times New Roman" w:hAnsi="Times New Roman" w:cs="Times New Roman"/>
          <w:b/>
          <w:sz w:val="32"/>
          <w:szCs w:val="32"/>
        </w:rPr>
        <w:t xml:space="preserve">Микроскоп лабораторный с </w:t>
      </w:r>
      <w:proofErr w:type="spellStart"/>
      <w:r w:rsidR="005821D7" w:rsidRPr="005821D7">
        <w:rPr>
          <w:rFonts w:ascii="Times New Roman" w:hAnsi="Times New Roman" w:cs="Times New Roman"/>
          <w:b/>
          <w:sz w:val="32"/>
          <w:szCs w:val="32"/>
        </w:rPr>
        <w:t>флюоресцентной</w:t>
      </w:r>
      <w:proofErr w:type="spellEnd"/>
      <w:r w:rsidR="005821D7" w:rsidRPr="005821D7">
        <w:rPr>
          <w:rFonts w:ascii="Times New Roman" w:hAnsi="Times New Roman" w:cs="Times New Roman"/>
          <w:b/>
          <w:sz w:val="32"/>
          <w:szCs w:val="32"/>
        </w:rPr>
        <w:t xml:space="preserve"> приставкой для У </w:t>
      </w:r>
      <w:proofErr w:type="spellStart"/>
      <w:r w:rsidR="005821D7" w:rsidRPr="005821D7">
        <w:rPr>
          <w:rFonts w:ascii="Times New Roman" w:hAnsi="Times New Roman" w:cs="Times New Roman"/>
          <w:b/>
          <w:sz w:val="32"/>
          <w:szCs w:val="32"/>
        </w:rPr>
        <w:t>ГОКЦДиК</w:t>
      </w:r>
      <w:proofErr w:type="spellEnd"/>
      <w:r w:rsidR="005821D7">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E228A6">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5821D7">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5821D7"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5821D7" w:rsidRPr="00BE3C4E" w:rsidRDefault="005821D7" w:rsidP="005821D7">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2C03EB4B" w:rsidR="005821D7" w:rsidRDefault="005821D7" w:rsidP="005821D7">
            <w:pPr>
              <w:pBdr>
                <w:top w:val="nil"/>
                <w:left w:val="nil"/>
                <w:bottom w:val="nil"/>
                <w:right w:val="nil"/>
                <w:between w:val="nil"/>
              </w:pBdr>
              <w:jc w:val="both"/>
              <w:rPr>
                <w:sz w:val="24"/>
                <w:szCs w:val="24"/>
              </w:rPr>
            </w:pPr>
            <w:r>
              <w:rPr>
                <w:sz w:val="24"/>
                <w:szCs w:val="24"/>
              </w:rPr>
              <w:t xml:space="preserve">Учреждение «Гомельский областной клинический центр </w:t>
            </w:r>
            <w:proofErr w:type="spellStart"/>
            <w:r>
              <w:rPr>
                <w:sz w:val="24"/>
                <w:szCs w:val="24"/>
              </w:rPr>
              <w:t>дерматовенерологии</w:t>
            </w:r>
            <w:proofErr w:type="spellEnd"/>
            <w:r>
              <w:rPr>
                <w:sz w:val="24"/>
                <w:szCs w:val="24"/>
              </w:rPr>
              <w:t xml:space="preserve"> и косметологии»</w:t>
            </w:r>
          </w:p>
        </w:tc>
      </w:tr>
      <w:tr w:rsidR="005821D7"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5821D7" w:rsidRPr="00BE3C4E" w:rsidRDefault="005821D7" w:rsidP="005821D7">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D666527" w14:textId="77777777" w:rsidR="005821D7" w:rsidRDefault="005821D7" w:rsidP="005821D7">
            <w:pPr>
              <w:pBdr>
                <w:top w:val="nil"/>
                <w:left w:val="nil"/>
                <w:bottom w:val="nil"/>
                <w:right w:val="nil"/>
                <w:between w:val="nil"/>
              </w:pBdr>
              <w:jc w:val="both"/>
              <w:rPr>
                <w:sz w:val="24"/>
                <w:szCs w:val="24"/>
              </w:rPr>
            </w:pPr>
            <w:r>
              <w:rPr>
                <w:sz w:val="24"/>
                <w:szCs w:val="24"/>
              </w:rPr>
              <w:t>246046</w:t>
            </w:r>
          </w:p>
          <w:p w14:paraId="22A3EE44" w14:textId="4C4358E4" w:rsidR="005821D7" w:rsidRDefault="005821D7" w:rsidP="005821D7">
            <w:pPr>
              <w:pBdr>
                <w:top w:val="nil"/>
                <w:left w:val="nil"/>
                <w:bottom w:val="nil"/>
                <w:right w:val="nil"/>
                <w:between w:val="nil"/>
              </w:pBdr>
              <w:jc w:val="both"/>
              <w:rPr>
                <w:sz w:val="24"/>
                <w:szCs w:val="24"/>
              </w:rPr>
            </w:pPr>
            <w:r>
              <w:rPr>
                <w:sz w:val="24"/>
                <w:szCs w:val="24"/>
              </w:rPr>
              <w:t>г. Гомель, ул. Медицинская, 10</w:t>
            </w:r>
          </w:p>
        </w:tc>
      </w:tr>
      <w:tr w:rsidR="005821D7"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5821D7" w:rsidRPr="00BE3C4E" w:rsidRDefault="005821D7" w:rsidP="005821D7">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4EB606DB" w:rsidR="005821D7" w:rsidRDefault="005821D7" w:rsidP="005821D7">
            <w:pPr>
              <w:pBdr>
                <w:top w:val="nil"/>
                <w:left w:val="nil"/>
                <w:bottom w:val="nil"/>
                <w:right w:val="nil"/>
                <w:between w:val="nil"/>
              </w:pBdr>
              <w:jc w:val="both"/>
              <w:rPr>
                <w:sz w:val="24"/>
                <w:szCs w:val="24"/>
              </w:rPr>
            </w:pPr>
            <w:r>
              <w:rPr>
                <w:sz w:val="24"/>
                <w:szCs w:val="24"/>
              </w:rPr>
              <w:t>400078847</w:t>
            </w:r>
          </w:p>
        </w:tc>
      </w:tr>
      <w:tr w:rsidR="005821D7"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5821D7" w:rsidRDefault="005821D7" w:rsidP="005821D7">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5821D7"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5821D7" w:rsidRDefault="005821D7" w:rsidP="005821D7">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5821D7" w:rsidRDefault="005821D7" w:rsidP="005821D7">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5821D7"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5821D7" w:rsidRDefault="005821D7" w:rsidP="005821D7">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5821D7" w:rsidRDefault="005821D7" w:rsidP="005821D7">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5821D7"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5821D7" w:rsidRDefault="005821D7" w:rsidP="005821D7">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5821D7" w:rsidRDefault="005821D7" w:rsidP="005821D7">
            <w:pPr>
              <w:pBdr>
                <w:top w:val="nil"/>
                <w:left w:val="nil"/>
                <w:bottom w:val="nil"/>
                <w:right w:val="nil"/>
                <w:between w:val="nil"/>
              </w:pBdr>
              <w:jc w:val="both"/>
              <w:rPr>
                <w:color w:val="000000"/>
                <w:sz w:val="24"/>
                <w:szCs w:val="24"/>
              </w:rPr>
            </w:pPr>
            <w:r w:rsidRPr="00307B94">
              <w:rPr>
                <w:sz w:val="22"/>
                <w:szCs w:val="22"/>
              </w:rPr>
              <w:t>400052327</w:t>
            </w:r>
          </w:p>
        </w:tc>
      </w:tr>
      <w:tr w:rsidR="005821D7"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5821D7" w:rsidRPr="00F728FC" w:rsidRDefault="005821D7" w:rsidP="005821D7">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5821D7" w:rsidRPr="00307B94" w:rsidRDefault="005821D7" w:rsidP="005821D7">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5821D7"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5821D7" w:rsidRDefault="005821D7" w:rsidP="005821D7">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5821D7"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5821D7" w:rsidRDefault="005821D7" w:rsidP="005821D7">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81A8753" w:rsidR="005821D7" w:rsidRPr="00097055" w:rsidRDefault="005821D7" w:rsidP="005821D7">
            <w:pPr>
              <w:pBdr>
                <w:top w:val="nil"/>
                <w:left w:val="nil"/>
                <w:bottom w:val="nil"/>
                <w:right w:val="nil"/>
                <w:between w:val="nil"/>
              </w:pBdr>
              <w:jc w:val="both"/>
              <w:rPr>
                <w:color w:val="000000"/>
                <w:sz w:val="24"/>
                <w:szCs w:val="24"/>
                <w:highlight w:val="yellow"/>
              </w:rPr>
            </w:pPr>
            <w:r>
              <w:rPr>
                <w:color w:val="000000"/>
                <w:sz w:val="24"/>
                <w:szCs w:val="24"/>
              </w:rPr>
              <w:t>Усанова Светлана</w:t>
            </w:r>
          </w:p>
        </w:tc>
      </w:tr>
      <w:tr w:rsidR="005821D7"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5821D7" w:rsidRDefault="005821D7" w:rsidP="005821D7">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371BB02" w:rsidR="005821D7" w:rsidRPr="00097055" w:rsidRDefault="005821D7" w:rsidP="005821D7">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5821D7" w:rsidRPr="005C7E4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5821D7" w:rsidRDefault="005821D7" w:rsidP="005821D7">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4C557E1" w:rsidR="005821D7" w:rsidRPr="00097055" w:rsidRDefault="005821D7" w:rsidP="005821D7">
            <w:pPr>
              <w:pBdr>
                <w:top w:val="nil"/>
                <w:left w:val="nil"/>
                <w:bottom w:val="nil"/>
                <w:right w:val="nil"/>
                <w:between w:val="nil"/>
              </w:pBdr>
              <w:jc w:val="both"/>
              <w:rPr>
                <w:color w:val="000000"/>
                <w:sz w:val="24"/>
                <w:szCs w:val="24"/>
                <w:highlight w:val="yellow"/>
                <w:lang w:val="en-US"/>
              </w:rPr>
            </w:pPr>
            <w:r>
              <w:rPr>
                <w:color w:val="000000"/>
                <w:sz w:val="24"/>
                <w:szCs w:val="24"/>
                <w:lang w:val="en-US"/>
              </w:rPr>
              <w:t>e-mail: s.usanova@mdt.by</w:t>
            </w:r>
          </w:p>
        </w:tc>
      </w:tr>
      <w:tr w:rsidR="005821D7"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5821D7" w:rsidRDefault="005821D7" w:rsidP="005821D7">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5821D7"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5821D7" w:rsidRDefault="005821D7" w:rsidP="005821D7">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985B544" w:rsidR="005821D7" w:rsidRDefault="005A49A8" w:rsidP="00F76F0C">
            <w:pPr>
              <w:pBdr>
                <w:top w:val="nil"/>
                <w:left w:val="nil"/>
                <w:bottom w:val="nil"/>
                <w:right w:val="nil"/>
                <w:between w:val="nil"/>
              </w:pBdr>
              <w:jc w:val="both"/>
              <w:rPr>
                <w:color w:val="000000"/>
                <w:sz w:val="24"/>
                <w:szCs w:val="24"/>
                <w:highlight w:val="red"/>
              </w:rPr>
            </w:pPr>
            <w:bookmarkStart w:id="0" w:name="_GoBack"/>
            <w:bookmarkEnd w:id="0"/>
            <w:r w:rsidRPr="005C7E4E">
              <w:rPr>
                <w:color w:val="000000"/>
                <w:sz w:val="24"/>
                <w:szCs w:val="24"/>
              </w:rPr>
              <w:t>20</w:t>
            </w:r>
            <w:r w:rsidR="005821D7" w:rsidRPr="005C7E4E">
              <w:rPr>
                <w:color w:val="000000"/>
                <w:sz w:val="24"/>
                <w:szCs w:val="24"/>
              </w:rPr>
              <w:t>.0</w:t>
            </w:r>
            <w:r w:rsidR="00F76F0C" w:rsidRPr="005C7E4E">
              <w:rPr>
                <w:color w:val="000000"/>
                <w:sz w:val="24"/>
                <w:szCs w:val="24"/>
              </w:rPr>
              <w:t>7</w:t>
            </w:r>
            <w:r w:rsidR="005821D7" w:rsidRPr="005C7E4E">
              <w:rPr>
                <w:color w:val="000000"/>
                <w:sz w:val="24"/>
                <w:szCs w:val="24"/>
              </w:rPr>
              <w:t>.202</w:t>
            </w:r>
            <w:r w:rsidR="00F76F0C" w:rsidRPr="005C7E4E">
              <w:rPr>
                <w:color w:val="000000"/>
                <w:sz w:val="24"/>
                <w:szCs w:val="24"/>
              </w:rPr>
              <w:t>6</w:t>
            </w:r>
            <w:r w:rsidR="005821D7" w:rsidRPr="005C7E4E">
              <w:rPr>
                <w:color w:val="000000"/>
                <w:sz w:val="24"/>
                <w:szCs w:val="24"/>
              </w:rPr>
              <w:t>г.</w:t>
            </w:r>
          </w:p>
        </w:tc>
      </w:tr>
      <w:tr w:rsidR="005821D7"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5821D7" w:rsidRDefault="005821D7" w:rsidP="005821D7">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5821D7" w:rsidRDefault="005821D7" w:rsidP="005821D7">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5821D7"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5821D7" w:rsidRDefault="005821D7" w:rsidP="005821D7">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5821D7" w:rsidRPr="00844D14" w:rsidRDefault="005821D7" w:rsidP="005821D7">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5821D7" w:rsidRPr="00844D14" w:rsidRDefault="005821D7" w:rsidP="005821D7">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5821D7" w:rsidRPr="00844D14" w:rsidRDefault="005821D7" w:rsidP="005821D7">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5821D7" w:rsidRPr="00844D14" w:rsidRDefault="005821D7" w:rsidP="005821D7">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5821D7" w:rsidRPr="00844D14" w:rsidRDefault="005821D7" w:rsidP="005821D7">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5821D7" w:rsidRPr="00844D14" w:rsidRDefault="005821D7" w:rsidP="005821D7">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5821D7" w:rsidRPr="00844D14" w:rsidRDefault="005821D7" w:rsidP="005821D7">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5821D7" w:rsidRPr="00844D14" w:rsidRDefault="005821D7" w:rsidP="005821D7">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5821D7" w:rsidRPr="00844D14" w:rsidRDefault="005821D7" w:rsidP="005821D7">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5821D7" w:rsidRPr="00844D14" w:rsidRDefault="005821D7" w:rsidP="005821D7">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5821D7" w:rsidRPr="00844D14" w:rsidRDefault="005821D7" w:rsidP="005821D7">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5821D7" w:rsidRPr="00844D14" w:rsidRDefault="005821D7" w:rsidP="005821D7">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5821D7" w:rsidRPr="00844D14" w:rsidRDefault="005821D7" w:rsidP="005821D7">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5821D7" w:rsidRPr="00844D14" w:rsidRDefault="005821D7" w:rsidP="005821D7">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5821D7" w:rsidRPr="00844D14" w:rsidRDefault="005821D7" w:rsidP="005821D7">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5821D7" w:rsidRPr="00844D14" w:rsidRDefault="005821D7" w:rsidP="005821D7">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5821D7" w:rsidRPr="00844D14" w:rsidRDefault="005821D7" w:rsidP="005821D7">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5821D7" w:rsidRPr="00844D14" w:rsidRDefault="005821D7" w:rsidP="005821D7">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5821D7" w:rsidRPr="00844D14" w:rsidRDefault="005821D7" w:rsidP="005821D7">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5821D7" w:rsidRPr="00844D14" w:rsidRDefault="005821D7" w:rsidP="005821D7">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5821D7" w:rsidRPr="00844D14" w:rsidRDefault="005821D7" w:rsidP="005821D7">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5821D7" w:rsidRPr="00844D14" w:rsidRDefault="005821D7" w:rsidP="005821D7">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5821D7" w:rsidRPr="00844D14" w:rsidRDefault="005821D7" w:rsidP="005821D7">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5821D7" w:rsidRPr="00844D14" w:rsidRDefault="005821D7" w:rsidP="005821D7">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5821D7" w:rsidRPr="00844D14" w:rsidRDefault="005821D7" w:rsidP="005821D7">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5821D7" w:rsidRPr="00844D14" w:rsidRDefault="005821D7" w:rsidP="005821D7">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5821D7" w:rsidRPr="00844D14" w:rsidRDefault="005821D7" w:rsidP="005821D7">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5821D7" w:rsidRPr="00844D14" w:rsidRDefault="005821D7" w:rsidP="005821D7">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5821D7" w:rsidRPr="00844D14" w:rsidRDefault="005821D7" w:rsidP="005821D7">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5821D7" w:rsidRPr="00844D14" w:rsidRDefault="005821D7" w:rsidP="005821D7">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5821D7" w:rsidRPr="00844D14" w:rsidRDefault="005821D7" w:rsidP="005821D7">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5821D7" w:rsidRPr="00844D14" w:rsidRDefault="005821D7" w:rsidP="005821D7">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5821D7" w:rsidRPr="00844D14" w:rsidRDefault="005821D7" w:rsidP="005821D7">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5821D7" w:rsidRPr="00844D14" w:rsidRDefault="005821D7" w:rsidP="005821D7">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5821D7" w:rsidRPr="00844D14" w:rsidRDefault="005821D7" w:rsidP="005821D7">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5821D7" w:rsidRPr="00844D14" w:rsidRDefault="005821D7" w:rsidP="005821D7">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5821D7" w:rsidRPr="00844D14" w:rsidRDefault="005821D7" w:rsidP="005821D7">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5821D7" w:rsidRPr="00844D14" w:rsidRDefault="005821D7" w:rsidP="005821D7">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5821D7" w:rsidRPr="00844D14" w:rsidRDefault="005821D7" w:rsidP="005821D7">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5821D7" w:rsidRPr="00844D14" w:rsidRDefault="005821D7" w:rsidP="005821D7">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5821D7" w:rsidRPr="00844D14" w:rsidRDefault="005821D7" w:rsidP="005821D7">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21D7"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5821D7" w:rsidRDefault="005821D7" w:rsidP="005821D7">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5821D7" w:rsidRDefault="005821D7" w:rsidP="005821D7">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5821D7" w:rsidRPr="00DD299D" w:rsidRDefault="005821D7" w:rsidP="005821D7">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5821D7"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5821D7" w:rsidRDefault="005821D7" w:rsidP="005821D7">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5821D7" w:rsidRPr="001F07FC" w:rsidRDefault="005821D7" w:rsidP="005821D7">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5821D7" w:rsidRPr="001F07FC" w:rsidRDefault="005821D7" w:rsidP="005821D7">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5821D7" w:rsidRPr="00A24EBF" w:rsidRDefault="005821D7" w:rsidP="005821D7">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5821D7"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5821D7" w:rsidRDefault="005821D7" w:rsidP="005821D7">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5821D7"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5821D7" w:rsidRDefault="005821D7" w:rsidP="005821D7">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5821D7"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5821D7" w:rsidRDefault="005821D7" w:rsidP="005821D7">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B8CCC97" w:rsidR="005821D7" w:rsidRDefault="00F76F0C" w:rsidP="005821D7">
            <w:pPr>
              <w:pBdr>
                <w:top w:val="nil"/>
                <w:left w:val="nil"/>
                <w:bottom w:val="nil"/>
                <w:right w:val="nil"/>
                <w:between w:val="nil"/>
              </w:pBdr>
              <w:jc w:val="both"/>
              <w:rPr>
                <w:color w:val="000000"/>
                <w:sz w:val="24"/>
                <w:szCs w:val="24"/>
              </w:rPr>
            </w:pPr>
            <w:r w:rsidRPr="00F76F0C">
              <w:rPr>
                <w:sz w:val="24"/>
                <w:szCs w:val="24"/>
              </w:rPr>
              <w:t xml:space="preserve">Микроскоп лабораторный с </w:t>
            </w:r>
            <w:proofErr w:type="spellStart"/>
            <w:r w:rsidRPr="00F76F0C">
              <w:rPr>
                <w:sz w:val="24"/>
                <w:szCs w:val="24"/>
              </w:rPr>
              <w:t>флюоресцентной</w:t>
            </w:r>
            <w:proofErr w:type="spellEnd"/>
            <w:r w:rsidRPr="00F76F0C">
              <w:rPr>
                <w:sz w:val="24"/>
                <w:szCs w:val="24"/>
              </w:rPr>
              <w:t xml:space="preserve"> приставкой</w:t>
            </w:r>
          </w:p>
        </w:tc>
      </w:tr>
      <w:tr w:rsidR="005821D7"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5821D7" w:rsidRDefault="005821D7" w:rsidP="005821D7">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5821D7" w:rsidRDefault="005821D7" w:rsidP="005821D7">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5821D7"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5821D7" w:rsidRDefault="005821D7" w:rsidP="005821D7">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6A285D8A" w:rsidR="005821D7" w:rsidRPr="005A49A8" w:rsidRDefault="00F76F0C" w:rsidP="005821D7">
            <w:pPr>
              <w:pBdr>
                <w:top w:val="nil"/>
                <w:left w:val="nil"/>
                <w:bottom w:val="nil"/>
                <w:right w:val="nil"/>
                <w:between w:val="nil"/>
              </w:pBdr>
              <w:jc w:val="both"/>
              <w:rPr>
                <w:sz w:val="24"/>
                <w:szCs w:val="24"/>
              </w:rPr>
            </w:pPr>
            <w:r w:rsidRPr="005A49A8">
              <w:rPr>
                <w:sz w:val="24"/>
                <w:szCs w:val="24"/>
              </w:rPr>
              <w:t>26.70.22.700</w:t>
            </w:r>
          </w:p>
        </w:tc>
      </w:tr>
      <w:tr w:rsidR="005821D7"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5821D7" w:rsidRDefault="005821D7" w:rsidP="005821D7">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6BEB40E1" w:rsidR="005821D7" w:rsidRPr="005A49A8" w:rsidRDefault="005821D7" w:rsidP="00F76F0C">
            <w:pPr>
              <w:pBdr>
                <w:top w:val="nil"/>
                <w:left w:val="nil"/>
                <w:bottom w:val="nil"/>
                <w:right w:val="nil"/>
                <w:between w:val="nil"/>
              </w:pBdr>
              <w:jc w:val="both"/>
              <w:rPr>
                <w:sz w:val="24"/>
                <w:szCs w:val="24"/>
              </w:rPr>
            </w:pPr>
            <w:r w:rsidRPr="005A49A8">
              <w:rPr>
                <w:sz w:val="24"/>
                <w:szCs w:val="24"/>
              </w:rPr>
              <w:t xml:space="preserve">1 </w:t>
            </w:r>
            <w:r w:rsidR="00F76F0C" w:rsidRPr="005A49A8">
              <w:rPr>
                <w:sz w:val="24"/>
                <w:szCs w:val="24"/>
              </w:rPr>
              <w:t>шт</w:t>
            </w:r>
            <w:r w:rsidRPr="005A49A8">
              <w:rPr>
                <w:sz w:val="24"/>
                <w:szCs w:val="24"/>
              </w:rPr>
              <w:t>.</w:t>
            </w:r>
          </w:p>
        </w:tc>
      </w:tr>
      <w:tr w:rsidR="005821D7"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5821D7" w:rsidRPr="001F07FC" w:rsidRDefault="005821D7" w:rsidP="005821D7">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1987DB34" w:rsidR="005821D7" w:rsidRPr="005A49A8" w:rsidRDefault="005A49A8" w:rsidP="005821D7">
            <w:pPr>
              <w:pBdr>
                <w:top w:val="nil"/>
                <w:left w:val="nil"/>
                <w:bottom w:val="nil"/>
                <w:right w:val="nil"/>
                <w:between w:val="nil"/>
              </w:pBdr>
              <w:jc w:val="both"/>
              <w:rPr>
                <w:sz w:val="24"/>
                <w:szCs w:val="24"/>
              </w:rPr>
            </w:pPr>
            <w:r w:rsidRPr="005A49A8">
              <w:rPr>
                <w:sz w:val="24"/>
                <w:szCs w:val="24"/>
              </w:rPr>
              <w:t>Согласно Приложению 2</w:t>
            </w:r>
          </w:p>
        </w:tc>
      </w:tr>
      <w:tr w:rsidR="005821D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5821D7" w:rsidRPr="00CA2307" w:rsidRDefault="005821D7" w:rsidP="005821D7">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78841822" w:rsidR="005821D7" w:rsidRPr="005A49A8" w:rsidRDefault="005A49A8" w:rsidP="005821D7">
            <w:pPr>
              <w:pBdr>
                <w:top w:val="nil"/>
                <w:left w:val="nil"/>
                <w:bottom w:val="nil"/>
                <w:right w:val="nil"/>
                <w:between w:val="nil"/>
              </w:pBdr>
              <w:jc w:val="both"/>
              <w:rPr>
                <w:sz w:val="24"/>
                <w:szCs w:val="24"/>
              </w:rPr>
            </w:pPr>
            <w:r w:rsidRPr="005A49A8">
              <w:rPr>
                <w:sz w:val="24"/>
              </w:rPr>
              <w:t>18 447,00</w:t>
            </w:r>
            <w:r w:rsidR="005821D7" w:rsidRPr="005A49A8">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w:t>
      </w:r>
      <w:r w:rsidR="00D77A95" w:rsidRPr="00D77A95">
        <w:rPr>
          <w:b/>
          <w:sz w:val="24"/>
          <w:szCs w:val="24"/>
        </w:rPr>
        <w:lastRenderedPageBreak/>
        <w:t>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545A4AE7"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995873"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 xml:space="preserve">нного предельного </w:t>
      </w:r>
      <w:r w:rsidRPr="003526D7">
        <w:rPr>
          <w:color w:val="000000"/>
          <w:sz w:val="24"/>
          <w:szCs w:val="24"/>
        </w:rPr>
        <w:lastRenderedPageBreak/>
        <w:t>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5A49A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w:t>
      </w:r>
      <w:r w:rsidRPr="00D77A95">
        <w:rPr>
          <w:color w:val="000000"/>
          <w:sz w:val="24"/>
          <w:szCs w:val="24"/>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5A49A8" w:rsidRDefault="00684354">
      <w:pPr>
        <w:pBdr>
          <w:top w:val="nil"/>
          <w:left w:val="nil"/>
          <w:bottom w:val="nil"/>
          <w:right w:val="nil"/>
          <w:between w:val="nil"/>
        </w:pBdr>
        <w:ind w:firstLine="709"/>
        <w:jc w:val="both"/>
        <w:rPr>
          <w:color w:val="000000"/>
          <w:sz w:val="24"/>
          <w:szCs w:val="24"/>
        </w:rPr>
      </w:pPr>
      <w:r w:rsidRPr="005A49A8">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5A49A8">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20AF346" w14:textId="58DD38AD" w:rsidR="008703DA" w:rsidRPr="008703DA" w:rsidRDefault="008703DA" w:rsidP="008703DA">
      <w:pPr>
        <w:pBdr>
          <w:top w:val="nil"/>
          <w:left w:val="nil"/>
          <w:bottom w:val="nil"/>
          <w:right w:val="nil"/>
          <w:between w:val="nil"/>
        </w:pBdr>
        <w:ind w:firstLine="709"/>
        <w:jc w:val="both"/>
        <w:rPr>
          <w:sz w:val="24"/>
          <w:szCs w:val="24"/>
        </w:rPr>
      </w:pPr>
      <w:bookmarkStart w:id="3" w:name="_Hlk173923963"/>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3"/>
    <w:p w14:paraId="48DA7A54" w14:textId="77777777" w:rsidR="00993202" w:rsidRPr="005A49A8" w:rsidRDefault="00993202" w:rsidP="00993202">
      <w:pPr>
        <w:widowControl w:val="0"/>
        <w:ind w:firstLine="709"/>
        <w:jc w:val="both"/>
        <w:rPr>
          <w:sz w:val="24"/>
          <w:szCs w:val="24"/>
        </w:rPr>
      </w:pPr>
      <w:r w:rsidRPr="005A49A8">
        <w:rPr>
          <w:sz w:val="24"/>
          <w:szCs w:val="24"/>
          <w:u w:val="single"/>
        </w:rPr>
        <w:t>для товаров, происходящих из Республики Беларусь</w:t>
      </w:r>
      <w:r w:rsidRPr="005A49A8">
        <w:rPr>
          <w:sz w:val="24"/>
          <w:szCs w:val="24"/>
        </w:rPr>
        <w:t xml:space="preserve"> один из следующих документов:</w:t>
      </w:r>
    </w:p>
    <w:p w14:paraId="0093C6EE" w14:textId="22F5E324" w:rsidR="00993202" w:rsidRPr="005A49A8" w:rsidRDefault="00993202" w:rsidP="00993202">
      <w:pPr>
        <w:widowControl w:val="0"/>
        <w:ind w:firstLine="709"/>
        <w:jc w:val="both"/>
        <w:rPr>
          <w:sz w:val="24"/>
          <w:szCs w:val="24"/>
        </w:rPr>
      </w:pPr>
      <w:r w:rsidRPr="005A49A8">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5A49A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5A49A8">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5A49A8">
        <w:rPr>
          <w:sz w:val="24"/>
          <w:szCs w:val="24"/>
        </w:rPr>
        <w:t>е</w:t>
      </w:r>
      <w:r w:rsidRPr="005A49A8">
        <w:rPr>
          <w:sz w:val="24"/>
          <w:szCs w:val="24"/>
        </w:rPr>
        <w:t>рством антимонопольного регулирования и торговли;</w:t>
      </w:r>
    </w:p>
    <w:p w14:paraId="404346D8" w14:textId="77777777" w:rsidR="00993202" w:rsidRPr="005A49A8" w:rsidRDefault="00993202" w:rsidP="00993202">
      <w:pPr>
        <w:widowControl w:val="0"/>
        <w:ind w:firstLine="709"/>
        <w:jc w:val="both"/>
        <w:rPr>
          <w:sz w:val="24"/>
          <w:szCs w:val="24"/>
        </w:rPr>
      </w:pPr>
      <w:r w:rsidRPr="005A49A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5A49A8">
        <w:rPr>
          <w:b/>
          <w:sz w:val="24"/>
          <w:szCs w:val="24"/>
          <w:u w:val="single"/>
        </w:rPr>
        <w:t>участником, не являющимся производителем товара</w:t>
      </w:r>
      <w:r w:rsidRPr="005A49A8">
        <w:rPr>
          <w:sz w:val="24"/>
          <w:szCs w:val="24"/>
        </w:rPr>
        <w:t xml:space="preserve">, предлагаемого в процедуре государственной закупки, к нему </w:t>
      </w:r>
      <w:r w:rsidRPr="005A49A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5A49A8">
        <w:rPr>
          <w:sz w:val="24"/>
          <w:szCs w:val="24"/>
        </w:rPr>
        <w:t xml:space="preserve"> участником.</w:t>
      </w:r>
    </w:p>
    <w:p w14:paraId="700190A7" w14:textId="4C8092C8" w:rsidR="00993202" w:rsidRPr="005A49A8" w:rsidRDefault="00993202" w:rsidP="00993202">
      <w:pPr>
        <w:widowControl w:val="0"/>
        <w:ind w:firstLine="709"/>
        <w:jc w:val="both"/>
        <w:rPr>
          <w:sz w:val="24"/>
          <w:szCs w:val="24"/>
        </w:rPr>
      </w:pPr>
      <w:r w:rsidRPr="005A49A8">
        <w:rPr>
          <w:sz w:val="24"/>
          <w:szCs w:val="24"/>
        </w:rPr>
        <w:t>-</w:t>
      </w:r>
      <w:r w:rsidRPr="005A49A8">
        <w:t xml:space="preserve"> </w:t>
      </w:r>
      <w:r w:rsidRPr="005A49A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5A49A8">
        <w:rPr>
          <w:sz w:val="24"/>
          <w:szCs w:val="24"/>
        </w:rPr>
        <w:t>ября 2020 г. №105, или ее копия;</w:t>
      </w:r>
    </w:p>
    <w:p w14:paraId="7B8BEAF4" w14:textId="2DB743BA" w:rsidR="00CA5A7E" w:rsidRPr="005A49A8" w:rsidRDefault="00CA5A7E" w:rsidP="00993202">
      <w:pPr>
        <w:widowControl w:val="0"/>
        <w:ind w:firstLine="709"/>
        <w:jc w:val="both"/>
        <w:rPr>
          <w:sz w:val="24"/>
          <w:szCs w:val="24"/>
        </w:rPr>
      </w:pPr>
      <w:r w:rsidRPr="005A49A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5A49A8" w:rsidRDefault="00993202" w:rsidP="00993202">
      <w:pPr>
        <w:widowControl w:val="0"/>
        <w:ind w:firstLine="709"/>
        <w:jc w:val="both"/>
        <w:rPr>
          <w:sz w:val="24"/>
          <w:szCs w:val="24"/>
        </w:rPr>
      </w:pPr>
    </w:p>
    <w:p w14:paraId="2313B5DD" w14:textId="77777777" w:rsidR="00993202" w:rsidRPr="005A49A8" w:rsidRDefault="00993202" w:rsidP="00993202">
      <w:pPr>
        <w:pBdr>
          <w:top w:val="nil"/>
          <w:left w:val="nil"/>
          <w:bottom w:val="nil"/>
          <w:right w:val="nil"/>
          <w:between w:val="nil"/>
        </w:pBdr>
        <w:ind w:firstLine="709"/>
        <w:jc w:val="both"/>
        <w:rPr>
          <w:sz w:val="24"/>
          <w:szCs w:val="24"/>
        </w:rPr>
      </w:pPr>
      <w:r w:rsidRPr="005A49A8">
        <w:rPr>
          <w:sz w:val="24"/>
          <w:szCs w:val="24"/>
        </w:rPr>
        <w:tab/>
      </w:r>
      <w:r w:rsidRPr="005A49A8">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5A49A8">
        <w:rPr>
          <w:sz w:val="24"/>
          <w:szCs w:val="24"/>
        </w:rPr>
        <w:t xml:space="preserve"> один из следующих документов: </w:t>
      </w:r>
    </w:p>
    <w:p w14:paraId="4634B18E" w14:textId="77777777" w:rsidR="00993202" w:rsidRPr="005A49A8" w:rsidRDefault="00993202" w:rsidP="00993202">
      <w:pPr>
        <w:pBdr>
          <w:top w:val="nil"/>
          <w:left w:val="nil"/>
          <w:bottom w:val="nil"/>
          <w:right w:val="nil"/>
          <w:between w:val="nil"/>
        </w:pBdr>
        <w:ind w:firstLine="709"/>
        <w:jc w:val="both"/>
        <w:rPr>
          <w:sz w:val="24"/>
          <w:szCs w:val="24"/>
        </w:rPr>
      </w:pPr>
      <w:r w:rsidRPr="005A49A8">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5A49A8">
        <w:rPr>
          <w:i/>
          <w:sz w:val="24"/>
          <w:szCs w:val="24"/>
        </w:rPr>
        <w:t xml:space="preserve">, </w:t>
      </w:r>
      <w:r w:rsidRPr="005A49A8">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5A49A8">
        <w:rPr>
          <w:sz w:val="24"/>
          <w:szCs w:val="24"/>
        </w:rPr>
        <w:t>-</w:t>
      </w:r>
      <w:r w:rsidRPr="005A49A8">
        <w:t xml:space="preserve"> </w:t>
      </w:r>
      <w:r w:rsidRPr="005A49A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49D313DC" w14:textId="25B368D1" w:rsidR="008561C6" w:rsidRPr="005220FD" w:rsidRDefault="00684354" w:rsidP="002C065B">
      <w:pPr>
        <w:pStyle w:val="2"/>
        <w:rPr>
          <w:color w:val="00B050"/>
        </w:rPr>
      </w:pPr>
      <w:r w:rsidRPr="004123D4">
        <w:rPr>
          <w:color w:val="auto"/>
        </w:rPr>
        <w:lastRenderedPageBreak/>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4"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5"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4"/>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w:t>
      </w:r>
      <w:r w:rsidR="00684354">
        <w:rPr>
          <w:color w:val="000000"/>
          <w:sz w:val="24"/>
          <w:szCs w:val="24"/>
        </w:rPr>
        <w:lastRenderedPageBreak/>
        <w:t>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6"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6"/>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lastRenderedPageBreak/>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7"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7"/>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8" w:name="_Hlk173921738"/>
      <w:r>
        <w:rPr>
          <w:b/>
          <w:sz w:val="24"/>
          <w:szCs w:val="24"/>
        </w:rPr>
        <w:t>27</w:t>
      </w:r>
      <w:r w:rsidRPr="00DD17A1">
        <w:rPr>
          <w:b/>
          <w:sz w:val="24"/>
          <w:szCs w:val="24"/>
        </w:rPr>
        <w:t>.</w:t>
      </w:r>
      <w:r>
        <w:rPr>
          <w:sz w:val="24"/>
          <w:szCs w:val="24"/>
        </w:rPr>
        <w:t xml:space="preserve"> </w:t>
      </w:r>
      <w:bookmarkStart w:id="9"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0"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8"/>
    <w:bookmarkEnd w:id="9"/>
    <w:bookmarkEnd w:id="10"/>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lastRenderedPageBreak/>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 xml:space="preserve">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w:t>
      </w:r>
      <w:r w:rsidRPr="00ED6E16">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1"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1"/>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2"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2"/>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5F8A9" w14:textId="77777777" w:rsidR="00E228A6" w:rsidRDefault="00E228A6">
      <w:r>
        <w:separator/>
      </w:r>
    </w:p>
  </w:endnote>
  <w:endnote w:type="continuationSeparator" w:id="0">
    <w:p w14:paraId="1BB4884E" w14:textId="77777777" w:rsidR="00E228A6" w:rsidRDefault="00E22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5C7E4E">
            <w:rPr>
              <w:noProof/>
            </w:rPr>
            <w:t>3</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C1215" w14:textId="77777777" w:rsidR="00E228A6" w:rsidRDefault="00E228A6">
      <w:r>
        <w:separator/>
      </w:r>
    </w:p>
  </w:footnote>
  <w:footnote w:type="continuationSeparator" w:id="0">
    <w:p w14:paraId="5A63B256" w14:textId="77777777" w:rsidR="00E228A6" w:rsidRDefault="00E228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E228A6">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E321E"/>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25E81"/>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821D7"/>
    <w:rsid w:val="00593F4B"/>
    <w:rsid w:val="005A38FA"/>
    <w:rsid w:val="005A49A8"/>
    <w:rsid w:val="005B1B13"/>
    <w:rsid w:val="005B37DC"/>
    <w:rsid w:val="005C7083"/>
    <w:rsid w:val="005C7E4E"/>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2F28"/>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23A9"/>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228A6"/>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258"/>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76F0C"/>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58267-3C97-4E25-B601-839CC4BFD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Pages>
  <Words>11982</Words>
  <Characters>68302</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151</cp:revision>
  <cp:lastPrinted>2019-08-22T12:47:00Z</cp:lastPrinted>
  <dcterms:created xsi:type="dcterms:W3CDTF">2019-08-09T15:28:00Z</dcterms:created>
  <dcterms:modified xsi:type="dcterms:W3CDTF">2026-07-08T05:50:00Z</dcterms:modified>
</cp:coreProperties>
</file>