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621/26-ЭА «Ларингоскоп с принадлежностями для УЗ "Брагинская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621/26-ЭА «Ларингоскоп с принадлежностями для УЗ "Брагинская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621/26-ЭА «Ларингоскоп с принадлежностями для УЗ "Брагинская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621/26-ЭА «Ларингоскоп с принадлежностями для УЗ "Брагинская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621/26-ЭА «Ларингоскоп с принадлежностями для УЗ "Брагинская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