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AFF3C" w14:textId="77777777" w:rsidR="00EA7E98" w:rsidRDefault="00691A06" w:rsidP="00EA7E98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</w:t>
      </w:r>
    </w:p>
    <w:p w14:paraId="1D8FA98A" w14:textId="2B67D9CB" w:rsidR="00EA7E98" w:rsidRDefault="00691A06" w:rsidP="00EA7E98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E98" w:rsidRPr="00EA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«5/26 Лекарственное средство Фактор </w:t>
      </w:r>
      <w:proofErr w:type="spellStart"/>
      <w:r w:rsidR="00EA7E98" w:rsidRPr="00EA7E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Виллебранда</w:t>
      </w:r>
      <w:proofErr w:type="spellEnd"/>
      <w:r w:rsidR="00EA7E98" w:rsidRPr="00EA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коагуляционный фактор VIII в комбинации»</w:t>
      </w:r>
    </w:p>
    <w:p w14:paraId="6865410B" w14:textId="72681236" w:rsidR="000A3A53" w:rsidRDefault="0082053D" w:rsidP="00EA7E98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14:paraId="0F7D28D4" w14:textId="77777777"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 w14:paraId="7B065D66" w14:textId="77777777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3FAB9" w14:textId="77777777"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 w14:paraId="44BAA027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A1C39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598E72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 w14:paraId="668416A9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ED1DB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E5A8A8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 w14:paraId="127AE199" w14:textId="77777777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6453B" w14:textId="77777777"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 w14:paraId="52ED159D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D531F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DA8A00" w14:textId="1AD7AD1F" w:rsidR="000A3A53" w:rsidRDefault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E98">
              <w:rPr>
                <w:rFonts w:ascii="Times New Roman" w:eastAsia="Times New Roman" w:hAnsi="Times New Roman" w:cs="Times New Roman"/>
                <w:lang w:eastAsia="ru-RU"/>
              </w:rPr>
              <w:t>УЗ «Бобруйская городская поликлиника №7»</w:t>
            </w:r>
          </w:p>
        </w:tc>
      </w:tr>
      <w:tr w:rsidR="000A3A53" w14:paraId="2E4EE4A1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30C49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DB4E12" w14:textId="5B7BC55D" w:rsidR="000A3A53" w:rsidRDefault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E98">
              <w:rPr>
                <w:rFonts w:ascii="Times New Roman" w:eastAsia="Times New Roman" w:hAnsi="Times New Roman" w:cs="Times New Roman"/>
                <w:lang w:eastAsia="ru-RU"/>
              </w:rPr>
              <w:t>213807, Могилевская обл. г. Бобруйск, пр. Строителей, д.37</w:t>
            </w:r>
          </w:p>
        </w:tc>
      </w:tr>
      <w:tr w:rsidR="000A3A53" w14:paraId="6377D593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5B108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8550C1" w14:textId="7D29A5C7" w:rsidR="000A3A53" w:rsidRDefault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426A">
              <w:t>790323837</w:t>
            </w:r>
          </w:p>
        </w:tc>
      </w:tr>
      <w:tr w:rsidR="000A3A53" w14:paraId="258C9C00" w14:textId="77777777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63F6" w14:textId="77777777"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EA7E98" w14:paraId="6A44E95C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9785B" w14:textId="77777777" w:rsidR="00EA7E98" w:rsidRDefault="00EA7E98" w:rsidP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9AF20F" w14:textId="615629B5" w:rsidR="00EA7E98" w:rsidRDefault="00EA7E98" w:rsidP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675">
              <w:t>Могилевское торгово-производственное республиканское унитарное предприятие «Фармация»</w:t>
            </w:r>
          </w:p>
        </w:tc>
      </w:tr>
      <w:tr w:rsidR="00EA7E98" w14:paraId="0CF1B5F7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96C4C" w14:textId="77777777" w:rsidR="00EA7E98" w:rsidRDefault="00EA7E98" w:rsidP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7CA5CF" w14:textId="0C1F0A21" w:rsidR="00EA7E98" w:rsidRDefault="00EA7E98" w:rsidP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675">
              <w:t>212030, г. Могилев, ул. Первомайская,59</w:t>
            </w:r>
          </w:p>
        </w:tc>
      </w:tr>
      <w:tr w:rsidR="00EA7E98" w14:paraId="75EF153B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E8E50" w14:textId="77777777" w:rsidR="00EA7E98" w:rsidRDefault="00EA7E98" w:rsidP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0654C7" w14:textId="74B2274B" w:rsidR="00EA7E98" w:rsidRDefault="00EA7E98" w:rsidP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675">
              <w:t>700014653</w:t>
            </w:r>
          </w:p>
        </w:tc>
      </w:tr>
      <w:tr w:rsidR="000A3A53" w14:paraId="73C9F2E5" w14:textId="77777777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E6873" w14:textId="77777777"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 w14:paraId="0CF38CD3" w14:textId="77777777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8236B" w14:textId="77777777"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 w14:paraId="390B405A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4308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7593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14:paraId="68C1895A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14:paraId="63BF32C3" w14:textId="77777777"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 w14:paraId="07D2B516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08A8B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BFEC22" w14:textId="77777777" w:rsidR="000A3A53" w:rsidRPr="008871F4" w:rsidRDefault="0082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 w14:paraId="2330BD37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9D393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B68C4A" w14:textId="77777777" w:rsidR="000A3A53" w:rsidRPr="008871F4" w:rsidRDefault="008205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 w14:paraId="63D7E93D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7A1A7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613FC3" w14:textId="229F6AC6" w:rsidR="000A3A53" w:rsidRPr="008871F4" w:rsidRDefault="00EA7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09</w:t>
            </w:r>
            <w:r w:rsidR="0082053D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 w14:paraId="0442F66B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BBB59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EF3EA4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 w14:paraId="57B352B4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1C5F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AF13684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14:paraId="62C51CCD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14:paraId="3EEEBCD0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стикером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14:paraId="67CE5752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1F8C3DF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14:paraId="6F7F2F1B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14:paraId="7D3F0AA1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14:paraId="7687AB03" w14:textId="77777777"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4DB87AEA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14:paraId="39504158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14:paraId="56E79ABE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14:paraId="0E2859B2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14:paraId="45C95449" w14:textId="3BD30FC3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 w14:paraId="46F4BC8F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A999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10EFCC4" w14:textId="77777777"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14:paraId="4703CF28" w14:textId="77777777"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14:paraId="782F1735" w14:textId="77777777"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14:paraId="419A38C0" w14:textId="77777777"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14:paraId="547FF830" w14:textId="77777777"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 xml:space="preserve">- иные документы и (или) сведения </w:t>
            </w:r>
            <w:proofErr w:type="gramStart"/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согласно заявки</w:t>
            </w:r>
            <w:proofErr w:type="gramEnd"/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 xml:space="preserve"> на покупку.</w:t>
            </w:r>
          </w:p>
          <w:p w14:paraId="4C612C7E" w14:textId="77777777"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 w14:paraId="2AD5F0A5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8B2C" w14:textId="77777777"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D1ECEE" w14:textId="77777777"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14:paraId="747B270C" w14:textId="3E6D8DE2"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</w:t>
            </w:r>
            <w:r w:rsidR="002231BC" w:rsidRPr="002E756F">
              <w:rPr>
                <w:rFonts w:ascii="Times New Roman" w:eastAsia="Times New Roman" w:hAnsi="Times New Roman" w:cs="Times New Roman"/>
                <w:lang w:eastAsia="ru-RU"/>
              </w:rPr>
              <w:t>участником</w:t>
            </w:r>
            <w:r w:rsidR="002231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31BC" w:rsidRPr="002E756F">
              <w:rPr>
                <w:rFonts w:ascii="Times New Roman" w:eastAsia="Times New Roman" w:hAnsi="Times New Roman" w:cs="Times New Roman"/>
                <w:lang w:eastAsia="ru-RU"/>
              </w:rPr>
              <w:t>резидента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Беларусь, валютой договора является белорусский рубль (BYN).</w:t>
            </w:r>
          </w:p>
          <w:p w14:paraId="3395E73A" w14:textId="77777777"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14:paraId="18D47D41" w14:textId="77777777"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 w14:paraId="5841A53C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DAF19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B34506" w14:textId="77777777"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14:paraId="652D9648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14:paraId="20EB3F12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14:paraId="7BDF5320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184FEAB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>
              <w:rPr>
                <w:rFonts w:ascii="Times New Roman" w:hAnsi="Times New Roman" w:cs="Times New Roman"/>
              </w:rPr>
              <w:lastRenderedPageBreak/>
              <w:t>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14:paraId="262AAC55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14:paraId="4E21F3EC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14:paraId="079783AC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14:paraId="5AA31647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14:paraId="3D9A95DB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14:paraId="6E73DA42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14:paraId="6D88FECC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14:paraId="3BA3DCCF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</w:t>
            </w:r>
            <w:r>
              <w:rPr>
                <w:rFonts w:ascii="Times New Roman" w:hAnsi="Times New Roman" w:cs="Times New Roman"/>
              </w:rPr>
              <w:lastRenderedPageBreak/>
              <w:t>закупки и (или) подготовке заключения по рассмотрению, оценке и сравнению предложений;</w:t>
            </w:r>
          </w:p>
          <w:p w14:paraId="185ABF0D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14:paraId="6C6024FF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3F782B38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001EE26F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14:paraId="3BE15CB2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14:paraId="4FADDE20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5C2F4219" w14:textId="77777777"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14:paraId="1C079612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A14F3F9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14:paraId="40E08394" w14:textId="0B42C7A6"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дистрибьюции* лекарственных средств, выданное уполномоченным органом страны </w:t>
            </w:r>
            <w:r w:rsidR="00EA7E98">
              <w:rPr>
                <w:sz w:val="22"/>
                <w:szCs w:val="22"/>
              </w:rPr>
              <w:t>участника. *</w:t>
            </w:r>
            <w:r>
              <w:rPr>
                <w:sz w:val="22"/>
                <w:szCs w:val="22"/>
              </w:rPr>
              <w:t>*</w:t>
            </w:r>
          </w:p>
          <w:p w14:paraId="0024A2BB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прекурсоров;</w:t>
            </w:r>
          </w:p>
          <w:p w14:paraId="18838ADF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*дистрибьюция-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14:paraId="09734391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14:paraId="25F3B626" w14:textId="77777777"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14:paraId="119F9CBE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334CCEE9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24AA88BA" w14:textId="77777777"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14:paraId="3D4C175F" w14:textId="77777777"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14:paraId="2B295C26" w14:textId="77777777"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14:paraId="6CC0DFF7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14:paraId="3E5CEF7B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14:paraId="0E5C1921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14:paraId="7E3CB97D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14:paraId="7AA4DA95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14:paraId="21626ECE" w14:textId="77777777"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 w14:paraId="0040357F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6CC4D0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0CC74D7C" w14:textId="77777777"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14:paraId="54F4536E" w14:textId="77777777"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C318471" w14:textId="77777777"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</w:t>
            </w:r>
            <w:r w:rsidRPr="00691A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14:paraId="52B2C8F4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14:paraId="2FD413AE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14:paraId="7603C849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A277CB4" w14:textId="77777777"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14:paraId="27E7B353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7ED737E3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14:paraId="2187FD46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индивидуальных предпринимателей, совместно участвующих в процедуре государственной закупки; </w:t>
            </w:r>
          </w:p>
          <w:p w14:paraId="790C1901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14:paraId="60282C81" w14:textId="77777777"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 w14:paraId="7613DCB3" w14:textId="77777777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50FA71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FA48875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 w14:paraId="293890F2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A3F4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BB41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 w14:paraId="5CAA5854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4FB4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AA5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 w14:paraId="0E446987" w14:textId="77777777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66EF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9F30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14:paraId="3C7FCF67" w14:textId="77777777"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14:paraId="719121FA" w14:textId="77777777"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0EBFD" w14:textId="77777777" w:rsidR="00EA7E98" w:rsidRDefault="00EA7E9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30AAE" w14:textId="45D36840" w:rsidR="00EA7E98" w:rsidRDefault="00EA7E9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</w:p>
    <w:p w14:paraId="2CCB7448" w14:textId="7DB481E0" w:rsidR="000A3A53" w:rsidRDefault="00EA7E9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Е.А. Романенко</w:t>
      </w:r>
    </w:p>
    <w:p w14:paraId="10E7673D" w14:textId="77777777" w:rsidR="00EA7E98" w:rsidRDefault="00EA7E9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7A07B" w14:textId="53442778" w:rsidR="004B7135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14:paraId="78AB199B" w14:textId="3FC2EED7" w:rsidR="004B7135" w:rsidRPr="004B7135" w:rsidRDefault="00A4009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4B713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лекарственного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E947361" w14:textId="72EC1C64" w:rsidR="00EA7E98" w:rsidRDefault="00A4009E" w:rsidP="00EA7E9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аркетинга</w:t>
      </w:r>
      <w:r w:rsidR="00EA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</w:t>
      </w:r>
      <w:r w:rsidR="00EA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М.В. Костина                           </w:t>
      </w:r>
    </w:p>
    <w:p w14:paraId="2966812A" w14:textId="7E832F35" w:rsidR="00747641" w:rsidRDefault="00747641" w:rsidP="00EA7E9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B70283" w14:textId="4CE8119D" w:rsidR="00EA7E98" w:rsidRDefault="00EA7E98" w:rsidP="00EA7E9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F88C72" w14:textId="4330FE81" w:rsidR="00EA7E98" w:rsidRDefault="00EA7E98" w:rsidP="00EA7E9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5778F" w14:textId="1BF1D352" w:rsidR="00EA7E98" w:rsidRDefault="00EA7E98" w:rsidP="00EA7E9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14:paraId="2744A41E" w14:textId="0F58D6A3" w:rsidR="00EA7E98" w:rsidRDefault="00EA7E98" w:rsidP="00EA7E9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2EE67B" w14:textId="484CF086" w:rsidR="00EA7E98" w:rsidRDefault="00EA7E98" w:rsidP="00EA7E9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B4177A" w14:textId="77777777" w:rsidR="00EA7E98" w:rsidRPr="00EA7E98" w:rsidRDefault="00EA7E98" w:rsidP="00EA7E9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75EC24" w14:textId="77777777"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14:paraId="32F110A6" w14:textId="77777777"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187589" w14:textId="77777777"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14:paraId="766202AD" w14:textId="77777777"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14:paraId="290D94FE" w14:textId="77777777"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14:paraId="0919AEB7" w14:textId="77777777"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14:paraId="39505F2C" w14:textId="77777777"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14:paraId="5B5FF9C4" w14:textId="77777777"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BFDCBCB" w14:textId="77777777"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14:paraId="227FDA54" w14:textId="77777777"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14:paraId="1DE7891B" w14:textId="77777777"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14:paraId="56839A50" w14:textId="77777777"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14:paraId="11C3D02C" w14:textId="77777777"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14:paraId="2015EB0C" w14:textId="77777777"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14:paraId="2251DF15" w14:textId="77777777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F4A5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03C8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14:paraId="1D6F76E6" w14:textId="77777777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F0C9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D25CA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14:paraId="4240B02E" w14:textId="77777777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11817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0F95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14:paraId="5AFEE98D" w14:textId="77777777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A1AA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14:paraId="744DBF23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8D63" w14:textId="77777777"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052B738" w14:textId="77777777"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4B8F87" w14:textId="77777777" w:rsidR="00747641" w:rsidRDefault="00747641" w:rsidP="00747641"/>
    <w:p w14:paraId="6DCDD9A6" w14:textId="77777777"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3B8F2" w14:textId="77777777" w:rsidR="000A3A53" w:rsidRDefault="000A3A53" w:rsidP="00747641"/>
    <w:sectPr w:rsidR="000A3A53" w:rsidSect="00B139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53"/>
    <w:rsid w:val="000A3A53"/>
    <w:rsid w:val="002231BC"/>
    <w:rsid w:val="002B1EC0"/>
    <w:rsid w:val="00487174"/>
    <w:rsid w:val="004B7135"/>
    <w:rsid w:val="0068652C"/>
    <w:rsid w:val="00691A06"/>
    <w:rsid w:val="00747641"/>
    <w:rsid w:val="0082053D"/>
    <w:rsid w:val="008871F4"/>
    <w:rsid w:val="00931F41"/>
    <w:rsid w:val="009409BB"/>
    <w:rsid w:val="009F1A18"/>
    <w:rsid w:val="00A4009E"/>
    <w:rsid w:val="00B139EA"/>
    <w:rsid w:val="00D8377A"/>
    <w:rsid w:val="00D843E9"/>
    <w:rsid w:val="00E74FB5"/>
    <w:rsid w:val="00EA7E98"/>
    <w:rsid w:val="00ED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4142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65763-7DB4-43D8-A4A1-6213BD64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3601</Words>
  <Characters>20527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User</cp:lastModifiedBy>
  <cp:revision>7</cp:revision>
  <cp:lastPrinted>2026-07-07T12:47:00Z</cp:lastPrinted>
  <dcterms:created xsi:type="dcterms:W3CDTF">2026-07-07T09:50:00Z</dcterms:created>
  <dcterms:modified xsi:type="dcterms:W3CDTF">2026-07-07T12:48:00Z</dcterms:modified>
</cp:coreProperties>
</file>