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EZ20260611380143 «МогМТ№ 232/26-ЗОИ «Медицинские изделия»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