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"ИСКАМЕДТЕХ"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AU20260603379090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