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17BAC" w14:textId="3D4D591B" w:rsidR="004B2315" w:rsidRPr="009344FC" w:rsidRDefault="008A3574" w:rsidP="00856F9B">
      <w:pPr>
        <w:pStyle w:val="affe"/>
        <w:rPr>
          <w:rFonts w:ascii="Times New Roman" w:hAnsi="Times New Roman"/>
          <w:sz w:val="26"/>
          <w:szCs w:val="26"/>
        </w:rPr>
      </w:pPr>
      <w:r w:rsidRPr="009344FC">
        <w:rPr>
          <w:rFonts w:ascii="Times New Roman" w:hAnsi="Times New Roman"/>
          <w:sz w:val="26"/>
          <w:szCs w:val="26"/>
        </w:rPr>
        <w:t>Д</w:t>
      </w:r>
      <w:r w:rsidR="004B2315" w:rsidRPr="009344FC">
        <w:rPr>
          <w:rFonts w:ascii="Times New Roman" w:hAnsi="Times New Roman"/>
          <w:sz w:val="26"/>
          <w:szCs w:val="26"/>
        </w:rPr>
        <w:t xml:space="preserve">ОГОВОР </w:t>
      </w:r>
    </w:p>
    <w:p w14:paraId="51426A4C" w14:textId="62B1C2C7" w:rsidR="004B2315" w:rsidRPr="009344FC" w:rsidRDefault="004B2315" w:rsidP="00856F9B">
      <w:pPr>
        <w:pStyle w:val="affe"/>
        <w:rPr>
          <w:rFonts w:ascii="Times New Roman" w:hAnsi="Times New Roman"/>
          <w:sz w:val="26"/>
          <w:szCs w:val="26"/>
        </w:rPr>
      </w:pPr>
      <w:r w:rsidRPr="009344FC">
        <w:rPr>
          <w:rFonts w:ascii="Times New Roman" w:hAnsi="Times New Roman"/>
          <w:sz w:val="26"/>
          <w:szCs w:val="26"/>
        </w:rPr>
        <w:t>на выполнение работ</w:t>
      </w:r>
      <w:r w:rsidR="009344FC">
        <w:rPr>
          <w:rFonts w:ascii="Times New Roman" w:hAnsi="Times New Roman"/>
          <w:sz w:val="26"/>
          <w:szCs w:val="26"/>
        </w:rPr>
        <w:t xml:space="preserve"> № ___</w:t>
      </w:r>
    </w:p>
    <w:p w14:paraId="7BF4C657" w14:textId="01969756" w:rsidR="004B2315" w:rsidRPr="009344FC" w:rsidRDefault="004B2315" w:rsidP="00856F9B">
      <w:pPr>
        <w:widowControl w:val="0"/>
        <w:jc w:val="center"/>
        <w:rPr>
          <w:b/>
          <w:color w:val="000000"/>
          <w:sz w:val="26"/>
          <w:szCs w:val="26"/>
          <w:u w:val="single"/>
        </w:rPr>
      </w:pPr>
    </w:p>
    <w:p w14:paraId="7869E48C" w14:textId="4E4D7283" w:rsidR="004B2315" w:rsidRPr="009344FC" w:rsidRDefault="004B2315" w:rsidP="00856F9B">
      <w:pPr>
        <w:widowControl w:val="0"/>
        <w:jc w:val="center"/>
        <w:rPr>
          <w:color w:val="000000"/>
          <w:sz w:val="26"/>
          <w:szCs w:val="26"/>
        </w:rPr>
      </w:pPr>
      <w:r w:rsidRPr="009344FC">
        <w:rPr>
          <w:color w:val="000000"/>
          <w:sz w:val="26"/>
          <w:szCs w:val="26"/>
        </w:rPr>
        <w:t>«____»</w:t>
      </w:r>
      <w:r w:rsidR="00E85E0B" w:rsidRPr="009344FC">
        <w:rPr>
          <w:color w:val="000000"/>
          <w:sz w:val="26"/>
          <w:szCs w:val="26"/>
        </w:rPr>
        <w:t xml:space="preserve"> ию</w:t>
      </w:r>
      <w:r w:rsidR="00B63BC1" w:rsidRPr="009344FC">
        <w:rPr>
          <w:color w:val="000000"/>
          <w:sz w:val="26"/>
          <w:szCs w:val="26"/>
        </w:rPr>
        <w:t>л</w:t>
      </w:r>
      <w:r w:rsidR="00E85E0B" w:rsidRPr="009344FC">
        <w:rPr>
          <w:color w:val="000000"/>
          <w:sz w:val="26"/>
          <w:szCs w:val="26"/>
        </w:rPr>
        <w:t>я</w:t>
      </w:r>
      <w:r w:rsidRPr="009344FC">
        <w:rPr>
          <w:color w:val="000000"/>
          <w:sz w:val="26"/>
          <w:szCs w:val="26"/>
        </w:rPr>
        <w:t xml:space="preserve"> 20</w:t>
      </w:r>
      <w:r w:rsidR="00E85E0B" w:rsidRPr="009344FC">
        <w:rPr>
          <w:color w:val="000000"/>
          <w:sz w:val="26"/>
          <w:szCs w:val="26"/>
        </w:rPr>
        <w:t>26</w:t>
      </w:r>
      <w:r w:rsidRPr="009344FC">
        <w:rPr>
          <w:color w:val="000000"/>
          <w:sz w:val="26"/>
          <w:szCs w:val="26"/>
        </w:rPr>
        <w:t xml:space="preserve"> г. </w:t>
      </w:r>
      <w:r w:rsidRPr="009344FC">
        <w:rPr>
          <w:color w:val="000000"/>
          <w:sz w:val="26"/>
          <w:szCs w:val="26"/>
        </w:rPr>
        <w:tab/>
      </w:r>
      <w:r w:rsidRPr="009344FC">
        <w:rPr>
          <w:color w:val="000000"/>
          <w:sz w:val="26"/>
          <w:szCs w:val="26"/>
        </w:rPr>
        <w:tab/>
      </w:r>
      <w:r w:rsidRPr="009344FC">
        <w:rPr>
          <w:color w:val="000000"/>
          <w:sz w:val="26"/>
          <w:szCs w:val="26"/>
        </w:rPr>
        <w:tab/>
      </w:r>
      <w:r w:rsidR="008A3574" w:rsidRPr="009344FC">
        <w:rPr>
          <w:color w:val="000000"/>
          <w:sz w:val="26"/>
          <w:szCs w:val="26"/>
        </w:rPr>
        <w:tab/>
      </w:r>
      <w:r w:rsidR="008A3574" w:rsidRPr="009344FC">
        <w:rPr>
          <w:color w:val="000000"/>
          <w:sz w:val="26"/>
          <w:szCs w:val="26"/>
        </w:rPr>
        <w:tab/>
      </w:r>
      <w:r w:rsidR="008A3574" w:rsidRPr="009344FC">
        <w:rPr>
          <w:color w:val="000000"/>
          <w:sz w:val="26"/>
          <w:szCs w:val="26"/>
        </w:rPr>
        <w:tab/>
      </w:r>
      <w:r w:rsidR="008A3574" w:rsidRPr="009344FC">
        <w:rPr>
          <w:color w:val="000000"/>
          <w:sz w:val="26"/>
          <w:szCs w:val="26"/>
        </w:rPr>
        <w:tab/>
      </w:r>
      <w:r w:rsidR="008A3574" w:rsidRPr="009344FC">
        <w:rPr>
          <w:color w:val="000000"/>
          <w:sz w:val="26"/>
          <w:szCs w:val="26"/>
        </w:rPr>
        <w:tab/>
      </w:r>
      <w:r w:rsidR="00856F9B" w:rsidRPr="009344FC">
        <w:rPr>
          <w:color w:val="000000"/>
          <w:sz w:val="26"/>
          <w:szCs w:val="26"/>
        </w:rPr>
        <w:tab/>
      </w:r>
      <w:r w:rsidRPr="009344FC">
        <w:rPr>
          <w:color w:val="000000"/>
          <w:sz w:val="26"/>
          <w:szCs w:val="26"/>
        </w:rPr>
        <w:t>г.</w:t>
      </w:r>
      <w:r w:rsidR="00856F9B" w:rsidRPr="009344FC">
        <w:rPr>
          <w:color w:val="000000"/>
          <w:sz w:val="26"/>
          <w:szCs w:val="26"/>
        </w:rPr>
        <w:t>Слуцк</w:t>
      </w:r>
    </w:p>
    <w:p w14:paraId="1171D343" w14:textId="77777777" w:rsidR="004B2315" w:rsidRPr="009344FC" w:rsidRDefault="004B2315" w:rsidP="00856F9B">
      <w:pPr>
        <w:widowControl w:val="0"/>
        <w:jc w:val="center"/>
        <w:rPr>
          <w:color w:val="000000"/>
          <w:sz w:val="26"/>
          <w:szCs w:val="26"/>
        </w:rPr>
      </w:pPr>
    </w:p>
    <w:p w14:paraId="2C482E88" w14:textId="77777777" w:rsidR="00856F9B" w:rsidRPr="009344FC" w:rsidRDefault="00856F9B" w:rsidP="00856F9B">
      <w:pPr>
        <w:widowControl w:val="0"/>
        <w:ind w:firstLine="720"/>
        <w:jc w:val="both"/>
        <w:rPr>
          <w:color w:val="000000"/>
          <w:sz w:val="26"/>
          <w:szCs w:val="26"/>
        </w:rPr>
      </w:pPr>
      <w:r w:rsidRPr="009344FC">
        <w:rPr>
          <w:color w:val="000000"/>
          <w:sz w:val="26"/>
          <w:szCs w:val="26"/>
        </w:rPr>
        <w:t>Учреждение здравоохранения «Слуцкая центральная районная больница»</w:t>
      </w:r>
      <w:r w:rsidR="004B2315" w:rsidRPr="009344FC">
        <w:rPr>
          <w:color w:val="000000"/>
          <w:sz w:val="26"/>
          <w:szCs w:val="26"/>
        </w:rPr>
        <w:t xml:space="preserve">, именуемое в дальнейшем «Заказчик», в лице </w:t>
      </w:r>
      <w:r w:rsidRPr="009344FC">
        <w:rPr>
          <w:color w:val="000000"/>
          <w:sz w:val="26"/>
          <w:szCs w:val="26"/>
        </w:rPr>
        <w:t>главного врача Сокола Александра Петровича</w:t>
      </w:r>
      <w:r w:rsidR="004B2315" w:rsidRPr="009344FC">
        <w:rPr>
          <w:color w:val="000000"/>
          <w:sz w:val="26"/>
          <w:szCs w:val="26"/>
        </w:rPr>
        <w:t xml:space="preserve">, действующего на основании </w:t>
      </w:r>
      <w:r w:rsidRPr="009344FC">
        <w:rPr>
          <w:color w:val="000000"/>
          <w:sz w:val="26"/>
          <w:szCs w:val="26"/>
        </w:rPr>
        <w:t>Устава</w:t>
      </w:r>
      <w:r w:rsidR="004B2315" w:rsidRPr="009344FC">
        <w:rPr>
          <w:color w:val="000000"/>
          <w:sz w:val="26"/>
          <w:szCs w:val="26"/>
        </w:rPr>
        <w:t xml:space="preserve">, с одной стороны, и </w:t>
      </w:r>
      <w:r w:rsidRPr="009344FC">
        <w:rPr>
          <w:color w:val="000000"/>
          <w:sz w:val="26"/>
          <w:szCs w:val="26"/>
        </w:rPr>
        <w:t>___________________</w:t>
      </w:r>
    </w:p>
    <w:p w14:paraId="56C26351" w14:textId="227DAD72" w:rsidR="004B2315" w:rsidRPr="009344FC" w:rsidRDefault="00856F9B" w:rsidP="00856F9B">
      <w:pPr>
        <w:widowControl w:val="0"/>
        <w:jc w:val="both"/>
        <w:rPr>
          <w:color w:val="000000"/>
          <w:sz w:val="26"/>
          <w:szCs w:val="26"/>
        </w:rPr>
      </w:pPr>
      <w:r w:rsidRPr="009344FC">
        <w:rPr>
          <w:color w:val="000000"/>
          <w:sz w:val="26"/>
          <w:szCs w:val="26"/>
        </w:rPr>
        <w:t>_____________________________________________________________</w:t>
      </w:r>
      <w:r w:rsidR="004B2315" w:rsidRPr="009344FC">
        <w:rPr>
          <w:color w:val="000000"/>
          <w:sz w:val="26"/>
          <w:szCs w:val="26"/>
        </w:rPr>
        <w:t xml:space="preserve">, именуемый (ая) в дальнейшем «Исполнитель», в лице </w:t>
      </w:r>
      <w:r w:rsidRPr="009344FC">
        <w:rPr>
          <w:color w:val="000000"/>
          <w:sz w:val="26"/>
          <w:szCs w:val="26"/>
        </w:rPr>
        <w:t>______________________________________________</w:t>
      </w:r>
      <w:r w:rsidR="004B2315" w:rsidRPr="009344FC">
        <w:rPr>
          <w:color w:val="000000"/>
          <w:sz w:val="26"/>
          <w:szCs w:val="26"/>
        </w:rPr>
        <w:t xml:space="preserve">, действующего (ей) на основании </w:t>
      </w:r>
      <w:r w:rsidRPr="009344FC">
        <w:rPr>
          <w:color w:val="000000"/>
          <w:sz w:val="26"/>
          <w:szCs w:val="26"/>
        </w:rPr>
        <w:t>________________________________________________</w:t>
      </w:r>
      <w:r w:rsidR="004B2315" w:rsidRPr="009344FC">
        <w:rPr>
          <w:color w:val="000000"/>
          <w:sz w:val="26"/>
          <w:szCs w:val="26"/>
        </w:rPr>
        <w:t xml:space="preserve">, с другой стороны, заключили настоящий договор о нижеследующем. </w:t>
      </w:r>
    </w:p>
    <w:p w14:paraId="5178351A" w14:textId="77777777" w:rsidR="00856F9B" w:rsidRPr="009344FC" w:rsidRDefault="00856F9B" w:rsidP="00856F9B">
      <w:pPr>
        <w:widowControl w:val="0"/>
        <w:jc w:val="center"/>
        <w:rPr>
          <w:b/>
          <w:color w:val="000000"/>
          <w:sz w:val="26"/>
          <w:szCs w:val="26"/>
        </w:rPr>
      </w:pPr>
    </w:p>
    <w:p w14:paraId="7A68FA2E" w14:textId="4A73A470" w:rsidR="004B2315" w:rsidRPr="009344FC" w:rsidRDefault="004B2315" w:rsidP="00856F9B">
      <w:pPr>
        <w:widowControl w:val="0"/>
        <w:jc w:val="center"/>
        <w:rPr>
          <w:b/>
          <w:color w:val="000000"/>
          <w:sz w:val="26"/>
          <w:szCs w:val="26"/>
        </w:rPr>
      </w:pPr>
      <w:r w:rsidRPr="009344FC">
        <w:rPr>
          <w:b/>
          <w:color w:val="000000"/>
          <w:sz w:val="26"/>
          <w:szCs w:val="26"/>
        </w:rPr>
        <w:t xml:space="preserve">1. ПРЕДМЕТ ДОГОВОРА </w:t>
      </w:r>
    </w:p>
    <w:p w14:paraId="2852BC29" w14:textId="3D67B08C" w:rsidR="004B2315" w:rsidRPr="009344FC" w:rsidRDefault="004B2315" w:rsidP="00856F9B">
      <w:pPr>
        <w:jc w:val="both"/>
        <w:rPr>
          <w:bCs/>
          <w:sz w:val="26"/>
          <w:szCs w:val="26"/>
        </w:rPr>
      </w:pPr>
      <w:r w:rsidRPr="009344FC">
        <w:rPr>
          <w:sz w:val="26"/>
          <w:szCs w:val="26"/>
        </w:rPr>
        <w:t xml:space="preserve">1.1. Исполнитель обязуется выполнить по заданию Заказчика </w:t>
      </w:r>
      <w:r w:rsidR="003D2629" w:rsidRPr="009344FC">
        <w:rPr>
          <w:sz w:val="26"/>
          <w:szCs w:val="26"/>
        </w:rPr>
        <w:t>услугу (работу) по</w:t>
      </w:r>
      <w:r w:rsidR="0009091A" w:rsidRPr="009344FC">
        <w:rPr>
          <w:sz w:val="26"/>
          <w:szCs w:val="26"/>
        </w:rPr>
        <w:t xml:space="preserve"> ремонту</w:t>
      </w:r>
      <w:r w:rsidRPr="009344FC">
        <w:rPr>
          <w:sz w:val="26"/>
          <w:szCs w:val="26"/>
        </w:rPr>
        <w:t xml:space="preserve"> автомобил</w:t>
      </w:r>
      <w:r w:rsidR="00856F9B" w:rsidRPr="009344FC">
        <w:rPr>
          <w:sz w:val="26"/>
          <w:szCs w:val="26"/>
        </w:rPr>
        <w:t>ей</w:t>
      </w:r>
      <w:r w:rsidRPr="009344FC">
        <w:rPr>
          <w:sz w:val="26"/>
          <w:szCs w:val="26"/>
        </w:rPr>
        <w:t>,</w:t>
      </w:r>
      <w:r w:rsidR="00BA7D28" w:rsidRPr="009344FC">
        <w:rPr>
          <w:sz w:val="26"/>
          <w:szCs w:val="26"/>
        </w:rPr>
        <w:t xml:space="preserve"> работы выполняются по адресу: </w:t>
      </w:r>
      <w:r w:rsidR="00856F9B" w:rsidRPr="009344FC">
        <w:rPr>
          <w:sz w:val="26"/>
          <w:szCs w:val="26"/>
        </w:rPr>
        <w:t>_____________________________________</w:t>
      </w:r>
      <w:r w:rsidRPr="009344FC">
        <w:rPr>
          <w:sz w:val="26"/>
          <w:szCs w:val="26"/>
        </w:rPr>
        <w:t>, а Заказчик обяз</w:t>
      </w:r>
      <w:r w:rsidRPr="009344FC">
        <w:rPr>
          <w:bCs/>
          <w:sz w:val="26"/>
          <w:szCs w:val="26"/>
        </w:rPr>
        <w:t>уется принять результат работы и оплатить его.</w:t>
      </w:r>
    </w:p>
    <w:p w14:paraId="090937B5" w14:textId="45A5FF8F" w:rsidR="004B2315" w:rsidRPr="009344FC" w:rsidRDefault="004B2315" w:rsidP="00856F9B">
      <w:pPr>
        <w:jc w:val="both"/>
        <w:rPr>
          <w:sz w:val="26"/>
          <w:szCs w:val="26"/>
        </w:rPr>
      </w:pPr>
      <w:r w:rsidRPr="009344FC">
        <w:rPr>
          <w:sz w:val="26"/>
          <w:szCs w:val="26"/>
        </w:rPr>
        <w:t>1.2. Указанная работа выполняется Исполнителем в срок</w:t>
      </w:r>
      <w:r w:rsidRPr="009344FC">
        <w:rPr>
          <w:b/>
          <w:bCs/>
          <w:sz w:val="26"/>
          <w:szCs w:val="26"/>
        </w:rPr>
        <w:t xml:space="preserve"> </w:t>
      </w:r>
      <w:r w:rsidR="00856F9B" w:rsidRPr="009344FC">
        <w:rPr>
          <w:sz w:val="26"/>
          <w:szCs w:val="26"/>
        </w:rPr>
        <w:t>____________________________.</w:t>
      </w:r>
    </w:p>
    <w:p w14:paraId="0BF78B17" w14:textId="77777777" w:rsidR="00856F9B" w:rsidRPr="009344FC" w:rsidRDefault="00856F9B" w:rsidP="00856F9B">
      <w:pPr>
        <w:jc w:val="center"/>
        <w:rPr>
          <w:b/>
          <w:color w:val="000000"/>
          <w:sz w:val="26"/>
          <w:szCs w:val="26"/>
        </w:rPr>
      </w:pPr>
    </w:p>
    <w:p w14:paraId="41AAC0D1" w14:textId="0C49F2E2" w:rsidR="004B2315" w:rsidRPr="009344FC" w:rsidRDefault="004B2315" w:rsidP="00856F9B">
      <w:pPr>
        <w:jc w:val="center"/>
        <w:rPr>
          <w:b/>
          <w:color w:val="000000"/>
          <w:sz w:val="26"/>
          <w:szCs w:val="26"/>
        </w:rPr>
      </w:pPr>
      <w:r w:rsidRPr="009344FC">
        <w:rPr>
          <w:b/>
          <w:color w:val="000000"/>
          <w:sz w:val="26"/>
          <w:szCs w:val="26"/>
        </w:rPr>
        <w:t>2. ПРАВА И ОБЯЗАННОСТИ СТОРОН</w:t>
      </w:r>
    </w:p>
    <w:p w14:paraId="4EB3F641" w14:textId="77777777" w:rsidR="004B2315" w:rsidRPr="009344FC" w:rsidRDefault="004B2315" w:rsidP="00856F9B">
      <w:pPr>
        <w:jc w:val="both"/>
        <w:rPr>
          <w:sz w:val="26"/>
          <w:szCs w:val="26"/>
        </w:rPr>
      </w:pPr>
      <w:r w:rsidRPr="009344FC">
        <w:rPr>
          <w:sz w:val="26"/>
          <w:szCs w:val="26"/>
        </w:rPr>
        <w:t>2.1. Исполнитель обязуется:</w:t>
      </w:r>
    </w:p>
    <w:p w14:paraId="68FAFDC4" w14:textId="77777777" w:rsidR="004B2315" w:rsidRPr="009344FC" w:rsidRDefault="004B2315" w:rsidP="00856F9B">
      <w:pPr>
        <w:jc w:val="both"/>
        <w:rPr>
          <w:sz w:val="26"/>
          <w:szCs w:val="26"/>
        </w:rPr>
      </w:pPr>
      <w:r w:rsidRPr="009344FC">
        <w:rPr>
          <w:sz w:val="26"/>
          <w:szCs w:val="26"/>
        </w:rPr>
        <w:t>2.1.1. выполнять работу качественно и на высоком уровне, в соответствии с действующим законодательством Республики Беларусь;</w:t>
      </w:r>
    </w:p>
    <w:p w14:paraId="7FE64674" w14:textId="77777777" w:rsidR="004B2315" w:rsidRPr="009344FC" w:rsidRDefault="004B2315" w:rsidP="00856F9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344FC">
        <w:rPr>
          <w:rFonts w:ascii="Times New Roman" w:hAnsi="Times New Roman" w:cs="Times New Roman"/>
          <w:sz w:val="26"/>
          <w:szCs w:val="26"/>
        </w:rPr>
        <w:t>2.1.2. при выявлении недостатков в ходе оценки результатов работы на стадии ее приемки-сдачи обеспечить их устранение в согласованные сторонами сроки;</w:t>
      </w:r>
    </w:p>
    <w:p w14:paraId="4029D2D1" w14:textId="77777777" w:rsidR="004B2315" w:rsidRPr="009344FC" w:rsidRDefault="004B2315" w:rsidP="00856F9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344FC">
        <w:rPr>
          <w:rFonts w:ascii="Times New Roman" w:hAnsi="Times New Roman" w:cs="Times New Roman"/>
          <w:sz w:val="26"/>
          <w:szCs w:val="26"/>
        </w:rPr>
        <w:t>2.1.3. обеспечить сохранность предоставленного Исполнителям имущества и материальных ценностей Заказчика;</w:t>
      </w:r>
    </w:p>
    <w:p w14:paraId="1F896D60" w14:textId="3119C80D" w:rsidR="004B2315" w:rsidRPr="009344FC" w:rsidRDefault="004B2315" w:rsidP="00856F9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344FC">
        <w:rPr>
          <w:rFonts w:ascii="Times New Roman" w:hAnsi="Times New Roman" w:cs="Times New Roman"/>
          <w:sz w:val="26"/>
          <w:szCs w:val="26"/>
        </w:rPr>
        <w:t>2.1.4. при выполнении работ соблюдать соответствующие инструкции, правила и другие нормативные правовые акты, устанавливающие требования к безопасным условиям выполнения работ, оказания услуг, безопасной эксплуатации машин, оборудования и других средств, а также правила поведения на территории, в производственных, вспомогательных и бытовых помещениях организации;</w:t>
      </w:r>
    </w:p>
    <w:p w14:paraId="7635C05B" w14:textId="77777777" w:rsidR="004B2315" w:rsidRPr="009344FC" w:rsidRDefault="004B2315" w:rsidP="00856F9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344FC">
        <w:rPr>
          <w:rFonts w:ascii="Times New Roman" w:hAnsi="Times New Roman" w:cs="Times New Roman"/>
          <w:sz w:val="26"/>
          <w:szCs w:val="26"/>
        </w:rPr>
        <w:t>2.1.5. использовать средства индивидуальной защиты;</w:t>
      </w:r>
    </w:p>
    <w:p w14:paraId="07216404" w14:textId="77777777" w:rsidR="004B2315" w:rsidRPr="009344FC" w:rsidRDefault="004B2315" w:rsidP="00856F9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344FC">
        <w:rPr>
          <w:rFonts w:ascii="Times New Roman" w:hAnsi="Times New Roman" w:cs="Times New Roman"/>
          <w:sz w:val="26"/>
          <w:szCs w:val="26"/>
        </w:rPr>
        <w:t>2.1.6. проходить при необходимости в установленном порядке подготовку (обучение), инструктаж, повышение квалификации, проверку знаний по вопросам безопасных условий выполнения работ, оказания услуг и медицинские осмотры.</w:t>
      </w:r>
    </w:p>
    <w:p w14:paraId="12DB0FD5" w14:textId="32D012CA" w:rsidR="004B2315" w:rsidRPr="009344FC" w:rsidRDefault="004B2315" w:rsidP="00856F9B">
      <w:pPr>
        <w:jc w:val="both"/>
        <w:rPr>
          <w:sz w:val="26"/>
          <w:szCs w:val="26"/>
        </w:rPr>
      </w:pPr>
      <w:r w:rsidRPr="009344FC">
        <w:rPr>
          <w:sz w:val="26"/>
          <w:szCs w:val="26"/>
        </w:rPr>
        <w:t>2.</w:t>
      </w:r>
      <w:r w:rsidR="00400D53" w:rsidRPr="009344FC">
        <w:rPr>
          <w:sz w:val="26"/>
          <w:szCs w:val="26"/>
        </w:rPr>
        <w:t>2</w:t>
      </w:r>
      <w:r w:rsidRPr="009344FC">
        <w:rPr>
          <w:sz w:val="26"/>
          <w:szCs w:val="26"/>
        </w:rPr>
        <w:t>. Заказчик обязуется:</w:t>
      </w:r>
    </w:p>
    <w:p w14:paraId="51538277" w14:textId="3316D1A7" w:rsidR="004B2315" w:rsidRPr="009344FC" w:rsidRDefault="004B2315" w:rsidP="009344FC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344FC">
        <w:rPr>
          <w:rFonts w:ascii="Times New Roman" w:hAnsi="Times New Roman" w:cs="Times New Roman"/>
          <w:sz w:val="26"/>
          <w:szCs w:val="26"/>
        </w:rPr>
        <w:t>2.3.1. принять и оплатить фактически выполненную Исполнителем работу</w:t>
      </w:r>
      <w:r w:rsidRPr="009344F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0BC0EE51" w14:textId="790C8068" w:rsidR="004B2315" w:rsidRPr="009344FC" w:rsidRDefault="004B2315" w:rsidP="00856F9B">
      <w:pPr>
        <w:jc w:val="both"/>
        <w:rPr>
          <w:sz w:val="26"/>
          <w:szCs w:val="26"/>
        </w:rPr>
      </w:pPr>
      <w:r w:rsidRPr="009344FC">
        <w:rPr>
          <w:sz w:val="26"/>
          <w:szCs w:val="26"/>
        </w:rPr>
        <w:t>2.3.</w:t>
      </w:r>
      <w:r w:rsidR="009344FC" w:rsidRPr="009344FC">
        <w:rPr>
          <w:sz w:val="26"/>
          <w:szCs w:val="26"/>
        </w:rPr>
        <w:t>2</w:t>
      </w:r>
      <w:r w:rsidRPr="009344FC">
        <w:rPr>
          <w:sz w:val="26"/>
          <w:szCs w:val="26"/>
        </w:rPr>
        <w:t>. требовать документы, подтверждающие прохождение Исполнителем подготовки (обучения), инструктажа, медицинского осмотра, если это необходимо для выполнения соответствующих видов работ;</w:t>
      </w:r>
    </w:p>
    <w:p w14:paraId="03836029" w14:textId="5F2E2C2B" w:rsidR="004B2315" w:rsidRPr="009344FC" w:rsidRDefault="004B2315" w:rsidP="00856F9B">
      <w:pPr>
        <w:pStyle w:val="Con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344FC">
        <w:rPr>
          <w:rFonts w:ascii="Times New Roman" w:hAnsi="Times New Roman" w:cs="Times New Roman"/>
          <w:sz w:val="26"/>
          <w:szCs w:val="26"/>
        </w:rPr>
        <w:t>2.3.</w:t>
      </w:r>
      <w:r w:rsidR="009344FC" w:rsidRPr="009344FC">
        <w:rPr>
          <w:rFonts w:ascii="Times New Roman" w:hAnsi="Times New Roman" w:cs="Times New Roman"/>
          <w:sz w:val="26"/>
          <w:szCs w:val="26"/>
        </w:rPr>
        <w:t>3</w:t>
      </w:r>
      <w:r w:rsidRPr="009344FC">
        <w:rPr>
          <w:rFonts w:ascii="Times New Roman" w:hAnsi="Times New Roman" w:cs="Times New Roman"/>
          <w:sz w:val="26"/>
          <w:szCs w:val="26"/>
        </w:rPr>
        <w:t>. не допускать к выполнению работ (отстранять от работы) Исполнителя, появившегося на работе в состоянии алкогольного, наркотического или токсического опьянения, а также в состоянии, связанном с болезнью, препятствующем выполнению работы</w:t>
      </w:r>
      <w:r w:rsidR="000132D5">
        <w:rPr>
          <w:rFonts w:ascii="Times New Roman" w:hAnsi="Times New Roman" w:cs="Times New Roman"/>
          <w:sz w:val="26"/>
          <w:szCs w:val="26"/>
        </w:rPr>
        <w:t>.</w:t>
      </w:r>
    </w:p>
    <w:p w14:paraId="1F8F6BAB" w14:textId="77777777" w:rsidR="0094463A" w:rsidRPr="009344FC" w:rsidRDefault="0094463A" w:rsidP="00856F9B">
      <w:pPr>
        <w:widowControl w:val="0"/>
        <w:jc w:val="center"/>
        <w:rPr>
          <w:b/>
          <w:color w:val="000000"/>
          <w:sz w:val="26"/>
          <w:szCs w:val="26"/>
        </w:rPr>
      </w:pPr>
    </w:p>
    <w:p w14:paraId="1FBBC726" w14:textId="1A649406" w:rsidR="004B2315" w:rsidRPr="009344FC" w:rsidRDefault="004B2315" w:rsidP="00856F9B">
      <w:pPr>
        <w:widowControl w:val="0"/>
        <w:jc w:val="center"/>
        <w:rPr>
          <w:b/>
          <w:color w:val="000000"/>
          <w:sz w:val="26"/>
          <w:szCs w:val="26"/>
        </w:rPr>
      </w:pPr>
      <w:r w:rsidRPr="009344FC">
        <w:rPr>
          <w:b/>
          <w:color w:val="000000"/>
          <w:sz w:val="26"/>
          <w:szCs w:val="26"/>
        </w:rPr>
        <w:t>3. ПОРЯДОК РАСЧЕТОВ</w:t>
      </w:r>
    </w:p>
    <w:p w14:paraId="01D3B83A" w14:textId="7A80953C" w:rsidR="004B2315" w:rsidRPr="009344FC" w:rsidRDefault="004B2315" w:rsidP="00856F9B">
      <w:pPr>
        <w:widowControl w:val="0"/>
        <w:jc w:val="both"/>
        <w:rPr>
          <w:sz w:val="26"/>
          <w:szCs w:val="26"/>
        </w:rPr>
      </w:pPr>
      <w:r w:rsidRPr="009344FC">
        <w:rPr>
          <w:sz w:val="26"/>
          <w:szCs w:val="26"/>
        </w:rPr>
        <w:t xml:space="preserve">3.1. Заказчик принимает и оплачивает фактически выполненную Исполнителем работу в размере </w:t>
      </w:r>
      <w:r w:rsidR="009344FC" w:rsidRPr="009344FC">
        <w:rPr>
          <w:sz w:val="26"/>
          <w:szCs w:val="26"/>
        </w:rPr>
        <w:t>__________________________________________________________</w:t>
      </w:r>
      <w:r w:rsidR="0009091A" w:rsidRPr="009344FC">
        <w:rPr>
          <w:sz w:val="26"/>
          <w:szCs w:val="26"/>
        </w:rPr>
        <w:t xml:space="preserve"> </w:t>
      </w:r>
      <w:r w:rsidRPr="009344FC">
        <w:rPr>
          <w:sz w:val="26"/>
          <w:szCs w:val="26"/>
        </w:rPr>
        <w:t xml:space="preserve">белорусских рублей, </w:t>
      </w:r>
      <w:r w:rsidRPr="009344FC">
        <w:rPr>
          <w:color w:val="000000"/>
          <w:sz w:val="26"/>
          <w:szCs w:val="26"/>
        </w:rPr>
        <w:t xml:space="preserve">на основании актов выполненных работ установленной формы. Акт выполненных работ подписывается сторонами по окончании выполнения работ и является основанием </w:t>
      </w:r>
      <w:r w:rsidRPr="009344FC">
        <w:rPr>
          <w:color w:val="000000"/>
          <w:sz w:val="26"/>
          <w:szCs w:val="26"/>
        </w:rPr>
        <w:lastRenderedPageBreak/>
        <w:t>для расчетов.</w:t>
      </w:r>
      <w:r w:rsidRPr="009344FC">
        <w:rPr>
          <w:sz w:val="26"/>
          <w:szCs w:val="26"/>
        </w:rPr>
        <w:t xml:space="preserve"> </w:t>
      </w:r>
    </w:p>
    <w:p w14:paraId="324F3E1F" w14:textId="60A1FF2C" w:rsidR="004B2315" w:rsidRPr="009344FC" w:rsidRDefault="004B2315" w:rsidP="00856F9B">
      <w:pPr>
        <w:jc w:val="both"/>
        <w:rPr>
          <w:sz w:val="26"/>
          <w:szCs w:val="26"/>
        </w:rPr>
      </w:pPr>
      <w:r w:rsidRPr="009344FC">
        <w:rPr>
          <w:sz w:val="26"/>
          <w:szCs w:val="26"/>
        </w:rPr>
        <w:t xml:space="preserve">3.2. Заказчик производит оплату работ в течение </w:t>
      </w:r>
      <w:r w:rsidR="00E577D0">
        <w:rPr>
          <w:sz w:val="26"/>
          <w:szCs w:val="26"/>
        </w:rPr>
        <w:t>20</w:t>
      </w:r>
      <w:r w:rsidRPr="009344FC">
        <w:rPr>
          <w:sz w:val="26"/>
          <w:szCs w:val="26"/>
        </w:rPr>
        <w:t xml:space="preserve"> (</w:t>
      </w:r>
      <w:r w:rsidR="00E577D0">
        <w:rPr>
          <w:sz w:val="26"/>
          <w:szCs w:val="26"/>
        </w:rPr>
        <w:t>двадцати</w:t>
      </w:r>
      <w:r w:rsidRPr="009344FC">
        <w:rPr>
          <w:sz w:val="26"/>
          <w:szCs w:val="26"/>
        </w:rPr>
        <w:t>) банковских дней с даты подписания акта выполненных работ.</w:t>
      </w:r>
    </w:p>
    <w:p w14:paraId="250EF5D2" w14:textId="479ADF4A" w:rsidR="004B2315" w:rsidRDefault="004B2315" w:rsidP="00856F9B">
      <w:pPr>
        <w:jc w:val="both"/>
        <w:rPr>
          <w:sz w:val="26"/>
          <w:szCs w:val="26"/>
        </w:rPr>
      </w:pPr>
      <w:r w:rsidRPr="009344FC">
        <w:rPr>
          <w:sz w:val="26"/>
          <w:szCs w:val="26"/>
        </w:rPr>
        <w:t>3.4.</w:t>
      </w:r>
      <w:r w:rsidR="009344FC" w:rsidRPr="009344FC">
        <w:rPr>
          <w:sz w:val="26"/>
          <w:szCs w:val="26"/>
        </w:rPr>
        <w:t xml:space="preserve"> </w:t>
      </w:r>
      <w:r w:rsidRPr="009344FC">
        <w:rPr>
          <w:sz w:val="26"/>
          <w:szCs w:val="26"/>
        </w:rPr>
        <w:t xml:space="preserve">Источник финансирования – </w:t>
      </w:r>
      <w:r w:rsidR="009344FC" w:rsidRPr="009344FC">
        <w:rPr>
          <w:sz w:val="26"/>
          <w:szCs w:val="26"/>
        </w:rPr>
        <w:t>районный бюджет</w:t>
      </w:r>
      <w:r w:rsidRPr="009344FC">
        <w:rPr>
          <w:sz w:val="26"/>
          <w:szCs w:val="26"/>
        </w:rPr>
        <w:t>. Датой оплаты считается дата предоставления Заказчиком платежных поручений в органы государственного казначейства.</w:t>
      </w:r>
    </w:p>
    <w:p w14:paraId="1821B86A" w14:textId="77777777" w:rsidR="009344FC" w:rsidRPr="009344FC" w:rsidRDefault="009344FC" w:rsidP="00856F9B">
      <w:pPr>
        <w:jc w:val="both"/>
        <w:rPr>
          <w:sz w:val="26"/>
          <w:szCs w:val="26"/>
        </w:rPr>
      </w:pPr>
    </w:p>
    <w:p w14:paraId="49F93981" w14:textId="77777777" w:rsidR="004B2315" w:rsidRPr="009344FC" w:rsidRDefault="004B2315" w:rsidP="00856F9B">
      <w:pPr>
        <w:jc w:val="center"/>
        <w:rPr>
          <w:b/>
          <w:sz w:val="26"/>
          <w:szCs w:val="26"/>
        </w:rPr>
      </w:pPr>
      <w:r w:rsidRPr="009344FC">
        <w:rPr>
          <w:b/>
          <w:sz w:val="26"/>
          <w:szCs w:val="26"/>
        </w:rPr>
        <w:t>4. КАЧЕСТВО РАБОТ (УСЛУГ)</w:t>
      </w:r>
    </w:p>
    <w:p w14:paraId="7E5078AC" w14:textId="77777777" w:rsidR="00E577D0" w:rsidRDefault="00E577D0" w:rsidP="00E577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4B2315" w:rsidRPr="009344FC">
        <w:rPr>
          <w:sz w:val="26"/>
          <w:szCs w:val="26"/>
        </w:rPr>
        <w:t xml:space="preserve">Качество выполненных работ (оказанных услуг) должно соответствовать требованиям на данный вид работ (услуг), действующим на территории Республики Беларусь. </w:t>
      </w:r>
    </w:p>
    <w:p w14:paraId="47D9C2E6" w14:textId="77777777" w:rsidR="00E577D0" w:rsidRDefault="00E577D0" w:rsidP="00E577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="004B2315" w:rsidRPr="009344FC">
        <w:rPr>
          <w:color w:val="000000"/>
          <w:sz w:val="26"/>
          <w:szCs w:val="26"/>
        </w:rPr>
        <w:t>Заказчик информирует Исполнителя обо всех претензиях, связанных с качеством обслуживания и со сроками его выполнения.</w:t>
      </w:r>
    </w:p>
    <w:p w14:paraId="4DDDD924" w14:textId="77777777" w:rsidR="00E577D0" w:rsidRDefault="00E577D0" w:rsidP="00E577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4B2315" w:rsidRPr="009344FC">
        <w:rPr>
          <w:sz w:val="26"/>
          <w:szCs w:val="26"/>
        </w:rPr>
        <w:t>Претензии к Исполнителю по недостаткам в работе, которые не могли быть обнаружены при обычном способе ее принятия, могут быть заявлены Заказчиком в течение 30 рабочих дней со дня сдачи-приемки работ. При обоснованности претензий Исполнитель устраняет выявленные недостатки за свой счет.</w:t>
      </w:r>
    </w:p>
    <w:p w14:paraId="07169B51" w14:textId="78411FD8" w:rsidR="004B2315" w:rsidRDefault="00E577D0" w:rsidP="00E577D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4B2315" w:rsidRPr="009344FC">
        <w:rPr>
          <w:sz w:val="26"/>
          <w:szCs w:val="26"/>
        </w:rPr>
        <w:t>Исполнитель обязан не позднее трех рабочих дней с даты получения рекламации (претензии) Заказчика о выявленных недостатках (дефектах), если письменным соглашением сторон не будут установлены иные сроки, устранить выявленные недостатки.</w:t>
      </w:r>
    </w:p>
    <w:p w14:paraId="559A8DC4" w14:textId="77777777" w:rsidR="009344FC" w:rsidRPr="009344FC" w:rsidRDefault="009344FC" w:rsidP="009344FC">
      <w:pPr>
        <w:jc w:val="both"/>
        <w:rPr>
          <w:sz w:val="26"/>
          <w:szCs w:val="26"/>
        </w:rPr>
      </w:pPr>
    </w:p>
    <w:p w14:paraId="09512E72" w14:textId="77777777" w:rsidR="004B2315" w:rsidRPr="009344FC" w:rsidRDefault="004B2315" w:rsidP="00856F9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344FC">
        <w:rPr>
          <w:b/>
          <w:sz w:val="26"/>
          <w:szCs w:val="26"/>
        </w:rPr>
        <w:t>5. ОТВЕТСТВЕННОСТЬ</w:t>
      </w:r>
    </w:p>
    <w:p w14:paraId="4DDCD28D" w14:textId="77777777" w:rsidR="00E577D0" w:rsidRDefault="00E577D0" w:rsidP="00E577D0">
      <w:pPr>
        <w:pStyle w:val="16"/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="004B2315" w:rsidRPr="009344FC">
        <w:rPr>
          <w:sz w:val="26"/>
          <w:szCs w:val="26"/>
        </w:rPr>
        <w:t>За неисполнение или ненадлежащее исполнение условий договора стороны несут ответственность, предусмотренную законодательством Республики Беларусь.</w:t>
      </w:r>
    </w:p>
    <w:p w14:paraId="515B5347" w14:textId="77777777" w:rsidR="00E577D0" w:rsidRDefault="00E577D0" w:rsidP="00E577D0">
      <w:pPr>
        <w:pStyle w:val="16"/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="004B2315" w:rsidRPr="009344FC">
        <w:rPr>
          <w:sz w:val="26"/>
          <w:szCs w:val="26"/>
        </w:rPr>
        <w:t>В случае нарушения Исполнителем п. 1.2. настоящего договора последний уплачивает Заказчику пеню в размере 0,1% стоимости работ за каждый день просрочки.</w:t>
      </w:r>
    </w:p>
    <w:p w14:paraId="7C11DBB2" w14:textId="77777777" w:rsidR="00E577D0" w:rsidRDefault="00E577D0" w:rsidP="00E577D0">
      <w:pPr>
        <w:pStyle w:val="16"/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 </w:t>
      </w:r>
      <w:r w:rsidR="004B2315" w:rsidRPr="009344FC">
        <w:rPr>
          <w:sz w:val="26"/>
          <w:szCs w:val="26"/>
        </w:rPr>
        <w:t>Все споры и разногласия, связанные с настоящим договором, стороны обязуются разрешать путем переговоров.</w:t>
      </w:r>
    </w:p>
    <w:p w14:paraId="65924F2E" w14:textId="77777777" w:rsidR="00E577D0" w:rsidRDefault="00E577D0" w:rsidP="00E577D0">
      <w:pPr>
        <w:pStyle w:val="16"/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="004B2315" w:rsidRPr="009344FC">
        <w:rPr>
          <w:sz w:val="26"/>
          <w:szCs w:val="26"/>
        </w:rPr>
        <w:t xml:space="preserve">Если сторонами не достигнуто соглашение, все споры, вытекающие из настоящего договора, а также связанные с его заключением, изменением, расторжением, исполнением, недействительностью подлежат разрешению в Экономическом суде </w:t>
      </w:r>
      <w:r w:rsidR="009344FC" w:rsidRPr="009344FC">
        <w:rPr>
          <w:sz w:val="26"/>
          <w:szCs w:val="26"/>
        </w:rPr>
        <w:t xml:space="preserve">Минской </w:t>
      </w:r>
      <w:r w:rsidR="004B2315" w:rsidRPr="009344FC">
        <w:rPr>
          <w:sz w:val="26"/>
          <w:szCs w:val="26"/>
        </w:rPr>
        <w:t>области в соответствии с законодательством Республики Беларусь.</w:t>
      </w:r>
    </w:p>
    <w:p w14:paraId="3CE33B03" w14:textId="0B8223C3" w:rsidR="004B2315" w:rsidRDefault="00E577D0" w:rsidP="00E577D0">
      <w:pPr>
        <w:pStyle w:val="16"/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="004B2315" w:rsidRPr="009344FC">
        <w:rPr>
          <w:sz w:val="26"/>
          <w:szCs w:val="26"/>
        </w:rPr>
        <w:t>Исполнитель обязуется возмещать убытки, причиненные порчей, утратой имущества Заказчика, а также убытки, вызванные некачественным выполнением работ по настоящему договору.</w:t>
      </w:r>
    </w:p>
    <w:p w14:paraId="41DF7B13" w14:textId="77777777" w:rsidR="009344FC" w:rsidRPr="009344FC" w:rsidRDefault="009344FC" w:rsidP="009344FC">
      <w:pPr>
        <w:pStyle w:val="16"/>
        <w:widowControl w:val="0"/>
        <w:jc w:val="both"/>
        <w:rPr>
          <w:sz w:val="26"/>
          <w:szCs w:val="26"/>
        </w:rPr>
      </w:pPr>
    </w:p>
    <w:p w14:paraId="745BB110" w14:textId="77777777" w:rsidR="004B2315" w:rsidRPr="009344FC" w:rsidRDefault="004B2315" w:rsidP="00856F9B">
      <w:pPr>
        <w:jc w:val="center"/>
        <w:rPr>
          <w:b/>
          <w:sz w:val="26"/>
          <w:szCs w:val="26"/>
        </w:rPr>
      </w:pPr>
      <w:r w:rsidRPr="009344FC">
        <w:rPr>
          <w:b/>
          <w:sz w:val="26"/>
          <w:szCs w:val="26"/>
        </w:rPr>
        <w:t>6.ФОРС-МАЖОР</w:t>
      </w:r>
    </w:p>
    <w:p w14:paraId="7DC12DBA" w14:textId="77777777" w:rsidR="00E577D0" w:rsidRDefault="00E577D0" w:rsidP="00E577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</w:t>
      </w:r>
      <w:r w:rsidR="004B2315" w:rsidRPr="009344FC">
        <w:rPr>
          <w:rFonts w:ascii="Times New Roman" w:hAnsi="Times New Roman" w:cs="Times New Roman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предусмотреть разумными мерами, в том числе: землетрясения, наводнения, пожары, нормативные правовые акты государственных органов, войны, революции, забастовки и пр.</w:t>
      </w:r>
    </w:p>
    <w:p w14:paraId="2998FEDF" w14:textId="77777777" w:rsidR="00E577D0" w:rsidRDefault="00E577D0" w:rsidP="00E577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="004B2315" w:rsidRPr="009344FC">
        <w:rPr>
          <w:rFonts w:ascii="Times New Roman" w:hAnsi="Times New Roman" w:cs="Times New Roman"/>
          <w:sz w:val="26"/>
          <w:szCs w:val="26"/>
        </w:rPr>
        <w:t>При наступлении форс-мажорных обстоятельств, срок исполнения сторонами их обязательств по настоящему договору отодвигается соразмерно времени, в течение которого действуют такие обстоятельства.</w:t>
      </w:r>
    </w:p>
    <w:p w14:paraId="25402F43" w14:textId="77777777" w:rsidR="00E577D0" w:rsidRDefault="00E577D0" w:rsidP="00E577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="004B2315" w:rsidRPr="009344FC">
        <w:rPr>
          <w:rFonts w:ascii="Times New Roman" w:hAnsi="Times New Roman" w:cs="Times New Roman"/>
          <w:sz w:val="26"/>
          <w:szCs w:val="26"/>
        </w:rPr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договор, и вернуть все полученное по договору.</w:t>
      </w:r>
    </w:p>
    <w:p w14:paraId="3CBE0828" w14:textId="02E453F9" w:rsidR="009344FC" w:rsidRDefault="00E577D0" w:rsidP="00E577D0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6.4. </w:t>
      </w:r>
      <w:r w:rsidR="004B2315" w:rsidRPr="009344FC">
        <w:rPr>
          <w:rFonts w:ascii="Times New Roman" w:hAnsi="Times New Roman" w:cs="Times New Roman"/>
          <w:sz w:val="26"/>
          <w:szCs w:val="26"/>
        </w:rPr>
        <w:t>Сторона, для которой создалась невозможность исполнения обязательств по договору, должна в срок не позднее 5-ти дней с момента возникновения таких обстоятельств письменно известить об этом другую сторону.</w:t>
      </w:r>
    </w:p>
    <w:p w14:paraId="1DD9583F" w14:textId="77777777" w:rsidR="009344FC" w:rsidRPr="009344FC" w:rsidRDefault="009344FC" w:rsidP="009344FC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321450C8" w14:textId="733AB26C" w:rsidR="009344FC" w:rsidRPr="009344FC" w:rsidRDefault="009344FC" w:rsidP="009344FC">
      <w:pPr>
        <w:pStyle w:val="afff"/>
        <w:ind w:left="360"/>
        <w:jc w:val="center"/>
        <w:rPr>
          <w:b/>
          <w:sz w:val="26"/>
          <w:szCs w:val="26"/>
        </w:rPr>
      </w:pPr>
      <w:r w:rsidRPr="009344FC">
        <w:rPr>
          <w:b/>
          <w:sz w:val="26"/>
          <w:szCs w:val="26"/>
        </w:rPr>
        <w:t>7.СРОКИ ДЕЙСТВИЯ ДОГОВОРА</w:t>
      </w:r>
    </w:p>
    <w:p w14:paraId="506BD11C" w14:textId="7F674938" w:rsidR="009344FC" w:rsidRPr="009344FC" w:rsidRDefault="009344FC" w:rsidP="009344FC">
      <w:pPr>
        <w:pStyle w:val="afff"/>
        <w:jc w:val="both"/>
        <w:rPr>
          <w:sz w:val="26"/>
          <w:szCs w:val="26"/>
        </w:rPr>
      </w:pPr>
      <w:r w:rsidRPr="009344FC">
        <w:rPr>
          <w:sz w:val="26"/>
          <w:szCs w:val="26"/>
        </w:rPr>
        <w:t>7.1. Настоящий договор вступает в силу с момента подписания и действует до исполнения сторонами своих обязательств.</w:t>
      </w:r>
    </w:p>
    <w:p w14:paraId="534211D0" w14:textId="77777777" w:rsidR="009344FC" w:rsidRPr="009344FC" w:rsidRDefault="009344FC" w:rsidP="009344FC">
      <w:pPr>
        <w:pStyle w:val="afff"/>
        <w:ind w:left="360"/>
        <w:jc w:val="both"/>
        <w:rPr>
          <w:sz w:val="26"/>
          <w:szCs w:val="26"/>
        </w:rPr>
      </w:pPr>
    </w:p>
    <w:p w14:paraId="28B22EF5" w14:textId="48CCA26A" w:rsidR="009344FC" w:rsidRPr="009344FC" w:rsidRDefault="009344FC" w:rsidP="009344FC">
      <w:pPr>
        <w:pStyle w:val="afff"/>
        <w:ind w:left="360"/>
        <w:jc w:val="center"/>
        <w:rPr>
          <w:b/>
          <w:sz w:val="26"/>
          <w:szCs w:val="26"/>
        </w:rPr>
      </w:pPr>
      <w:r w:rsidRPr="009344FC">
        <w:rPr>
          <w:b/>
          <w:sz w:val="26"/>
          <w:szCs w:val="26"/>
        </w:rPr>
        <w:t>8. ПРОЧИЕ (ДОПОЛНИТЕЛЬНЫЕ) УСЛОВИЯ</w:t>
      </w:r>
    </w:p>
    <w:p w14:paraId="056D7D05" w14:textId="7B21F417" w:rsidR="009344FC" w:rsidRDefault="009344FC" w:rsidP="009344FC">
      <w:pPr>
        <w:pStyle w:val="afff"/>
        <w:jc w:val="both"/>
        <w:rPr>
          <w:sz w:val="26"/>
          <w:szCs w:val="26"/>
        </w:rPr>
      </w:pPr>
      <w:r w:rsidRPr="009344FC">
        <w:rPr>
          <w:sz w:val="26"/>
          <w:szCs w:val="26"/>
        </w:rPr>
        <w:t>8.</w:t>
      </w:r>
      <w:r>
        <w:rPr>
          <w:sz w:val="26"/>
          <w:szCs w:val="26"/>
        </w:rPr>
        <w:t>1</w:t>
      </w:r>
      <w:r w:rsidRPr="009344FC">
        <w:rPr>
          <w:sz w:val="26"/>
          <w:szCs w:val="26"/>
        </w:rPr>
        <w:t>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Вышеуказанные изменения оформляются в виде дополнительного соглашения к настоящему договору.</w:t>
      </w:r>
    </w:p>
    <w:p w14:paraId="32342496" w14:textId="2B86A11D" w:rsidR="009344FC" w:rsidRDefault="009344FC" w:rsidP="009344FC">
      <w:pPr>
        <w:pStyle w:val="afff"/>
        <w:jc w:val="both"/>
        <w:rPr>
          <w:sz w:val="26"/>
          <w:szCs w:val="26"/>
        </w:rPr>
      </w:pPr>
      <w:r w:rsidRPr="009344FC">
        <w:rPr>
          <w:sz w:val="26"/>
          <w:szCs w:val="26"/>
        </w:rPr>
        <w:t>8.</w:t>
      </w:r>
      <w:r>
        <w:rPr>
          <w:sz w:val="26"/>
          <w:szCs w:val="26"/>
        </w:rPr>
        <w:t>2</w:t>
      </w:r>
      <w:r w:rsidRPr="009344FC">
        <w:rPr>
          <w:sz w:val="26"/>
          <w:szCs w:val="26"/>
        </w:rPr>
        <w:t>. Ни одна из Сторон не имеет права передачи своих прав и обязанностей по Договору третьему лицу без письменного на то согласия другой Стороны.</w:t>
      </w:r>
    </w:p>
    <w:p w14:paraId="437D1ED3" w14:textId="0A50871C" w:rsidR="009344FC" w:rsidRDefault="009344FC" w:rsidP="009344FC">
      <w:pPr>
        <w:pStyle w:val="afff"/>
        <w:jc w:val="both"/>
        <w:rPr>
          <w:sz w:val="26"/>
          <w:szCs w:val="26"/>
        </w:rPr>
      </w:pPr>
      <w:r w:rsidRPr="009344FC">
        <w:rPr>
          <w:sz w:val="26"/>
          <w:szCs w:val="26"/>
        </w:rPr>
        <w:t>8.</w:t>
      </w:r>
      <w:r>
        <w:rPr>
          <w:sz w:val="26"/>
          <w:szCs w:val="26"/>
        </w:rPr>
        <w:t>3</w:t>
      </w:r>
      <w:r w:rsidRPr="009344FC">
        <w:rPr>
          <w:sz w:val="26"/>
          <w:szCs w:val="26"/>
        </w:rPr>
        <w:t>. Настоящий Договор составлен в письменной форме в виде электронного документа на электронной торговой площадке в порядке, установленном законодательством Республики Беларусь.</w:t>
      </w:r>
    </w:p>
    <w:p w14:paraId="2C34862E" w14:textId="77777777" w:rsidR="00E577D0" w:rsidRDefault="00E577D0" w:rsidP="009344FC">
      <w:pPr>
        <w:pStyle w:val="afff"/>
        <w:jc w:val="both"/>
        <w:rPr>
          <w:sz w:val="26"/>
          <w:szCs w:val="26"/>
        </w:rPr>
      </w:pPr>
    </w:p>
    <w:p w14:paraId="23899C6E" w14:textId="67FE52F1" w:rsidR="009344FC" w:rsidRPr="00E577D0" w:rsidRDefault="009344FC" w:rsidP="009344FC">
      <w:pPr>
        <w:pStyle w:val="afff"/>
        <w:jc w:val="center"/>
        <w:rPr>
          <w:b/>
          <w:sz w:val="26"/>
          <w:szCs w:val="26"/>
        </w:rPr>
      </w:pPr>
      <w:r w:rsidRPr="00E577D0">
        <w:rPr>
          <w:b/>
          <w:sz w:val="26"/>
          <w:szCs w:val="26"/>
        </w:rPr>
        <w:t>9. ЮРИДИЧЕСКИЕ АДРЕСА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5018"/>
      </w:tblGrid>
      <w:tr w:rsidR="009344FC" w:rsidRPr="00E577D0" w14:paraId="5F77FBB7" w14:textId="77777777" w:rsidTr="00DA1FF5">
        <w:tc>
          <w:tcPr>
            <w:tcW w:w="5069" w:type="dxa"/>
          </w:tcPr>
          <w:p w14:paraId="7142F715" w14:textId="3597D3DD" w:rsidR="009344FC" w:rsidRPr="00E577D0" w:rsidRDefault="009344FC" w:rsidP="00DA1FF5">
            <w:pPr>
              <w:pStyle w:val="afff"/>
              <w:jc w:val="both"/>
              <w:rPr>
                <w:b/>
                <w:sz w:val="26"/>
                <w:szCs w:val="26"/>
              </w:rPr>
            </w:pPr>
            <w:bookmarkStart w:id="0" w:name="_Hlk225934827"/>
            <w:r w:rsidRPr="00E577D0">
              <w:rPr>
                <w:b/>
                <w:sz w:val="26"/>
                <w:szCs w:val="26"/>
              </w:rPr>
              <w:t>ИСПОЛНИТЕЛЬ:</w:t>
            </w:r>
          </w:p>
          <w:p w14:paraId="310DD9A4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7B63298A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263D7F7B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20505E56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463FDC1D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1AEC1A55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6EBAE187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126AF028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2B8BE89A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31672D05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5E36E0D2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7A5BC77B" w14:textId="77777777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  <w:p w14:paraId="2E00A8CE" w14:textId="6943B90C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  <w:r w:rsidRPr="00E577D0">
              <w:rPr>
                <w:bCs/>
                <w:sz w:val="26"/>
                <w:szCs w:val="26"/>
              </w:rPr>
              <w:t>___________________________</w:t>
            </w:r>
          </w:p>
          <w:p w14:paraId="6A58A8B2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Электронная цифровая подпись</w:t>
            </w:r>
          </w:p>
          <w:p w14:paraId="664CA7E7" w14:textId="661EDE58" w:rsidR="009344FC" w:rsidRPr="00E577D0" w:rsidRDefault="009344FC" w:rsidP="00DA1FF5">
            <w:pPr>
              <w:pStyle w:val="afff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069" w:type="dxa"/>
          </w:tcPr>
          <w:p w14:paraId="25D230B2" w14:textId="7CA2B65B" w:rsidR="009344FC" w:rsidRPr="00E577D0" w:rsidRDefault="009344FC" w:rsidP="00DA1FF5">
            <w:pPr>
              <w:pStyle w:val="afff"/>
              <w:jc w:val="both"/>
              <w:rPr>
                <w:b/>
                <w:sz w:val="26"/>
                <w:szCs w:val="26"/>
              </w:rPr>
            </w:pPr>
            <w:r w:rsidRPr="00E577D0">
              <w:rPr>
                <w:b/>
                <w:sz w:val="26"/>
                <w:szCs w:val="26"/>
              </w:rPr>
              <w:t>ЗАКАЗЧИК:</w:t>
            </w:r>
          </w:p>
          <w:p w14:paraId="0BA2E619" w14:textId="77777777" w:rsidR="009344FC" w:rsidRPr="00E577D0" w:rsidRDefault="009344FC" w:rsidP="00DA1FF5">
            <w:pPr>
              <w:pStyle w:val="afff"/>
              <w:jc w:val="both"/>
              <w:rPr>
                <w:b/>
                <w:sz w:val="26"/>
                <w:szCs w:val="26"/>
              </w:rPr>
            </w:pPr>
            <w:r w:rsidRPr="00E577D0">
              <w:rPr>
                <w:b/>
                <w:sz w:val="26"/>
                <w:szCs w:val="26"/>
              </w:rPr>
              <w:t>Учреждение здравоохранения «Слуцкая</w:t>
            </w:r>
          </w:p>
          <w:p w14:paraId="036200DD" w14:textId="77777777" w:rsidR="009344FC" w:rsidRPr="00E577D0" w:rsidRDefault="009344FC" w:rsidP="00DA1FF5">
            <w:pPr>
              <w:pStyle w:val="afff"/>
              <w:jc w:val="both"/>
              <w:rPr>
                <w:b/>
                <w:sz w:val="26"/>
                <w:szCs w:val="26"/>
              </w:rPr>
            </w:pPr>
            <w:r w:rsidRPr="00E577D0">
              <w:rPr>
                <w:b/>
                <w:sz w:val="26"/>
                <w:szCs w:val="26"/>
              </w:rPr>
              <w:t xml:space="preserve">центральная районная больница» </w:t>
            </w:r>
          </w:p>
          <w:p w14:paraId="46FB37B7" w14:textId="119145CC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223609, Республика Беларусь, Минская обл.,</w:t>
            </w:r>
            <w:r w:rsidR="00E577D0">
              <w:rPr>
                <w:sz w:val="26"/>
                <w:szCs w:val="26"/>
              </w:rPr>
              <w:t xml:space="preserve"> </w:t>
            </w:r>
            <w:r w:rsidRPr="00E577D0">
              <w:rPr>
                <w:sz w:val="26"/>
                <w:szCs w:val="26"/>
              </w:rPr>
              <w:t>г. Слуцк, ул. Чайковского,21</w:t>
            </w:r>
          </w:p>
          <w:p w14:paraId="2E953735" w14:textId="77777777" w:rsidR="009344FC" w:rsidRPr="00E577D0" w:rsidRDefault="009344FC" w:rsidP="00DA1FF5">
            <w:pPr>
              <w:pStyle w:val="afff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(01795)71750 (юрист), (01795)71644 (бухг.), (01795)71541 (закупки)</w:t>
            </w:r>
          </w:p>
          <w:p w14:paraId="2D73A9EC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р/с BY19 AKBB 3604 0433 4151 8660 0000</w:t>
            </w:r>
          </w:p>
          <w:p w14:paraId="494A8904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в ЦБУ № 615 ОАО «АСБ Беларусбанк»</w:t>
            </w:r>
          </w:p>
          <w:p w14:paraId="67BDB656" w14:textId="77777777" w:rsid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г. Слуцк, ул. Ленина, 211А,</w:t>
            </w:r>
          </w:p>
          <w:p w14:paraId="39E50DD4" w14:textId="7408EC03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УНП 600043962, БИК-AKBBBY2Х</w:t>
            </w:r>
          </w:p>
          <w:p w14:paraId="23505D8D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</w:p>
          <w:p w14:paraId="5D21B466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</w:p>
          <w:p w14:paraId="7112A683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Главный врач</w:t>
            </w:r>
          </w:p>
          <w:p w14:paraId="738ADA49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Электронная цифровая подпись</w:t>
            </w:r>
          </w:p>
          <w:p w14:paraId="30E51589" w14:textId="77777777" w:rsidR="009344FC" w:rsidRPr="00E577D0" w:rsidRDefault="009344FC" w:rsidP="00DA1FF5">
            <w:pPr>
              <w:pStyle w:val="afff"/>
              <w:jc w:val="both"/>
              <w:rPr>
                <w:sz w:val="26"/>
                <w:szCs w:val="26"/>
              </w:rPr>
            </w:pPr>
            <w:r w:rsidRPr="00E577D0">
              <w:rPr>
                <w:sz w:val="26"/>
                <w:szCs w:val="26"/>
              </w:rPr>
              <w:t>А.П. Сокол</w:t>
            </w:r>
          </w:p>
        </w:tc>
      </w:tr>
      <w:bookmarkEnd w:id="0"/>
    </w:tbl>
    <w:p w14:paraId="379668B4" w14:textId="77777777" w:rsidR="009344FC" w:rsidRPr="009344FC" w:rsidRDefault="009344FC" w:rsidP="009344FC">
      <w:pPr>
        <w:pStyle w:val="afff"/>
        <w:jc w:val="both"/>
        <w:rPr>
          <w:sz w:val="26"/>
          <w:szCs w:val="26"/>
        </w:rPr>
      </w:pPr>
    </w:p>
    <w:sectPr w:rsidR="009344FC" w:rsidRPr="009344FC" w:rsidSect="00E411A8">
      <w:pgSz w:w="11906" w:h="16838" w:code="9"/>
      <w:pgMar w:top="851" w:right="425" w:bottom="709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970F" w14:textId="77777777" w:rsidR="0083061B" w:rsidRDefault="0083061B" w:rsidP="000D2780">
      <w:r>
        <w:separator/>
      </w:r>
    </w:p>
  </w:endnote>
  <w:endnote w:type="continuationSeparator" w:id="0">
    <w:p w14:paraId="6E8BB1CC" w14:textId="77777777" w:rsidR="0083061B" w:rsidRDefault="0083061B" w:rsidP="000D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azurskiCTT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ACAC6" w14:textId="77777777" w:rsidR="0083061B" w:rsidRDefault="0083061B" w:rsidP="000D2780">
      <w:r>
        <w:separator/>
      </w:r>
    </w:p>
  </w:footnote>
  <w:footnote w:type="continuationSeparator" w:id="0">
    <w:p w14:paraId="100DA5CA" w14:textId="77777777" w:rsidR="0083061B" w:rsidRDefault="0083061B" w:rsidP="000D2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A7C270A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89204B1"/>
    <w:multiLevelType w:val="multilevel"/>
    <w:tmpl w:val="4B381106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4"/>
      </w:rPr>
    </w:lvl>
    <w:lvl w:ilvl="1">
      <w:start w:val="9"/>
      <w:numFmt w:val="decimal"/>
      <w:lvlText w:val="%1.%2."/>
      <w:lvlJc w:val="left"/>
      <w:pPr>
        <w:ind w:left="108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hint="default"/>
        <w:b w:val="0"/>
        <w:sz w:val="24"/>
      </w:rPr>
    </w:lvl>
  </w:abstractNum>
  <w:abstractNum w:abstractNumId="4" w15:restartNumberingAfterBreak="0">
    <w:nsid w:val="08B94F16"/>
    <w:multiLevelType w:val="hybridMultilevel"/>
    <w:tmpl w:val="A5D2F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5C40"/>
    <w:multiLevelType w:val="hybridMultilevel"/>
    <w:tmpl w:val="9878D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776C1"/>
    <w:multiLevelType w:val="multilevel"/>
    <w:tmpl w:val="16B6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41DC4"/>
    <w:multiLevelType w:val="multilevel"/>
    <w:tmpl w:val="3B545C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72165CF"/>
    <w:multiLevelType w:val="hybridMultilevel"/>
    <w:tmpl w:val="FDDC8C64"/>
    <w:lvl w:ilvl="0" w:tplc="3BC2E4E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363370E0"/>
    <w:multiLevelType w:val="hybridMultilevel"/>
    <w:tmpl w:val="B224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C091F"/>
    <w:multiLevelType w:val="multilevel"/>
    <w:tmpl w:val="9F2A84A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3864070C"/>
    <w:multiLevelType w:val="multilevel"/>
    <w:tmpl w:val="9F2A84A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C6E19A7"/>
    <w:multiLevelType w:val="hybridMultilevel"/>
    <w:tmpl w:val="1326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412B3"/>
    <w:multiLevelType w:val="hybridMultilevel"/>
    <w:tmpl w:val="F35216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3E7147B6"/>
    <w:multiLevelType w:val="multilevel"/>
    <w:tmpl w:val="EC36623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3" w:hanging="1800"/>
      </w:pPr>
      <w:rPr>
        <w:rFonts w:hint="default"/>
      </w:rPr>
    </w:lvl>
  </w:abstractNum>
  <w:abstractNum w:abstractNumId="15" w15:restartNumberingAfterBreak="0">
    <w:nsid w:val="3F6715E1"/>
    <w:multiLevelType w:val="hybridMultilevel"/>
    <w:tmpl w:val="BE960B84"/>
    <w:lvl w:ilvl="0" w:tplc="DD6E720C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D7E2D13"/>
    <w:multiLevelType w:val="multilevel"/>
    <w:tmpl w:val="9F2A84A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28F7ABE"/>
    <w:multiLevelType w:val="multilevel"/>
    <w:tmpl w:val="EC36623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3" w:hanging="1800"/>
      </w:pPr>
      <w:rPr>
        <w:rFonts w:hint="default"/>
      </w:rPr>
    </w:lvl>
  </w:abstractNum>
  <w:abstractNum w:abstractNumId="18" w15:restartNumberingAfterBreak="0">
    <w:nsid w:val="585571A7"/>
    <w:multiLevelType w:val="multilevel"/>
    <w:tmpl w:val="BA3E56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9433AB3"/>
    <w:multiLevelType w:val="multilevel"/>
    <w:tmpl w:val="3B545C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FF15D33"/>
    <w:multiLevelType w:val="hybridMultilevel"/>
    <w:tmpl w:val="56D6E50C"/>
    <w:lvl w:ilvl="0" w:tplc="6254AFA2">
      <w:start w:val="1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2B46D2A"/>
    <w:multiLevelType w:val="multilevel"/>
    <w:tmpl w:val="5E12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159E9"/>
    <w:multiLevelType w:val="hybridMultilevel"/>
    <w:tmpl w:val="BD482110"/>
    <w:lvl w:ilvl="0" w:tplc="83968DE2">
      <w:start w:val="1"/>
      <w:numFmt w:val="decimal"/>
      <w:lvlText w:val="(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93623"/>
    <w:multiLevelType w:val="multilevel"/>
    <w:tmpl w:val="D1E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124DFE"/>
    <w:multiLevelType w:val="hybridMultilevel"/>
    <w:tmpl w:val="68C8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E0376"/>
    <w:multiLevelType w:val="hybridMultilevel"/>
    <w:tmpl w:val="B224B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96616"/>
    <w:multiLevelType w:val="multilevel"/>
    <w:tmpl w:val="3CF6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3D17F0"/>
    <w:multiLevelType w:val="multilevel"/>
    <w:tmpl w:val="13A60D8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9DC5223"/>
    <w:multiLevelType w:val="hybridMultilevel"/>
    <w:tmpl w:val="A278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56645A"/>
    <w:multiLevelType w:val="multilevel"/>
    <w:tmpl w:val="9F2A84A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267278393">
    <w:abstractNumId w:val="17"/>
  </w:num>
  <w:num w:numId="2" w16cid:durableId="1891380677">
    <w:abstractNumId w:val="13"/>
  </w:num>
  <w:num w:numId="3" w16cid:durableId="31080737">
    <w:abstractNumId w:val="15"/>
  </w:num>
  <w:num w:numId="4" w16cid:durableId="933711275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5" w16cid:durableId="19792142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4538516">
    <w:abstractNumId w:val="8"/>
  </w:num>
  <w:num w:numId="7" w16cid:durableId="1769472380">
    <w:abstractNumId w:val="4"/>
  </w:num>
  <w:num w:numId="8" w16cid:durableId="1332758791">
    <w:abstractNumId w:val="23"/>
  </w:num>
  <w:num w:numId="9" w16cid:durableId="1444642698">
    <w:abstractNumId w:val="26"/>
  </w:num>
  <w:num w:numId="10" w16cid:durableId="115562444">
    <w:abstractNumId w:val="29"/>
  </w:num>
  <w:num w:numId="11" w16cid:durableId="1946574141">
    <w:abstractNumId w:val="16"/>
  </w:num>
  <w:num w:numId="12" w16cid:durableId="306395065">
    <w:abstractNumId w:val="11"/>
  </w:num>
  <w:num w:numId="13" w16cid:durableId="1567304479">
    <w:abstractNumId w:val="10"/>
  </w:num>
  <w:num w:numId="14" w16cid:durableId="11091615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7843430">
    <w:abstractNumId w:val="25"/>
  </w:num>
  <w:num w:numId="16" w16cid:durableId="1639338387">
    <w:abstractNumId w:val="14"/>
  </w:num>
  <w:num w:numId="17" w16cid:durableId="1467236827">
    <w:abstractNumId w:val="20"/>
  </w:num>
  <w:num w:numId="18" w16cid:durableId="1994026451">
    <w:abstractNumId w:val="3"/>
  </w:num>
  <w:num w:numId="19" w16cid:durableId="1114716758">
    <w:abstractNumId w:val="5"/>
  </w:num>
  <w:num w:numId="20" w16cid:durableId="2006123847">
    <w:abstractNumId w:val="28"/>
  </w:num>
  <w:num w:numId="21" w16cid:durableId="484318948">
    <w:abstractNumId w:val="24"/>
  </w:num>
  <w:num w:numId="22" w16cid:durableId="704672260">
    <w:abstractNumId w:val="12"/>
  </w:num>
  <w:num w:numId="23" w16cid:durableId="1910186166">
    <w:abstractNumId w:val="22"/>
  </w:num>
  <w:num w:numId="24" w16cid:durableId="763499974">
    <w:abstractNumId w:val="21"/>
  </w:num>
  <w:num w:numId="25" w16cid:durableId="1607732187">
    <w:abstractNumId w:val="6"/>
  </w:num>
  <w:num w:numId="26" w16cid:durableId="1903716519">
    <w:abstractNumId w:val="7"/>
  </w:num>
  <w:num w:numId="27" w16cid:durableId="2008896346">
    <w:abstractNumId w:val="19"/>
  </w:num>
  <w:num w:numId="28" w16cid:durableId="835726098">
    <w:abstractNumId w:val="27"/>
  </w:num>
  <w:num w:numId="29" w16cid:durableId="148677587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B1"/>
    <w:rsid w:val="00000067"/>
    <w:rsid w:val="00000BAD"/>
    <w:rsid w:val="0000118F"/>
    <w:rsid w:val="000022A1"/>
    <w:rsid w:val="00002395"/>
    <w:rsid w:val="000024C2"/>
    <w:rsid w:val="0000339F"/>
    <w:rsid w:val="000038CD"/>
    <w:rsid w:val="00004554"/>
    <w:rsid w:val="00005A5D"/>
    <w:rsid w:val="00005C31"/>
    <w:rsid w:val="0000687A"/>
    <w:rsid w:val="00011007"/>
    <w:rsid w:val="00011397"/>
    <w:rsid w:val="00012265"/>
    <w:rsid w:val="000124CE"/>
    <w:rsid w:val="00012A3B"/>
    <w:rsid w:val="00012A6C"/>
    <w:rsid w:val="000132D5"/>
    <w:rsid w:val="0001472D"/>
    <w:rsid w:val="00014F36"/>
    <w:rsid w:val="00016AFA"/>
    <w:rsid w:val="00017B42"/>
    <w:rsid w:val="0002004C"/>
    <w:rsid w:val="00020218"/>
    <w:rsid w:val="00021994"/>
    <w:rsid w:val="00021E19"/>
    <w:rsid w:val="00022271"/>
    <w:rsid w:val="000224EE"/>
    <w:rsid w:val="00022B14"/>
    <w:rsid w:val="00022E1A"/>
    <w:rsid w:val="00024160"/>
    <w:rsid w:val="00024555"/>
    <w:rsid w:val="0002488B"/>
    <w:rsid w:val="0002644E"/>
    <w:rsid w:val="00027477"/>
    <w:rsid w:val="00027775"/>
    <w:rsid w:val="000303CE"/>
    <w:rsid w:val="000303FB"/>
    <w:rsid w:val="0003040D"/>
    <w:rsid w:val="00030FFE"/>
    <w:rsid w:val="00031C18"/>
    <w:rsid w:val="00031E56"/>
    <w:rsid w:val="00031FB4"/>
    <w:rsid w:val="00032145"/>
    <w:rsid w:val="000331BE"/>
    <w:rsid w:val="000334AA"/>
    <w:rsid w:val="0003441F"/>
    <w:rsid w:val="000372CD"/>
    <w:rsid w:val="00037347"/>
    <w:rsid w:val="00040362"/>
    <w:rsid w:val="000420AA"/>
    <w:rsid w:val="00042783"/>
    <w:rsid w:val="00042C46"/>
    <w:rsid w:val="00044149"/>
    <w:rsid w:val="00044182"/>
    <w:rsid w:val="000464C4"/>
    <w:rsid w:val="000465AD"/>
    <w:rsid w:val="000468C5"/>
    <w:rsid w:val="00046AE1"/>
    <w:rsid w:val="00050D51"/>
    <w:rsid w:val="0005231B"/>
    <w:rsid w:val="00053973"/>
    <w:rsid w:val="00056632"/>
    <w:rsid w:val="000603DB"/>
    <w:rsid w:val="0006048E"/>
    <w:rsid w:val="00060F46"/>
    <w:rsid w:val="00060FCB"/>
    <w:rsid w:val="000610FA"/>
    <w:rsid w:val="00061AD0"/>
    <w:rsid w:val="00061B00"/>
    <w:rsid w:val="00061BBC"/>
    <w:rsid w:val="000621A7"/>
    <w:rsid w:val="00063FDC"/>
    <w:rsid w:val="000644C2"/>
    <w:rsid w:val="00064B90"/>
    <w:rsid w:val="00064CE9"/>
    <w:rsid w:val="000651F2"/>
    <w:rsid w:val="00066539"/>
    <w:rsid w:val="00066670"/>
    <w:rsid w:val="0006672C"/>
    <w:rsid w:val="00067756"/>
    <w:rsid w:val="000677C9"/>
    <w:rsid w:val="000679FE"/>
    <w:rsid w:val="000704AE"/>
    <w:rsid w:val="00070D07"/>
    <w:rsid w:val="000714F9"/>
    <w:rsid w:val="00073EC8"/>
    <w:rsid w:val="00074031"/>
    <w:rsid w:val="000744FD"/>
    <w:rsid w:val="000755F8"/>
    <w:rsid w:val="00075D07"/>
    <w:rsid w:val="000763C2"/>
    <w:rsid w:val="000771A7"/>
    <w:rsid w:val="00077236"/>
    <w:rsid w:val="000779FD"/>
    <w:rsid w:val="00080862"/>
    <w:rsid w:val="000817A6"/>
    <w:rsid w:val="00082906"/>
    <w:rsid w:val="00082FD6"/>
    <w:rsid w:val="00083785"/>
    <w:rsid w:val="00084E4B"/>
    <w:rsid w:val="00085104"/>
    <w:rsid w:val="00085590"/>
    <w:rsid w:val="00085A1C"/>
    <w:rsid w:val="00085A1F"/>
    <w:rsid w:val="00085F37"/>
    <w:rsid w:val="0009091A"/>
    <w:rsid w:val="00090F2A"/>
    <w:rsid w:val="00091006"/>
    <w:rsid w:val="00091364"/>
    <w:rsid w:val="0009364C"/>
    <w:rsid w:val="00093ABB"/>
    <w:rsid w:val="0009543E"/>
    <w:rsid w:val="00095D4A"/>
    <w:rsid w:val="0009611B"/>
    <w:rsid w:val="000A0430"/>
    <w:rsid w:val="000A1645"/>
    <w:rsid w:val="000A1BBF"/>
    <w:rsid w:val="000A2925"/>
    <w:rsid w:val="000A2ECD"/>
    <w:rsid w:val="000A3AFD"/>
    <w:rsid w:val="000B0C88"/>
    <w:rsid w:val="000B1645"/>
    <w:rsid w:val="000B1BF3"/>
    <w:rsid w:val="000B2747"/>
    <w:rsid w:val="000B294C"/>
    <w:rsid w:val="000B2F09"/>
    <w:rsid w:val="000B373C"/>
    <w:rsid w:val="000B39D8"/>
    <w:rsid w:val="000B41B4"/>
    <w:rsid w:val="000B45CC"/>
    <w:rsid w:val="000B4DCA"/>
    <w:rsid w:val="000B5683"/>
    <w:rsid w:val="000B696A"/>
    <w:rsid w:val="000C0E69"/>
    <w:rsid w:val="000C165B"/>
    <w:rsid w:val="000C3B0B"/>
    <w:rsid w:val="000C6965"/>
    <w:rsid w:val="000C714C"/>
    <w:rsid w:val="000C7605"/>
    <w:rsid w:val="000D0031"/>
    <w:rsid w:val="000D05A8"/>
    <w:rsid w:val="000D0BCD"/>
    <w:rsid w:val="000D2780"/>
    <w:rsid w:val="000D365D"/>
    <w:rsid w:val="000D3AFA"/>
    <w:rsid w:val="000D3C60"/>
    <w:rsid w:val="000D57AF"/>
    <w:rsid w:val="000D5C17"/>
    <w:rsid w:val="000D66D2"/>
    <w:rsid w:val="000D6CE4"/>
    <w:rsid w:val="000D79DD"/>
    <w:rsid w:val="000D7AB6"/>
    <w:rsid w:val="000E1E2B"/>
    <w:rsid w:val="000E290A"/>
    <w:rsid w:val="000E2AC2"/>
    <w:rsid w:val="000E2AD1"/>
    <w:rsid w:val="000E31EF"/>
    <w:rsid w:val="000E4699"/>
    <w:rsid w:val="000E65C1"/>
    <w:rsid w:val="000E6662"/>
    <w:rsid w:val="000E6E68"/>
    <w:rsid w:val="000E7892"/>
    <w:rsid w:val="000E7FE8"/>
    <w:rsid w:val="000F0F64"/>
    <w:rsid w:val="000F1965"/>
    <w:rsid w:val="000F1D15"/>
    <w:rsid w:val="000F20EF"/>
    <w:rsid w:val="000F554D"/>
    <w:rsid w:val="000F5B14"/>
    <w:rsid w:val="000F6795"/>
    <w:rsid w:val="000F709E"/>
    <w:rsid w:val="0010018A"/>
    <w:rsid w:val="00101650"/>
    <w:rsid w:val="0010237C"/>
    <w:rsid w:val="00102DB7"/>
    <w:rsid w:val="00102E65"/>
    <w:rsid w:val="001031DD"/>
    <w:rsid w:val="001045CD"/>
    <w:rsid w:val="001047E3"/>
    <w:rsid w:val="00104D35"/>
    <w:rsid w:val="001069C2"/>
    <w:rsid w:val="0011178C"/>
    <w:rsid w:val="00112887"/>
    <w:rsid w:val="00113005"/>
    <w:rsid w:val="00113A2D"/>
    <w:rsid w:val="00114928"/>
    <w:rsid w:val="00114E2D"/>
    <w:rsid w:val="00114EDD"/>
    <w:rsid w:val="00114F61"/>
    <w:rsid w:val="00115818"/>
    <w:rsid w:val="001159DA"/>
    <w:rsid w:val="00115E88"/>
    <w:rsid w:val="00117069"/>
    <w:rsid w:val="00117298"/>
    <w:rsid w:val="001177F9"/>
    <w:rsid w:val="00117D58"/>
    <w:rsid w:val="0012091F"/>
    <w:rsid w:val="00120C74"/>
    <w:rsid w:val="00120F39"/>
    <w:rsid w:val="001216C7"/>
    <w:rsid w:val="00122534"/>
    <w:rsid w:val="001227FF"/>
    <w:rsid w:val="00123867"/>
    <w:rsid w:val="00123EE4"/>
    <w:rsid w:val="0012428E"/>
    <w:rsid w:val="001248B3"/>
    <w:rsid w:val="00125063"/>
    <w:rsid w:val="0012572E"/>
    <w:rsid w:val="001262B5"/>
    <w:rsid w:val="00126AA0"/>
    <w:rsid w:val="00126FE1"/>
    <w:rsid w:val="00130027"/>
    <w:rsid w:val="00130029"/>
    <w:rsid w:val="0013015B"/>
    <w:rsid w:val="00130469"/>
    <w:rsid w:val="00131565"/>
    <w:rsid w:val="00131991"/>
    <w:rsid w:val="001323DC"/>
    <w:rsid w:val="00133F75"/>
    <w:rsid w:val="0013432F"/>
    <w:rsid w:val="00135695"/>
    <w:rsid w:val="00137DF0"/>
    <w:rsid w:val="00140838"/>
    <w:rsid w:val="00141E69"/>
    <w:rsid w:val="001428BC"/>
    <w:rsid w:val="001429D2"/>
    <w:rsid w:val="00146C33"/>
    <w:rsid w:val="00147235"/>
    <w:rsid w:val="00147CEC"/>
    <w:rsid w:val="001501A9"/>
    <w:rsid w:val="0015049D"/>
    <w:rsid w:val="001504CD"/>
    <w:rsid w:val="00150738"/>
    <w:rsid w:val="0015163B"/>
    <w:rsid w:val="00151766"/>
    <w:rsid w:val="00152CAE"/>
    <w:rsid w:val="00153EB3"/>
    <w:rsid w:val="00154524"/>
    <w:rsid w:val="0015585D"/>
    <w:rsid w:val="001562B4"/>
    <w:rsid w:val="001563F7"/>
    <w:rsid w:val="00156420"/>
    <w:rsid w:val="0015671C"/>
    <w:rsid w:val="00157206"/>
    <w:rsid w:val="001574E5"/>
    <w:rsid w:val="001575B3"/>
    <w:rsid w:val="0015793E"/>
    <w:rsid w:val="00157BAE"/>
    <w:rsid w:val="0016084F"/>
    <w:rsid w:val="00160A60"/>
    <w:rsid w:val="00162064"/>
    <w:rsid w:val="00163F4A"/>
    <w:rsid w:val="00165071"/>
    <w:rsid w:val="001654A8"/>
    <w:rsid w:val="00165692"/>
    <w:rsid w:val="00165B57"/>
    <w:rsid w:val="0016663C"/>
    <w:rsid w:val="001667A3"/>
    <w:rsid w:val="00167195"/>
    <w:rsid w:val="001718EC"/>
    <w:rsid w:val="00172881"/>
    <w:rsid w:val="00173D38"/>
    <w:rsid w:val="00174DEA"/>
    <w:rsid w:val="0017511C"/>
    <w:rsid w:val="001764AD"/>
    <w:rsid w:val="00177470"/>
    <w:rsid w:val="00180261"/>
    <w:rsid w:val="001816A8"/>
    <w:rsid w:val="00183103"/>
    <w:rsid w:val="00183D95"/>
    <w:rsid w:val="00183DEC"/>
    <w:rsid w:val="001858C8"/>
    <w:rsid w:val="0018674B"/>
    <w:rsid w:val="0018738B"/>
    <w:rsid w:val="00187ACA"/>
    <w:rsid w:val="00187C0D"/>
    <w:rsid w:val="00187CB5"/>
    <w:rsid w:val="00190450"/>
    <w:rsid w:val="00192006"/>
    <w:rsid w:val="00193875"/>
    <w:rsid w:val="00194B37"/>
    <w:rsid w:val="0019613E"/>
    <w:rsid w:val="00196F05"/>
    <w:rsid w:val="00197878"/>
    <w:rsid w:val="001A0105"/>
    <w:rsid w:val="001A2005"/>
    <w:rsid w:val="001A2BE8"/>
    <w:rsid w:val="001A2F2D"/>
    <w:rsid w:val="001A4A5D"/>
    <w:rsid w:val="001A5027"/>
    <w:rsid w:val="001A5DC4"/>
    <w:rsid w:val="001A63E8"/>
    <w:rsid w:val="001A7B6F"/>
    <w:rsid w:val="001A7C31"/>
    <w:rsid w:val="001B062B"/>
    <w:rsid w:val="001B0B10"/>
    <w:rsid w:val="001B17F9"/>
    <w:rsid w:val="001B1A0C"/>
    <w:rsid w:val="001B6143"/>
    <w:rsid w:val="001C07F9"/>
    <w:rsid w:val="001C1303"/>
    <w:rsid w:val="001C1574"/>
    <w:rsid w:val="001C1FBB"/>
    <w:rsid w:val="001C2779"/>
    <w:rsid w:val="001C2CCD"/>
    <w:rsid w:val="001C2CE5"/>
    <w:rsid w:val="001C2ED0"/>
    <w:rsid w:val="001C4ECC"/>
    <w:rsid w:val="001C5041"/>
    <w:rsid w:val="001C5DDB"/>
    <w:rsid w:val="001C61F6"/>
    <w:rsid w:val="001C7342"/>
    <w:rsid w:val="001C74B3"/>
    <w:rsid w:val="001D06FE"/>
    <w:rsid w:val="001D2595"/>
    <w:rsid w:val="001D2CF9"/>
    <w:rsid w:val="001D2EF6"/>
    <w:rsid w:val="001D4E22"/>
    <w:rsid w:val="001D5CF0"/>
    <w:rsid w:val="001D684A"/>
    <w:rsid w:val="001D6E07"/>
    <w:rsid w:val="001D71BC"/>
    <w:rsid w:val="001D7A5E"/>
    <w:rsid w:val="001E08DF"/>
    <w:rsid w:val="001E1567"/>
    <w:rsid w:val="001E2626"/>
    <w:rsid w:val="001E2DCE"/>
    <w:rsid w:val="001E44C2"/>
    <w:rsid w:val="001E452F"/>
    <w:rsid w:val="001E515A"/>
    <w:rsid w:val="001F005B"/>
    <w:rsid w:val="001F03CC"/>
    <w:rsid w:val="001F06DB"/>
    <w:rsid w:val="001F100A"/>
    <w:rsid w:val="001F1632"/>
    <w:rsid w:val="001F303B"/>
    <w:rsid w:val="001F36BA"/>
    <w:rsid w:val="001F41CF"/>
    <w:rsid w:val="001F4AA6"/>
    <w:rsid w:val="001F5B1C"/>
    <w:rsid w:val="001F5FAC"/>
    <w:rsid w:val="001F65B6"/>
    <w:rsid w:val="001F6866"/>
    <w:rsid w:val="001F6CD3"/>
    <w:rsid w:val="0020037F"/>
    <w:rsid w:val="00201916"/>
    <w:rsid w:val="00205D45"/>
    <w:rsid w:val="002062D3"/>
    <w:rsid w:val="00206726"/>
    <w:rsid w:val="002074D0"/>
    <w:rsid w:val="00207755"/>
    <w:rsid w:val="00207856"/>
    <w:rsid w:val="002078FC"/>
    <w:rsid w:val="00210406"/>
    <w:rsid w:val="00210C28"/>
    <w:rsid w:val="002139C7"/>
    <w:rsid w:val="002140E3"/>
    <w:rsid w:val="002144DA"/>
    <w:rsid w:val="00215345"/>
    <w:rsid w:val="00217D83"/>
    <w:rsid w:val="00222607"/>
    <w:rsid w:val="00222A8D"/>
    <w:rsid w:val="00222EB2"/>
    <w:rsid w:val="0022358E"/>
    <w:rsid w:val="0022377E"/>
    <w:rsid w:val="00223EB7"/>
    <w:rsid w:val="00224023"/>
    <w:rsid w:val="002240C9"/>
    <w:rsid w:val="0022414D"/>
    <w:rsid w:val="002243BB"/>
    <w:rsid w:val="00224CCE"/>
    <w:rsid w:val="00225809"/>
    <w:rsid w:val="00225A9E"/>
    <w:rsid w:val="00225EFC"/>
    <w:rsid w:val="00227B4D"/>
    <w:rsid w:val="00231ACF"/>
    <w:rsid w:val="00232A2F"/>
    <w:rsid w:val="00232AF4"/>
    <w:rsid w:val="002343DB"/>
    <w:rsid w:val="0023480B"/>
    <w:rsid w:val="00235436"/>
    <w:rsid w:val="00235ACE"/>
    <w:rsid w:val="00236B3F"/>
    <w:rsid w:val="00236EA7"/>
    <w:rsid w:val="0023722D"/>
    <w:rsid w:val="00237288"/>
    <w:rsid w:val="002377B7"/>
    <w:rsid w:val="00237D5A"/>
    <w:rsid w:val="00237EC3"/>
    <w:rsid w:val="00240193"/>
    <w:rsid w:val="00241FBB"/>
    <w:rsid w:val="00243FC9"/>
    <w:rsid w:val="00245492"/>
    <w:rsid w:val="00245B23"/>
    <w:rsid w:val="00246C83"/>
    <w:rsid w:val="00247478"/>
    <w:rsid w:val="00250822"/>
    <w:rsid w:val="0025164A"/>
    <w:rsid w:val="00251E45"/>
    <w:rsid w:val="00251E6C"/>
    <w:rsid w:val="002546D0"/>
    <w:rsid w:val="002558B0"/>
    <w:rsid w:val="00255F73"/>
    <w:rsid w:val="00255FC8"/>
    <w:rsid w:val="00255FD9"/>
    <w:rsid w:val="00256AFA"/>
    <w:rsid w:val="00256C22"/>
    <w:rsid w:val="00257A28"/>
    <w:rsid w:val="00257FC8"/>
    <w:rsid w:val="00260752"/>
    <w:rsid w:val="00262741"/>
    <w:rsid w:val="00266FD3"/>
    <w:rsid w:val="00267EB8"/>
    <w:rsid w:val="00270837"/>
    <w:rsid w:val="00270CBF"/>
    <w:rsid w:val="00271ADD"/>
    <w:rsid w:val="00271CEE"/>
    <w:rsid w:val="00271E78"/>
    <w:rsid w:val="002723E5"/>
    <w:rsid w:val="002730F5"/>
    <w:rsid w:val="00273741"/>
    <w:rsid w:val="00273828"/>
    <w:rsid w:val="00273B4E"/>
    <w:rsid w:val="00273C7C"/>
    <w:rsid w:val="00274489"/>
    <w:rsid w:val="00274675"/>
    <w:rsid w:val="00274DD4"/>
    <w:rsid w:val="002755CD"/>
    <w:rsid w:val="00276A02"/>
    <w:rsid w:val="002776DD"/>
    <w:rsid w:val="00277D5A"/>
    <w:rsid w:val="00280070"/>
    <w:rsid w:val="00280874"/>
    <w:rsid w:val="00280899"/>
    <w:rsid w:val="0028166F"/>
    <w:rsid w:val="00281EAC"/>
    <w:rsid w:val="002828B4"/>
    <w:rsid w:val="00282F9E"/>
    <w:rsid w:val="002854FD"/>
    <w:rsid w:val="00286020"/>
    <w:rsid w:val="00286790"/>
    <w:rsid w:val="0028758F"/>
    <w:rsid w:val="002876A7"/>
    <w:rsid w:val="002900D5"/>
    <w:rsid w:val="0029082D"/>
    <w:rsid w:val="00290976"/>
    <w:rsid w:val="00290F6E"/>
    <w:rsid w:val="00291135"/>
    <w:rsid w:val="00291651"/>
    <w:rsid w:val="002919DC"/>
    <w:rsid w:val="00293AC3"/>
    <w:rsid w:val="002942B9"/>
    <w:rsid w:val="00294573"/>
    <w:rsid w:val="002948CA"/>
    <w:rsid w:val="00294991"/>
    <w:rsid w:val="00294D22"/>
    <w:rsid w:val="002958E9"/>
    <w:rsid w:val="00295CB1"/>
    <w:rsid w:val="00295D2F"/>
    <w:rsid w:val="00295E9B"/>
    <w:rsid w:val="00297A7B"/>
    <w:rsid w:val="00297FB7"/>
    <w:rsid w:val="002A145C"/>
    <w:rsid w:val="002A215E"/>
    <w:rsid w:val="002A2801"/>
    <w:rsid w:val="002A2C82"/>
    <w:rsid w:val="002A305F"/>
    <w:rsid w:val="002A4429"/>
    <w:rsid w:val="002A4507"/>
    <w:rsid w:val="002A529F"/>
    <w:rsid w:val="002A5460"/>
    <w:rsid w:val="002A578C"/>
    <w:rsid w:val="002A5E03"/>
    <w:rsid w:val="002A648D"/>
    <w:rsid w:val="002A68E7"/>
    <w:rsid w:val="002A6AA1"/>
    <w:rsid w:val="002A6D42"/>
    <w:rsid w:val="002A7199"/>
    <w:rsid w:val="002B03F2"/>
    <w:rsid w:val="002B096E"/>
    <w:rsid w:val="002B09F6"/>
    <w:rsid w:val="002B1C4A"/>
    <w:rsid w:val="002B1D27"/>
    <w:rsid w:val="002B2816"/>
    <w:rsid w:val="002B3F28"/>
    <w:rsid w:val="002B42E3"/>
    <w:rsid w:val="002B45B0"/>
    <w:rsid w:val="002B47BA"/>
    <w:rsid w:val="002B4A2A"/>
    <w:rsid w:val="002B67CA"/>
    <w:rsid w:val="002B6A7F"/>
    <w:rsid w:val="002B75C8"/>
    <w:rsid w:val="002C024C"/>
    <w:rsid w:val="002C04B2"/>
    <w:rsid w:val="002C1F2E"/>
    <w:rsid w:val="002C4476"/>
    <w:rsid w:val="002C4B92"/>
    <w:rsid w:val="002C53DF"/>
    <w:rsid w:val="002C74E4"/>
    <w:rsid w:val="002D0B42"/>
    <w:rsid w:val="002D1830"/>
    <w:rsid w:val="002D2D1A"/>
    <w:rsid w:val="002D59DA"/>
    <w:rsid w:val="002D6A61"/>
    <w:rsid w:val="002D7200"/>
    <w:rsid w:val="002D73B6"/>
    <w:rsid w:val="002E03C0"/>
    <w:rsid w:val="002E113D"/>
    <w:rsid w:val="002E17A3"/>
    <w:rsid w:val="002E2B24"/>
    <w:rsid w:val="002E31F5"/>
    <w:rsid w:val="002E377A"/>
    <w:rsid w:val="002E46C1"/>
    <w:rsid w:val="002E5F9F"/>
    <w:rsid w:val="002E6005"/>
    <w:rsid w:val="002E6ED7"/>
    <w:rsid w:val="002E7861"/>
    <w:rsid w:val="002E7AA6"/>
    <w:rsid w:val="002F0181"/>
    <w:rsid w:val="002F08BC"/>
    <w:rsid w:val="002F1135"/>
    <w:rsid w:val="002F18AC"/>
    <w:rsid w:val="002F2F47"/>
    <w:rsid w:val="002F47A1"/>
    <w:rsid w:val="002F516F"/>
    <w:rsid w:val="002F53B7"/>
    <w:rsid w:val="002F53F4"/>
    <w:rsid w:val="002F6736"/>
    <w:rsid w:val="002F6D70"/>
    <w:rsid w:val="002F6E25"/>
    <w:rsid w:val="002F735F"/>
    <w:rsid w:val="002F7884"/>
    <w:rsid w:val="002F798E"/>
    <w:rsid w:val="00300056"/>
    <w:rsid w:val="00300418"/>
    <w:rsid w:val="00301F7F"/>
    <w:rsid w:val="003024ED"/>
    <w:rsid w:val="00302F35"/>
    <w:rsid w:val="00303870"/>
    <w:rsid w:val="0030397A"/>
    <w:rsid w:val="00303A92"/>
    <w:rsid w:val="00303D0F"/>
    <w:rsid w:val="00311AE4"/>
    <w:rsid w:val="00311CFA"/>
    <w:rsid w:val="00312297"/>
    <w:rsid w:val="00312D65"/>
    <w:rsid w:val="003137BD"/>
    <w:rsid w:val="00314C8D"/>
    <w:rsid w:val="003150D9"/>
    <w:rsid w:val="00315340"/>
    <w:rsid w:val="003156B4"/>
    <w:rsid w:val="003169AE"/>
    <w:rsid w:val="00316C31"/>
    <w:rsid w:val="00317546"/>
    <w:rsid w:val="003207C0"/>
    <w:rsid w:val="00322998"/>
    <w:rsid w:val="00322E25"/>
    <w:rsid w:val="0032342D"/>
    <w:rsid w:val="00324792"/>
    <w:rsid w:val="003248D0"/>
    <w:rsid w:val="0032513F"/>
    <w:rsid w:val="00330931"/>
    <w:rsid w:val="00330D3C"/>
    <w:rsid w:val="00331E0C"/>
    <w:rsid w:val="00331F00"/>
    <w:rsid w:val="00333F05"/>
    <w:rsid w:val="003346D7"/>
    <w:rsid w:val="00334D6F"/>
    <w:rsid w:val="003354CC"/>
    <w:rsid w:val="00335C2D"/>
    <w:rsid w:val="00335E29"/>
    <w:rsid w:val="003371B7"/>
    <w:rsid w:val="00337BFC"/>
    <w:rsid w:val="00343D3B"/>
    <w:rsid w:val="00344FBF"/>
    <w:rsid w:val="0034523C"/>
    <w:rsid w:val="00345B42"/>
    <w:rsid w:val="00347D6D"/>
    <w:rsid w:val="003506F3"/>
    <w:rsid w:val="00350A52"/>
    <w:rsid w:val="00350C84"/>
    <w:rsid w:val="00352A1F"/>
    <w:rsid w:val="00352AE9"/>
    <w:rsid w:val="00352C16"/>
    <w:rsid w:val="0035311D"/>
    <w:rsid w:val="0035316E"/>
    <w:rsid w:val="00353C8D"/>
    <w:rsid w:val="003542DF"/>
    <w:rsid w:val="0035493E"/>
    <w:rsid w:val="00354B9F"/>
    <w:rsid w:val="003563A9"/>
    <w:rsid w:val="0035671E"/>
    <w:rsid w:val="00356826"/>
    <w:rsid w:val="00357C6E"/>
    <w:rsid w:val="00357CAE"/>
    <w:rsid w:val="00360FED"/>
    <w:rsid w:val="0036255D"/>
    <w:rsid w:val="00362624"/>
    <w:rsid w:val="00363FC3"/>
    <w:rsid w:val="0036450F"/>
    <w:rsid w:val="00365412"/>
    <w:rsid w:val="00365BA4"/>
    <w:rsid w:val="003670B0"/>
    <w:rsid w:val="00367A04"/>
    <w:rsid w:val="00367C0D"/>
    <w:rsid w:val="0037028D"/>
    <w:rsid w:val="00370837"/>
    <w:rsid w:val="0037161B"/>
    <w:rsid w:val="003718CB"/>
    <w:rsid w:val="00372254"/>
    <w:rsid w:val="00372AE7"/>
    <w:rsid w:val="00372F92"/>
    <w:rsid w:val="00372FB6"/>
    <w:rsid w:val="00373503"/>
    <w:rsid w:val="0037373A"/>
    <w:rsid w:val="00373807"/>
    <w:rsid w:val="00373952"/>
    <w:rsid w:val="00377267"/>
    <w:rsid w:val="00377818"/>
    <w:rsid w:val="0038112B"/>
    <w:rsid w:val="00381356"/>
    <w:rsid w:val="00381A44"/>
    <w:rsid w:val="00382F75"/>
    <w:rsid w:val="00382FD3"/>
    <w:rsid w:val="003845D5"/>
    <w:rsid w:val="003851FD"/>
    <w:rsid w:val="00386BD7"/>
    <w:rsid w:val="00390E3F"/>
    <w:rsid w:val="003910F0"/>
    <w:rsid w:val="00391C87"/>
    <w:rsid w:val="00391E2F"/>
    <w:rsid w:val="003922B5"/>
    <w:rsid w:val="00392802"/>
    <w:rsid w:val="00393711"/>
    <w:rsid w:val="00394023"/>
    <w:rsid w:val="003943D5"/>
    <w:rsid w:val="00395530"/>
    <w:rsid w:val="00396991"/>
    <w:rsid w:val="00396A90"/>
    <w:rsid w:val="003973BF"/>
    <w:rsid w:val="00397CEC"/>
    <w:rsid w:val="003A0381"/>
    <w:rsid w:val="003A1633"/>
    <w:rsid w:val="003A21B4"/>
    <w:rsid w:val="003A2B1F"/>
    <w:rsid w:val="003A31B2"/>
    <w:rsid w:val="003A3333"/>
    <w:rsid w:val="003A3755"/>
    <w:rsid w:val="003A3E75"/>
    <w:rsid w:val="003A3E9E"/>
    <w:rsid w:val="003A4167"/>
    <w:rsid w:val="003A4963"/>
    <w:rsid w:val="003A57FC"/>
    <w:rsid w:val="003B0AF5"/>
    <w:rsid w:val="003B1CC5"/>
    <w:rsid w:val="003B20CE"/>
    <w:rsid w:val="003B2EA7"/>
    <w:rsid w:val="003B4B6B"/>
    <w:rsid w:val="003B579B"/>
    <w:rsid w:val="003B5B22"/>
    <w:rsid w:val="003B6474"/>
    <w:rsid w:val="003B65A1"/>
    <w:rsid w:val="003B6E0B"/>
    <w:rsid w:val="003B72E3"/>
    <w:rsid w:val="003B7B27"/>
    <w:rsid w:val="003C0080"/>
    <w:rsid w:val="003C00DD"/>
    <w:rsid w:val="003C21B0"/>
    <w:rsid w:val="003C2404"/>
    <w:rsid w:val="003C32E6"/>
    <w:rsid w:val="003C343E"/>
    <w:rsid w:val="003C4378"/>
    <w:rsid w:val="003C496D"/>
    <w:rsid w:val="003C580D"/>
    <w:rsid w:val="003C5887"/>
    <w:rsid w:val="003C5D0A"/>
    <w:rsid w:val="003C6466"/>
    <w:rsid w:val="003C77FC"/>
    <w:rsid w:val="003D0960"/>
    <w:rsid w:val="003D22C4"/>
    <w:rsid w:val="003D2629"/>
    <w:rsid w:val="003D38F4"/>
    <w:rsid w:val="003D56E9"/>
    <w:rsid w:val="003D6E55"/>
    <w:rsid w:val="003D75E4"/>
    <w:rsid w:val="003E0378"/>
    <w:rsid w:val="003E09D7"/>
    <w:rsid w:val="003E114F"/>
    <w:rsid w:val="003E115D"/>
    <w:rsid w:val="003E6715"/>
    <w:rsid w:val="003E7897"/>
    <w:rsid w:val="003F02BF"/>
    <w:rsid w:val="003F0B24"/>
    <w:rsid w:val="003F2F8C"/>
    <w:rsid w:val="003F3268"/>
    <w:rsid w:val="003F3DDC"/>
    <w:rsid w:val="003F44ED"/>
    <w:rsid w:val="003F4EA7"/>
    <w:rsid w:val="003F578C"/>
    <w:rsid w:val="003F5B88"/>
    <w:rsid w:val="003F5BE6"/>
    <w:rsid w:val="003F5CB1"/>
    <w:rsid w:val="003F73E5"/>
    <w:rsid w:val="003F79BD"/>
    <w:rsid w:val="003F7D19"/>
    <w:rsid w:val="00400D53"/>
    <w:rsid w:val="0040101A"/>
    <w:rsid w:val="00401777"/>
    <w:rsid w:val="00401D3D"/>
    <w:rsid w:val="00402E57"/>
    <w:rsid w:val="00402FBB"/>
    <w:rsid w:val="00404A5C"/>
    <w:rsid w:val="004062D6"/>
    <w:rsid w:val="004077C2"/>
    <w:rsid w:val="00411144"/>
    <w:rsid w:val="00412BCF"/>
    <w:rsid w:val="00415531"/>
    <w:rsid w:val="004158FC"/>
    <w:rsid w:val="004158FF"/>
    <w:rsid w:val="00416E12"/>
    <w:rsid w:val="004171B7"/>
    <w:rsid w:val="0042218F"/>
    <w:rsid w:val="0042243E"/>
    <w:rsid w:val="0042294B"/>
    <w:rsid w:val="004236E3"/>
    <w:rsid w:val="004261B0"/>
    <w:rsid w:val="00426A5E"/>
    <w:rsid w:val="00427106"/>
    <w:rsid w:val="00427478"/>
    <w:rsid w:val="0043007F"/>
    <w:rsid w:val="0043135D"/>
    <w:rsid w:val="00431B60"/>
    <w:rsid w:val="004321FE"/>
    <w:rsid w:val="004326A0"/>
    <w:rsid w:val="00432979"/>
    <w:rsid w:val="00432C38"/>
    <w:rsid w:val="00433885"/>
    <w:rsid w:val="00434A3F"/>
    <w:rsid w:val="0043539B"/>
    <w:rsid w:val="00435FAD"/>
    <w:rsid w:val="00436501"/>
    <w:rsid w:val="00437255"/>
    <w:rsid w:val="004377B3"/>
    <w:rsid w:val="00437FBE"/>
    <w:rsid w:val="00440B7E"/>
    <w:rsid w:val="00440C70"/>
    <w:rsid w:val="00441F8F"/>
    <w:rsid w:val="004422A9"/>
    <w:rsid w:val="004427E8"/>
    <w:rsid w:val="00443A15"/>
    <w:rsid w:val="00445233"/>
    <w:rsid w:val="0044563A"/>
    <w:rsid w:val="004457E3"/>
    <w:rsid w:val="004464DB"/>
    <w:rsid w:val="00446F6D"/>
    <w:rsid w:val="0044761B"/>
    <w:rsid w:val="00447A92"/>
    <w:rsid w:val="00451002"/>
    <w:rsid w:val="00452FA6"/>
    <w:rsid w:val="004534CC"/>
    <w:rsid w:val="004535F0"/>
    <w:rsid w:val="00455620"/>
    <w:rsid w:val="00455F7D"/>
    <w:rsid w:val="00461038"/>
    <w:rsid w:val="0046242B"/>
    <w:rsid w:val="00462592"/>
    <w:rsid w:val="00462867"/>
    <w:rsid w:val="00462DF2"/>
    <w:rsid w:val="00463513"/>
    <w:rsid w:val="00463892"/>
    <w:rsid w:val="004642CA"/>
    <w:rsid w:val="00464DE5"/>
    <w:rsid w:val="00466940"/>
    <w:rsid w:val="004672DF"/>
    <w:rsid w:val="0047106E"/>
    <w:rsid w:val="00472499"/>
    <w:rsid w:val="00472E26"/>
    <w:rsid w:val="00473F80"/>
    <w:rsid w:val="00477364"/>
    <w:rsid w:val="0047780A"/>
    <w:rsid w:val="004778AA"/>
    <w:rsid w:val="004801D4"/>
    <w:rsid w:val="00480FB8"/>
    <w:rsid w:val="0048268C"/>
    <w:rsid w:val="00483116"/>
    <w:rsid w:val="00483DC2"/>
    <w:rsid w:val="00484122"/>
    <w:rsid w:val="00485BAB"/>
    <w:rsid w:val="00485DCC"/>
    <w:rsid w:val="00486386"/>
    <w:rsid w:val="00486713"/>
    <w:rsid w:val="00487627"/>
    <w:rsid w:val="00490880"/>
    <w:rsid w:val="00490D94"/>
    <w:rsid w:val="00490DCF"/>
    <w:rsid w:val="00491272"/>
    <w:rsid w:val="004914E7"/>
    <w:rsid w:val="0049180D"/>
    <w:rsid w:val="00491BAE"/>
    <w:rsid w:val="004930D5"/>
    <w:rsid w:val="00493370"/>
    <w:rsid w:val="00494794"/>
    <w:rsid w:val="00496162"/>
    <w:rsid w:val="004979A1"/>
    <w:rsid w:val="004A089A"/>
    <w:rsid w:val="004A3979"/>
    <w:rsid w:val="004A3F9B"/>
    <w:rsid w:val="004A4690"/>
    <w:rsid w:val="004A4F36"/>
    <w:rsid w:val="004A50FD"/>
    <w:rsid w:val="004A55DF"/>
    <w:rsid w:val="004A56AB"/>
    <w:rsid w:val="004A5808"/>
    <w:rsid w:val="004A7E76"/>
    <w:rsid w:val="004A7E96"/>
    <w:rsid w:val="004B02F5"/>
    <w:rsid w:val="004B1081"/>
    <w:rsid w:val="004B1C86"/>
    <w:rsid w:val="004B2038"/>
    <w:rsid w:val="004B2315"/>
    <w:rsid w:val="004B25CD"/>
    <w:rsid w:val="004B2B7D"/>
    <w:rsid w:val="004B300D"/>
    <w:rsid w:val="004B3148"/>
    <w:rsid w:val="004B489D"/>
    <w:rsid w:val="004B6459"/>
    <w:rsid w:val="004B6DD0"/>
    <w:rsid w:val="004B7C77"/>
    <w:rsid w:val="004C0CA4"/>
    <w:rsid w:val="004C0F1C"/>
    <w:rsid w:val="004C13BB"/>
    <w:rsid w:val="004C169D"/>
    <w:rsid w:val="004C2F8D"/>
    <w:rsid w:val="004C31F9"/>
    <w:rsid w:val="004C336C"/>
    <w:rsid w:val="004C6377"/>
    <w:rsid w:val="004C645E"/>
    <w:rsid w:val="004C7051"/>
    <w:rsid w:val="004C7D19"/>
    <w:rsid w:val="004D131A"/>
    <w:rsid w:val="004D14F2"/>
    <w:rsid w:val="004D2C68"/>
    <w:rsid w:val="004D38BC"/>
    <w:rsid w:val="004D4039"/>
    <w:rsid w:val="004D465B"/>
    <w:rsid w:val="004D5719"/>
    <w:rsid w:val="004D5ACB"/>
    <w:rsid w:val="004D5FA7"/>
    <w:rsid w:val="004D6AB5"/>
    <w:rsid w:val="004D6CF7"/>
    <w:rsid w:val="004D6FF5"/>
    <w:rsid w:val="004D742D"/>
    <w:rsid w:val="004D7CE5"/>
    <w:rsid w:val="004E2E7D"/>
    <w:rsid w:val="004E3074"/>
    <w:rsid w:val="004E388F"/>
    <w:rsid w:val="004E396D"/>
    <w:rsid w:val="004E43B0"/>
    <w:rsid w:val="004E69B6"/>
    <w:rsid w:val="004E6C07"/>
    <w:rsid w:val="004E7207"/>
    <w:rsid w:val="004E7707"/>
    <w:rsid w:val="004F0AAF"/>
    <w:rsid w:val="004F126C"/>
    <w:rsid w:val="004F2103"/>
    <w:rsid w:val="004F4FFB"/>
    <w:rsid w:val="004F6BB3"/>
    <w:rsid w:val="004F7079"/>
    <w:rsid w:val="004F7A1E"/>
    <w:rsid w:val="005011DC"/>
    <w:rsid w:val="005027AE"/>
    <w:rsid w:val="00502BD6"/>
    <w:rsid w:val="0050514F"/>
    <w:rsid w:val="00506091"/>
    <w:rsid w:val="00506827"/>
    <w:rsid w:val="00506E71"/>
    <w:rsid w:val="00510D24"/>
    <w:rsid w:val="005111C5"/>
    <w:rsid w:val="00511462"/>
    <w:rsid w:val="005125C4"/>
    <w:rsid w:val="00512725"/>
    <w:rsid w:val="00512E02"/>
    <w:rsid w:val="00513112"/>
    <w:rsid w:val="005133D3"/>
    <w:rsid w:val="0051342C"/>
    <w:rsid w:val="00513BA9"/>
    <w:rsid w:val="005150D5"/>
    <w:rsid w:val="00517115"/>
    <w:rsid w:val="00517995"/>
    <w:rsid w:val="00517C4A"/>
    <w:rsid w:val="00520F24"/>
    <w:rsid w:val="00521579"/>
    <w:rsid w:val="00521E09"/>
    <w:rsid w:val="0052290E"/>
    <w:rsid w:val="00522AD0"/>
    <w:rsid w:val="005236D0"/>
    <w:rsid w:val="005240C7"/>
    <w:rsid w:val="005274BB"/>
    <w:rsid w:val="00527650"/>
    <w:rsid w:val="00527CE3"/>
    <w:rsid w:val="0053089A"/>
    <w:rsid w:val="00530D7B"/>
    <w:rsid w:val="00531C6D"/>
    <w:rsid w:val="00533051"/>
    <w:rsid w:val="00533F29"/>
    <w:rsid w:val="0053441A"/>
    <w:rsid w:val="00535987"/>
    <w:rsid w:val="00535D2C"/>
    <w:rsid w:val="00536216"/>
    <w:rsid w:val="0053628E"/>
    <w:rsid w:val="00536CAD"/>
    <w:rsid w:val="005409C1"/>
    <w:rsid w:val="005410A6"/>
    <w:rsid w:val="00541456"/>
    <w:rsid w:val="0054148B"/>
    <w:rsid w:val="00542067"/>
    <w:rsid w:val="005425B5"/>
    <w:rsid w:val="00544DB6"/>
    <w:rsid w:val="005454D2"/>
    <w:rsid w:val="00545DF4"/>
    <w:rsid w:val="005461AC"/>
    <w:rsid w:val="0054729C"/>
    <w:rsid w:val="00547F0E"/>
    <w:rsid w:val="0055027D"/>
    <w:rsid w:val="005511DE"/>
    <w:rsid w:val="0055201F"/>
    <w:rsid w:val="00552205"/>
    <w:rsid w:val="005530A5"/>
    <w:rsid w:val="00553B11"/>
    <w:rsid w:val="00553DC3"/>
    <w:rsid w:val="0055437F"/>
    <w:rsid w:val="0055526F"/>
    <w:rsid w:val="00555BB1"/>
    <w:rsid w:val="005562C6"/>
    <w:rsid w:val="00556987"/>
    <w:rsid w:val="00556DAB"/>
    <w:rsid w:val="005573A0"/>
    <w:rsid w:val="0056047C"/>
    <w:rsid w:val="00560FA5"/>
    <w:rsid w:val="0056159B"/>
    <w:rsid w:val="00561CAE"/>
    <w:rsid w:val="00563466"/>
    <w:rsid w:val="005637DF"/>
    <w:rsid w:val="00563B05"/>
    <w:rsid w:val="00563C1F"/>
    <w:rsid w:val="00563CDE"/>
    <w:rsid w:val="00564A73"/>
    <w:rsid w:val="005650A0"/>
    <w:rsid w:val="00565BD1"/>
    <w:rsid w:val="00565D0F"/>
    <w:rsid w:val="0056634C"/>
    <w:rsid w:val="00566B89"/>
    <w:rsid w:val="00567257"/>
    <w:rsid w:val="00567ECA"/>
    <w:rsid w:val="0057157B"/>
    <w:rsid w:val="005718C8"/>
    <w:rsid w:val="00571C4A"/>
    <w:rsid w:val="00572F08"/>
    <w:rsid w:val="00573254"/>
    <w:rsid w:val="00573B08"/>
    <w:rsid w:val="00575165"/>
    <w:rsid w:val="00575CDE"/>
    <w:rsid w:val="00576245"/>
    <w:rsid w:val="005771C5"/>
    <w:rsid w:val="005772B3"/>
    <w:rsid w:val="0057747F"/>
    <w:rsid w:val="00577A4F"/>
    <w:rsid w:val="005809B0"/>
    <w:rsid w:val="00580E14"/>
    <w:rsid w:val="00582F61"/>
    <w:rsid w:val="0058332A"/>
    <w:rsid w:val="00584FDE"/>
    <w:rsid w:val="0058509D"/>
    <w:rsid w:val="00586CF9"/>
    <w:rsid w:val="00586D45"/>
    <w:rsid w:val="00587013"/>
    <w:rsid w:val="005876A3"/>
    <w:rsid w:val="00587708"/>
    <w:rsid w:val="00587A4B"/>
    <w:rsid w:val="00590A15"/>
    <w:rsid w:val="00591540"/>
    <w:rsid w:val="00591551"/>
    <w:rsid w:val="00591649"/>
    <w:rsid w:val="005934C1"/>
    <w:rsid w:val="00593933"/>
    <w:rsid w:val="00593FD0"/>
    <w:rsid w:val="00594172"/>
    <w:rsid w:val="005961D5"/>
    <w:rsid w:val="005968C4"/>
    <w:rsid w:val="00596F24"/>
    <w:rsid w:val="005971A3"/>
    <w:rsid w:val="0059746A"/>
    <w:rsid w:val="005977E6"/>
    <w:rsid w:val="005A0316"/>
    <w:rsid w:val="005A057F"/>
    <w:rsid w:val="005A09EE"/>
    <w:rsid w:val="005A1073"/>
    <w:rsid w:val="005A1F1C"/>
    <w:rsid w:val="005A1F3C"/>
    <w:rsid w:val="005A203A"/>
    <w:rsid w:val="005A30BC"/>
    <w:rsid w:val="005A35EA"/>
    <w:rsid w:val="005A39D7"/>
    <w:rsid w:val="005A4C78"/>
    <w:rsid w:val="005A5916"/>
    <w:rsid w:val="005A640D"/>
    <w:rsid w:val="005A7358"/>
    <w:rsid w:val="005A77FE"/>
    <w:rsid w:val="005B02C0"/>
    <w:rsid w:val="005B11EB"/>
    <w:rsid w:val="005B2ACE"/>
    <w:rsid w:val="005B3155"/>
    <w:rsid w:val="005B4D79"/>
    <w:rsid w:val="005B7012"/>
    <w:rsid w:val="005C18B8"/>
    <w:rsid w:val="005C1A8E"/>
    <w:rsid w:val="005C5596"/>
    <w:rsid w:val="005C65F2"/>
    <w:rsid w:val="005C7BF3"/>
    <w:rsid w:val="005D0BD5"/>
    <w:rsid w:val="005D10FB"/>
    <w:rsid w:val="005D1B2A"/>
    <w:rsid w:val="005D1DD3"/>
    <w:rsid w:val="005D2185"/>
    <w:rsid w:val="005D21B2"/>
    <w:rsid w:val="005D3D11"/>
    <w:rsid w:val="005D4DB3"/>
    <w:rsid w:val="005D59BF"/>
    <w:rsid w:val="005D5C86"/>
    <w:rsid w:val="005D67AD"/>
    <w:rsid w:val="005E010B"/>
    <w:rsid w:val="005E25E2"/>
    <w:rsid w:val="005E288E"/>
    <w:rsid w:val="005E3557"/>
    <w:rsid w:val="005E4F70"/>
    <w:rsid w:val="005E54B4"/>
    <w:rsid w:val="005E56C8"/>
    <w:rsid w:val="005E5CFD"/>
    <w:rsid w:val="005E612A"/>
    <w:rsid w:val="005E6656"/>
    <w:rsid w:val="005E7C58"/>
    <w:rsid w:val="005F0D03"/>
    <w:rsid w:val="005F0D05"/>
    <w:rsid w:val="005F12DC"/>
    <w:rsid w:val="005F1E76"/>
    <w:rsid w:val="005F1FFD"/>
    <w:rsid w:val="005F22A0"/>
    <w:rsid w:val="005F2369"/>
    <w:rsid w:val="005F3E2A"/>
    <w:rsid w:val="005F49AE"/>
    <w:rsid w:val="005F4AF7"/>
    <w:rsid w:val="005F4F93"/>
    <w:rsid w:val="005F50B9"/>
    <w:rsid w:val="005F5E40"/>
    <w:rsid w:val="005F7B0A"/>
    <w:rsid w:val="005F7C1F"/>
    <w:rsid w:val="00602471"/>
    <w:rsid w:val="0060324B"/>
    <w:rsid w:val="006049DD"/>
    <w:rsid w:val="00604AA6"/>
    <w:rsid w:val="00607021"/>
    <w:rsid w:val="00607172"/>
    <w:rsid w:val="0061043F"/>
    <w:rsid w:val="00610E55"/>
    <w:rsid w:val="00611172"/>
    <w:rsid w:val="00613134"/>
    <w:rsid w:val="00613C6C"/>
    <w:rsid w:val="0061406C"/>
    <w:rsid w:val="00614987"/>
    <w:rsid w:val="00614D9A"/>
    <w:rsid w:val="00615240"/>
    <w:rsid w:val="00615B3D"/>
    <w:rsid w:val="00617718"/>
    <w:rsid w:val="00617E56"/>
    <w:rsid w:val="00617F75"/>
    <w:rsid w:val="006205BB"/>
    <w:rsid w:val="00621657"/>
    <w:rsid w:val="00621C4B"/>
    <w:rsid w:val="00621D8E"/>
    <w:rsid w:val="00622035"/>
    <w:rsid w:val="006237FA"/>
    <w:rsid w:val="006247E0"/>
    <w:rsid w:val="006255D8"/>
    <w:rsid w:val="006257E2"/>
    <w:rsid w:val="00625965"/>
    <w:rsid w:val="00627B48"/>
    <w:rsid w:val="0063036D"/>
    <w:rsid w:val="00631A77"/>
    <w:rsid w:val="00632105"/>
    <w:rsid w:val="006321C0"/>
    <w:rsid w:val="006333AB"/>
    <w:rsid w:val="00633E19"/>
    <w:rsid w:val="00634D16"/>
    <w:rsid w:val="00634EF1"/>
    <w:rsid w:val="00637CC7"/>
    <w:rsid w:val="00637DE0"/>
    <w:rsid w:val="006406A4"/>
    <w:rsid w:val="006407C5"/>
    <w:rsid w:val="00640E7D"/>
    <w:rsid w:val="00642359"/>
    <w:rsid w:val="0064379A"/>
    <w:rsid w:val="006451D2"/>
    <w:rsid w:val="00645510"/>
    <w:rsid w:val="006457A7"/>
    <w:rsid w:val="00645F11"/>
    <w:rsid w:val="00646C0F"/>
    <w:rsid w:val="00646EEB"/>
    <w:rsid w:val="006512B6"/>
    <w:rsid w:val="006527A2"/>
    <w:rsid w:val="0065296A"/>
    <w:rsid w:val="0066059D"/>
    <w:rsid w:val="006605C8"/>
    <w:rsid w:val="006607FA"/>
    <w:rsid w:val="006614EE"/>
    <w:rsid w:val="00661C69"/>
    <w:rsid w:val="0066266D"/>
    <w:rsid w:val="00662DC1"/>
    <w:rsid w:val="0066306A"/>
    <w:rsid w:val="006631F3"/>
    <w:rsid w:val="006639B4"/>
    <w:rsid w:val="00663BD8"/>
    <w:rsid w:val="0066439C"/>
    <w:rsid w:val="006648C0"/>
    <w:rsid w:val="006660ED"/>
    <w:rsid w:val="00666C21"/>
    <w:rsid w:val="00667284"/>
    <w:rsid w:val="006675D9"/>
    <w:rsid w:val="00667839"/>
    <w:rsid w:val="00667AD8"/>
    <w:rsid w:val="00667B84"/>
    <w:rsid w:val="00670188"/>
    <w:rsid w:val="00670332"/>
    <w:rsid w:val="006722E5"/>
    <w:rsid w:val="00672C37"/>
    <w:rsid w:val="00672CAA"/>
    <w:rsid w:val="00674150"/>
    <w:rsid w:val="00674337"/>
    <w:rsid w:val="00676A17"/>
    <w:rsid w:val="006802F3"/>
    <w:rsid w:val="0068105F"/>
    <w:rsid w:val="006816B8"/>
    <w:rsid w:val="006817AA"/>
    <w:rsid w:val="0068247A"/>
    <w:rsid w:val="006824C5"/>
    <w:rsid w:val="006825F9"/>
    <w:rsid w:val="0068272C"/>
    <w:rsid w:val="006830A4"/>
    <w:rsid w:val="0068334B"/>
    <w:rsid w:val="0068376F"/>
    <w:rsid w:val="00684245"/>
    <w:rsid w:val="00684788"/>
    <w:rsid w:val="006848A5"/>
    <w:rsid w:val="006853AD"/>
    <w:rsid w:val="00686617"/>
    <w:rsid w:val="0069009C"/>
    <w:rsid w:val="00691136"/>
    <w:rsid w:val="00691522"/>
    <w:rsid w:val="00691A83"/>
    <w:rsid w:val="006929DB"/>
    <w:rsid w:val="0069353C"/>
    <w:rsid w:val="00694586"/>
    <w:rsid w:val="0069509A"/>
    <w:rsid w:val="0069520D"/>
    <w:rsid w:val="00695A8B"/>
    <w:rsid w:val="0069685A"/>
    <w:rsid w:val="006A0E3D"/>
    <w:rsid w:val="006A31E9"/>
    <w:rsid w:val="006A425E"/>
    <w:rsid w:val="006A46F6"/>
    <w:rsid w:val="006A47D5"/>
    <w:rsid w:val="006A5405"/>
    <w:rsid w:val="006A5778"/>
    <w:rsid w:val="006A5CCC"/>
    <w:rsid w:val="006B02C5"/>
    <w:rsid w:val="006B068E"/>
    <w:rsid w:val="006B08DB"/>
    <w:rsid w:val="006B0FAA"/>
    <w:rsid w:val="006B1392"/>
    <w:rsid w:val="006B19FC"/>
    <w:rsid w:val="006B22DF"/>
    <w:rsid w:val="006B2D98"/>
    <w:rsid w:val="006B3C7D"/>
    <w:rsid w:val="006B3E10"/>
    <w:rsid w:val="006B56D0"/>
    <w:rsid w:val="006B56FE"/>
    <w:rsid w:val="006B59B6"/>
    <w:rsid w:val="006B5C22"/>
    <w:rsid w:val="006B61E3"/>
    <w:rsid w:val="006B7BC2"/>
    <w:rsid w:val="006B7D06"/>
    <w:rsid w:val="006B7F40"/>
    <w:rsid w:val="006C00B8"/>
    <w:rsid w:val="006C0675"/>
    <w:rsid w:val="006C1BC9"/>
    <w:rsid w:val="006C1F63"/>
    <w:rsid w:val="006C24F7"/>
    <w:rsid w:val="006C292D"/>
    <w:rsid w:val="006C3992"/>
    <w:rsid w:val="006C4E55"/>
    <w:rsid w:val="006C4F12"/>
    <w:rsid w:val="006C4FD4"/>
    <w:rsid w:val="006C59D4"/>
    <w:rsid w:val="006C5BA6"/>
    <w:rsid w:val="006C722E"/>
    <w:rsid w:val="006C79AA"/>
    <w:rsid w:val="006C7BA9"/>
    <w:rsid w:val="006D072C"/>
    <w:rsid w:val="006D0DA6"/>
    <w:rsid w:val="006D199F"/>
    <w:rsid w:val="006D1B5E"/>
    <w:rsid w:val="006D1F94"/>
    <w:rsid w:val="006D2168"/>
    <w:rsid w:val="006D28B3"/>
    <w:rsid w:val="006D2A3F"/>
    <w:rsid w:val="006D2B39"/>
    <w:rsid w:val="006D2EC7"/>
    <w:rsid w:val="006D3759"/>
    <w:rsid w:val="006D3F78"/>
    <w:rsid w:val="006D45A9"/>
    <w:rsid w:val="006D4964"/>
    <w:rsid w:val="006D58FE"/>
    <w:rsid w:val="006D5F3B"/>
    <w:rsid w:val="006D643F"/>
    <w:rsid w:val="006E1DB2"/>
    <w:rsid w:val="006E5440"/>
    <w:rsid w:val="006E5A61"/>
    <w:rsid w:val="006E5FD9"/>
    <w:rsid w:val="006E63D7"/>
    <w:rsid w:val="006E7032"/>
    <w:rsid w:val="006F0211"/>
    <w:rsid w:val="006F05D1"/>
    <w:rsid w:val="006F06E3"/>
    <w:rsid w:val="006F0760"/>
    <w:rsid w:val="006F1F6B"/>
    <w:rsid w:val="006F2471"/>
    <w:rsid w:val="006F26AE"/>
    <w:rsid w:val="006F26E2"/>
    <w:rsid w:val="006F32C4"/>
    <w:rsid w:val="006F32F6"/>
    <w:rsid w:val="006F3E13"/>
    <w:rsid w:val="006F4906"/>
    <w:rsid w:val="006F7F6B"/>
    <w:rsid w:val="00700607"/>
    <w:rsid w:val="00701A94"/>
    <w:rsid w:val="00702AA8"/>
    <w:rsid w:val="00704143"/>
    <w:rsid w:val="00704520"/>
    <w:rsid w:val="00706C62"/>
    <w:rsid w:val="0071070B"/>
    <w:rsid w:val="00713647"/>
    <w:rsid w:val="007140C7"/>
    <w:rsid w:val="00714533"/>
    <w:rsid w:val="0071469A"/>
    <w:rsid w:val="007154A8"/>
    <w:rsid w:val="00716F13"/>
    <w:rsid w:val="00717353"/>
    <w:rsid w:val="007212EB"/>
    <w:rsid w:val="007221D9"/>
    <w:rsid w:val="00722C26"/>
    <w:rsid w:val="00722D85"/>
    <w:rsid w:val="00722F54"/>
    <w:rsid w:val="00723615"/>
    <w:rsid w:val="00723E87"/>
    <w:rsid w:val="00724793"/>
    <w:rsid w:val="007261B3"/>
    <w:rsid w:val="0072768B"/>
    <w:rsid w:val="00727F8C"/>
    <w:rsid w:val="007308BD"/>
    <w:rsid w:val="007323A3"/>
    <w:rsid w:val="00732F67"/>
    <w:rsid w:val="00733761"/>
    <w:rsid w:val="00733E25"/>
    <w:rsid w:val="007344C7"/>
    <w:rsid w:val="00734F92"/>
    <w:rsid w:val="007358D5"/>
    <w:rsid w:val="00735F7E"/>
    <w:rsid w:val="007378E3"/>
    <w:rsid w:val="00737FCB"/>
    <w:rsid w:val="00740ED1"/>
    <w:rsid w:val="00741682"/>
    <w:rsid w:val="00741965"/>
    <w:rsid w:val="00741C71"/>
    <w:rsid w:val="00743946"/>
    <w:rsid w:val="007441F0"/>
    <w:rsid w:val="0074427F"/>
    <w:rsid w:val="007446C8"/>
    <w:rsid w:val="00744F19"/>
    <w:rsid w:val="00746994"/>
    <w:rsid w:val="007472C2"/>
    <w:rsid w:val="007472EC"/>
    <w:rsid w:val="00747841"/>
    <w:rsid w:val="007552C0"/>
    <w:rsid w:val="00756081"/>
    <w:rsid w:val="00760191"/>
    <w:rsid w:val="007601B4"/>
    <w:rsid w:val="00760BCA"/>
    <w:rsid w:val="00760E85"/>
    <w:rsid w:val="00761E4E"/>
    <w:rsid w:val="00761F0C"/>
    <w:rsid w:val="00763BEF"/>
    <w:rsid w:val="0076404E"/>
    <w:rsid w:val="00764FCA"/>
    <w:rsid w:val="007650D4"/>
    <w:rsid w:val="007652B9"/>
    <w:rsid w:val="00766397"/>
    <w:rsid w:val="00766E5C"/>
    <w:rsid w:val="00767667"/>
    <w:rsid w:val="00770076"/>
    <w:rsid w:val="00770829"/>
    <w:rsid w:val="00772DAA"/>
    <w:rsid w:val="00772DE4"/>
    <w:rsid w:val="007732B8"/>
    <w:rsid w:val="0077389D"/>
    <w:rsid w:val="007741AA"/>
    <w:rsid w:val="007743B4"/>
    <w:rsid w:val="00774833"/>
    <w:rsid w:val="00774871"/>
    <w:rsid w:val="00774BEC"/>
    <w:rsid w:val="0078182E"/>
    <w:rsid w:val="007831F4"/>
    <w:rsid w:val="0078358B"/>
    <w:rsid w:val="00784764"/>
    <w:rsid w:val="0078503F"/>
    <w:rsid w:val="007854B6"/>
    <w:rsid w:val="00786B75"/>
    <w:rsid w:val="00786CAD"/>
    <w:rsid w:val="00787C2F"/>
    <w:rsid w:val="00787F86"/>
    <w:rsid w:val="00790188"/>
    <w:rsid w:val="00790BFC"/>
    <w:rsid w:val="00790C94"/>
    <w:rsid w:val="00793105"/>
    <w:rsid w:val="00795240"/>
    <w:rsid w:val="00797533"/>
    <w:rsid w:val="007A08A5"/>
    <w:rsid w:val="007A1B25"/>
    <w:rsid w:val="007A23D6"/>
    <w:rsid w:val="007A36E6"/>
    <w:rsid w:val="007A3A12"/>
    <w:rsid w:val="007A3EC7"/>
    <w:rsid w:val="007A4059"/>
    <w:rsid w:val="007A424C"/>
    <w:rsid w:val="007A4336"/>
    <w:rsid w:val="007A4859"/>
    <w:rsid w:val="007A5CC4"/>
    <w:rsid w:val="007A5FBA"/>
    <w:rsid w:val="007A6D41"/>
    <w:rsid w:val="007A7E06"/>
    <w:rsid w:val="007B0381"/>
    <w:rsid w:val="007B1146"/>
    <w:rsid w:val="007B146B"/>
    <w:rsid w:val="007B1542"/>
    <w:rsid w:val="007B1B34"/>
    <w:rsid w:val="007B232A"/>
    <w:rsid w:val="007B2AC6"/>
    <w:rsid w:val="007B7429"/>
    <w:rsid w:val="007B7BB3"/>
    <w:rsid w:val="007B7DD1"/>
    <w:rsid w:val="007C20E9"/>
    <w:rsid w:val="007C21ED"/>
    <w:rsid w:val="007C5786"/>
    <w:rsid w:val="007C59E3"/>
    <w:rsid w:val="007C5EE7"/>
    <w:rsid w:val="007C7BED"/>
    <w:rsid w:val="007C7E63"/>
    <w:rsid w:val="007D070E"/>
    <w:rsid w:val="007D160B"/>
    <w:rsid w:val="007D1ABB"/>
    <w:rsid w:val="007D2382"/>
    <w:rsid w:val="007D24D5"/>
    <w:rsid w:val="007D303A"/>
    <w:rsid w:val="007D32DF"/>
    <w:rsid w:val="007D3344"/>
    <w:rsid w:val="007D3FC0"/>
    <w:rsid w:val="007D43CE"/>
    <w:rsid w:val="007D475E"/>
    <w:rsid w:val="007D53EE"/>
    <w:rsid w:val="007D59FD"/>
    <w:rsid w:val="007D62C5"/>
    <w:rsid w:val="007D6340"/>
    <w:rsid w:val="007D650A"/>
    <w:rsid w:val="007D67CE"/>
    <w:rsid w:val="007D6985"/>
    <w:rsid w:val="007D767E"/>
    <w:rsid w:val="007E1BD1"/>
    <w:rsid w:val="007E2156"/>
    <w:rsid w:val="007E21E0"/>
    <w:rsid w:val="007E221F"/>
    <w:rsid w:val="007E2904"/>
    <w:rsid w:val="007E3330"/>
    <w:rsid w:val="007E38A3"/>
    <w:rsid w:val="007E4722"/>
    <w:rsid w:val="007E4EA2"/>
    <w:rsid w:val="007E6403"/>
    <w:rsid w:val="007E7408"/>
    <w:rsid w:val="007F0DBA"/>
    <w:rsid w:val="007F3087"/>
    <w:rsid w:val="007F3790"/>
    <w:rsid w:val="007F47DA"/>
    <w:rsid w:val="007F4FFA"/>
    <w:rsid w:val="007F51BA"/>
    <w:rsid w:val="007F6B0A"/>
    <w:rsid w:val="007F701E"/>
    <w:rsid w:val="007F7B19"/>
    <w:rsid w:val="007F7D42"/>
    <w:rsid w:val="007F7E7A"/>
    <w:rsid w:val="00800931"/>
    <w:rsid w:val="00800ACA"/>
    <w:rsid w:val="00801334"/>
    <w:rsid w:val="00802C13"/>
    <w:rsid w:val="00802C71"/>
    <w:rsid w:val="0080300C"/>
    <w:rsid w:val="008032BD"/>
    <w:rsid w:val="008037B4"/>
    <w:rsid w:val="00806774"/>
    <w:rsid w:val="00806AA3"/>
    <w:rsid w:val="008107F9"/>
    <w:rsid w:val="0081082F"/>
    <w:rsid w:val="008109F7"/>
    <w:rsid w:val="00811A3E"/>
    <w:rsid w:val="00812992"/>
    <w:rsid w:val="00813310"/>
    <w:rsid w:val="00813C2F"/>
    <w:rsid w:val="008155D7"/>
    <w:rsid w:val="00815A23"/>
    <w:rsid w:val="00816F93"/>
    <w:rsid w:val="00820790"/>
    <w:rsid w:val="00820CBF"/>
    <w:rsid w:val="008217C9"/>
    <w:rsid w:val="00822AE6"/>
    <w:rsid w:val="00822E2E"/>
    <w:rsid w:val="008234B5"/>
    <w:rsid w:val="0082374E"/>
    <w:rsid w:val="00823A3E"/>
    <w:rsid w:val="0082417A"/>
    <w:rsid w:val="00824AD8"/>
    <w:rsid w:val="0082569F"/>
    <w:rsid w:val="008258A4"/>
    <w:rsid w:val="00825CD7"/>
    <w:rsid w:val="00825F7D"/>
    <w:rsid w:val="0083061B"/>
    <w:rsid w:val="008307DF"/>
    <w:rsid w:val="0083090F"/>
    <w:rsid w:val="008319B6"/>
    <w:rsid w:val="00832B30"/>
    <w:rsid w:val="0083430F"/>
    <w:rsid w:val="008351AD"/>
    <w:rsid w:val="00835F20"/>
    <w:rsid w:val="00836D21"/>
    <w:rsid w:val="00841A88"/>
    <w:rsid w:val="00841B2B"/>
    <w:rsid w:val="00842950"/>
    <w:rsid w:val="00842A70"/>
    <w:rsid w:val="008433F2"/>
    <w:rsid w:val="00843427"/>
    <w:rsid w:val="00844737"/>
    <w:rsid w:val="00844F39"/>
    <w:rsid w:val="008466D4"/>
    <w:rsid w:val="00847C7A"/>
    <w:rsid w:val="008512BC"/>
    <w:rsid w:val="00853505"/>
    <w:rsid w:val="00854D24"/>
    <w:rsid w:val="008555D0"/>
    <w:rsid w:val="00856242"/>
    <w:rsid w:val="008565D2"/>
    <w:rsid w:val="00856DA8"/>
    <w:rsid w:val="00856DE6"/>
    <w:rsid w:val="00856F9B"/>
    <w:rsid w:val="008605F4"/>
    <w:rsid w:val="00861630"/>
    <w:rsid w:val="008627B9"/>
    <w:rsid w:val="008629DC"/>
    <w:rsid w:val="00864E11"/>
    <w:rsid w:val="00865B22"/>
    <w:rsid w:val="00866CEE"/>
    <w:rsid w:val="00867A5B"/>
    <w:rsid w:val="00867C31"/>
    <w:rsid w:val="00867CA4"/>
    <w:rsid w:val="00870A2E"/>
    <w:rsid w:val="00870B37"/>
    <w:rsid w:val="00870F98"/>
    <w:rsid w:val="00871006"/>
    <w:rsid w:val="008717A6"/>
    <w:rsid w:val="0087187D"/>
    <w:rsid w:val="00871A32"/>
    <w:rsid w:val="00872B00"/>
    <w:rsid w:val="008736A8"/>
    <w:rsid w:val="00874D9D"/>
    <w:rsid w:val="00875051"/>
    <w:rsid w:val="008760DB"/>
    <w:rsid w:val="008806B2"/>
    <w:rsid w:val="008809D2"/>
    <w:rsid w:val="008812D3"/>
    <w:rsid w:val="00882637"/>
    <w:rsid w:val="00883B42"/>
    <w:rsid w:val="008848AD"/>
    <w:rsid w:val="00885484"/>
    <w:rsid w:val="00885CD3"/>
    <w:rsid w:val="00885D08"/>
    <w:rsid w:val="00886DCD"/>
    <w:rsid w:val="00887FE6"/>
    <w:rsid w:val="0089051F"/>
    <w:rsid w:val="00891156"/>
    <w:rsid w:val="008913AB"/>
    <w:rsid w:val="008933CC"/>
    <w:rsid w:val="008944A9"/>
    <w:rsid w:val="008951E8"/>
    <w:rsid w:val="0089633D"/>
    <w:rsid w:val="00897083"/>
    <w:rsid w:val="0089723C"/>
    <w:rsid w:val="0089757F"/>
    <w:rsid w:val="00897649"/>
    <w:rsid w:val="008976A0"/>
    <w:rsid w:val="00897BE8"/>
    <w:rsid w:val="008A207C"/>
    <w:rsid w:val="008A3574"/>
    <w:rsid w:val="008A3DD0"/>
    <w:rsid w:val="008A4B08"/>
    <w:rsid w:val="008A50D2"/>
    <w:rsid w:val="008A52F8"/>
    <w:rsid w:val="008A69B6"/>
    <w:rsid w:val="008A74D1"/>
    <w:rsid w:val="008A7817"/>
    <w:rsid w:val="008A781A"/>
    <w:rsid w:val="008B07BE"/>
    <w:rsid w:val="008B12B3"/>
    <w:rsid w:val="008B2840"/>
    <w:rsid w:val="008B399D"/>
    <w:rsid w:val="008B4075"/>
    <w:rsid w:val="008B5353"/>
    <w:rsid w:val="008B7992"/>
    <w:rsid w:val="008B79E3"/>
    <w:rsid w:val="008C0F5C"/>
    <w:rsid w:val="008C1910"/>
    <w:rsid w:val="008C2A42"/>
    <w:rsid w:val="008C2F66"/>
    <w:rsid w:val="008C2F8F"/>
    <w:rsid w:val="008C540E"/>
    <w:rsid w:val="008C6231"/>
    <w:rsid w:val="008C64FA"/>
    <w:rsid w:val="008D065C"/>
    <w:rsid w:val="008D0BD2"/>
    <w:rsid w:val="008D0D55"/>
    <w:rsid w:val="008D1348"/>
    <w:rsid w:val="008D1AE1"/>
    <w:rsid w:val="008D1DBC"/>
    <w:rsid w:val="008D24B5"/>
    <w:rsid w:val="008D33B1"/>
    <w:rsid w:val="008D3F58"/>
    <w:rsid w:val="008D54B8"/>
    <w:rsid w:val="008D5739"/>
    <w:rsid w:val="008D5D45"/>
    <w:rsid w:val="008D5DD2"/>
    <w:rsid w:val="008D6F02"/>
    <w:rsid w:val="008D7803"/>
    <w:rsid w:val="008D7834"/>
    <w:rsid w:val="008D7FBA"/>
    <w:rsid w:val="008E18A6"/>
    <w:rsid w:val="008E2133"/>
    <w:rsid w:val="008E382A"/>
    <w:rsid w:val="008E426B"/>
    <w:rsid w:val="008E4843"/>
    <w:rsid w:val="008E5C89"/>
    <w:rsid w:val="008E67A5"/>
    <w:rsid w:val="008E6CEB"/>
    <w:rsid w:val="008F016B"/>
    <w:rsid w:val="008F0B1D"/>
    <w:rsid w:val="008F0EB3"/>
    <w:rsid w:val="008F11B0"/>
    <w:rsid w:val="008F1E93"/>
    <w:rsid w:val="008F1FA5"/>
    <w:rsid w:val="008F1FD7"/>
    <w:rsid w:val="008F3ABD"/>
    <w:rsid w:val="008F3AF1"/>
    <w:rsid w:val="008F3D6B"/>
    <w:rsid w:val="008F4615"/>
    <w:rsid w:val="008F4C0E"/>
    <w:rsid w:val="008F5363"/>
    <w:rsid w:val="008F544B"/>
    <w:rsid w:val="008F649D"/>
    <w:rsid w:val="008F660C"/>
    <w:rsid w:val="008F665E"/>
    <w:rsid w:val="008F7F3B"/>
    <w:rsid w:val="0090069F"/>
    <w:rsid w:val="0090211B"/>
    <w:rsid w:val="00903732"/>
    <w:rsid w:val="0090493D"/>
    <w:rsid w:val="00904B6F"/>
    <w:rsid w:val="009056B0"/>
    <w:rsid w:val="00906446"/>
    <w:rsid w:val="00910728"/>
    <w:rsid w:val="009123D8"/>
    <w:rsid w:val="009125AB"/>
    <w:rsid w:val="00914150"/>
    <w:rsid w:val="009148E5"/>
    <w:rsid w:val="00914E98"/>
    <w:rsid w:val="0091593C"/>
    <w:rsid w:val="0091641D"/>
    <w:rsid w:val="00916E78"/>
    <w:rsid w:val="0092094B"/>
    <w:rsid w:val="00920C18"/>
    <w:rsid w:val="009221F0"/>
    <w:rsid w:val="00922882"/>
    <w:rsid w:val="009228A5"/>
    <w:rsid w:val="00923617"/>
    <w:rsid w:val="0092392E"/>
    <w:rsid w:val="00923D20"/>
    <w:rsid w:val="00923F43"/>
    <w:rsid w:val="00925534"/>
    <w:rsid w:val="00926F2F"/>
    <w:rsid w:val="00927C53"/>
    <w:rsid w:val="00930E89"/>
    <w:rsid w:val="009310BC"/>
    <w:rsid w:val="009310EF"/>
    <w:rsid w:val="00931C3E"/>
    <w:rsid w:val="00932C9D"/>
    <w:rsid w:val="0093367E"/>
    <w:rsid w:val="00934025"/>
    <w:rsid w:val="009344FC"/>
    <w:rsid w:val="00934BE8"/>
    <w:rsid w:val="00934FA1"/>
    <w:rsid w:val="009357B2"/>
    <w:rsid w:val="009359F9"/>
    <w:rsid w:val="0093621B"/>
    <w:rsid w:val="009378EF"/>
    <w:rsid w:val="00937DCA"/>
    <w:rsid w:val="009400B1"/>
    <w:rsid w:val="009407E8"/>
    <w:rsid w:val="00940B8A"/>
    <w:rsid w:val="0094142A"/>
    <w:rsid w:val="009416C6"/>
    <w:rsid w:val="00942542"/>
    <w:rsid w:val="0094463A"/>
    <w:rsid w:val="00944877"/>
    <w:rsid w:val="00944B24"/>
    <w:rsid w:val="00944F37"/>
    <w:rsid w:val="009461F0"/>
    <w:rsid w:val="009509A4"/>
    <w:rsid w:val="0095179C"/>
    <w:rsid w:val="00952F91"/>
    <w:rsid w:val="00953349"/>
    <w:rsid w:val="0095428C"/>
    <w:rsid w:val="00954DB9"/>
    <w:rsid w:val="0095517B"/>
    <w:rsid w:val="0095681B"/>
    <w:rsid w:val="00956BAB"/>
    <w:rsid w:val="009578E5"/>
    <w:rsid w:val="00957F1B"/>
    <w:rsid w:val="00960506"/>
    <w:rsid w:val="009611DD"/>
    <w:rsid w:val="00961E61"/>
    <w:rsid w:val="00962315"/>
    <w:rsid w:val="00962F83"/>
    <w:rsid w:val="00963AE7"/>
    <w:rsid w:val="0096508B"/>
    <w:rsid w:val="009650C1"/>
    <w:rsid w:val="00965472"/>
    <w:rsid w:val="00965ED5"/>
    <w:rsid w:val="009677C7"/>
    <w:rsid w:val="00970042"/>
    <w:rsid w:val="009708FB"/>
    <w:rsid w:val="00970CD0"/>
    <w:rsid w:val="00970D7E"/>
    <w:rsid w:val="00970E6A"/>
    <w:rsid w:val="009711C4"/>
    <w:rsid w:val="009716F0"/>
    <w:rsid w:val="00972034"/>
    <w:rsid w:val="00973BAA"/>
    <w:rsid w:val="00975411"/>
    <w:rsid w:val="00975857"/>
    <w:rsid w:val="00976CC9"/>
    <w:rsid w:val="009774B4"/>
    <w:rsid w:val="009778B4"/>
    <w:rsid w:val="0098061A"/>
    <w:rsid w:val="00980A00"/>
    <w:rsid w:val="00980EB1"/>
    <w:rsid w:val="009814F7"/>
    <w:rsid w:val="009829B5"/>
    <w:rsid w:val="009852A1"/>
    <w:rsid w:val="00985FD1"/>
    <w:rsid w:val="009862E3"/>
    <w:rsid w:val="009867F4"/>
    <w:rsid w:val="009869E6"/>
    <w:rsid w:val="00986EE2"/>
    <w:rsid w:val="00990409"/>
    <w:rsid w:val="00990A75"/>
    <w:rsid w:val="00991300"/>
    <w:rsid w:val="009913FD"/>
    <w:rsid w:val="00991476"/>
    <w:rsid w:val="009926D9"/>
    <w:rsid w:val="009927F2"/>
    <w:rsid w:val="00992AB7"/>
    <w:rsid w:val="0099305C"/>
    <w:rsid w:val="0099406C"/>
    <w:rsid w:val="00994D8D"/>
    <w:rsid w:val="00996845"/>
    <w:rsid w:val="00997815"/>
    <w:rsid w:val="00997E7E"/>
    <w:rsid w:val="009A0276"/>
    <w:rsid w:val="009A39D2"/>
    <w:rsid w:val="009B0D7C"/>
    <w:rsid w:val="009B170A"/>
    <w:rsid w:val="009B1E7B"/>
    <w:rsid w:val="009B235C"/>
    <w:rsid w:val="009B2FAA"/>
    <w:rsid w:val="009B4108"/>
    <w:rsid w:val="009B5A97"/>
    <w:rsid w:val="009B5E17"/>
    <w:rsid w:val="009B5EE8"/>
    <w:rsid w:val="009B6379"/>
    <w:rsid w:val="009B64F8"/>
    <w:rsid w:val="009C0A77"/>
    <w:rsid w:val="009C0C07"/>
    <w:rsid w:val="009C4ABC"/>
    <w:rsid w:val="009C4D61"/>
    <w:rsid w:val="009C53F6"/>
    <w:rsid w:val="009C60CA"/>
    <w:rsid w:val="009C63D5"/>
    <w:rsid w:val="009D00F3"/>
    <w:rsid w:val="009D1435"/>
    <w:rsid w:val="009D1887"/>
    <w:rsid w:val="009D1E89"/>
    <w:rsid w:val="009D213B"/>
    <w:rsid w:val="009D2A27"/>
    <w:rsid w:val="009D32DA"/>
    <w:rsid w:val="009D4A56"/>
    <w:rsid w:val="009D4AC4"/>
    <w:rsid w:val="009D5CAB"/>
    <w:rsid w:val="009D5CD8"/>
    <w:rsid w:val="009D65A8"/>
    <w:rsid w:val="009D67DC"/>
    <w:rsid w:val="009D6F42"/>
    <w:rsid w:val="009D7758"/>
    <w:rsid w:val="009D786C"/>
    <w:rsid w:val="009E0C07"/>
    <w:rsid w:val="009E0DD8"/>
    <w:rsid w:val="009E169E"/>
    <w:rsid w:val="009E19BF"/>
    <w:rsid w:val="009E19D7"/>
    <w:rsid w:val="009E2B0E"/>
    <w:rsid w:val="009E3A94"/>
    <w:rsid w:val="009E3E25"/>
    <w:rsid w:val="009E47F7"/>
    <w:rsid w:val="009E4BE3"/>
    <w:rsid w:val="009E60AD"/>
    <w:rsid w:val="009E60C9"/>
    <w:rsid w:val="009E63A1"/>
    <w:rsid w:val="009E6625"/>
    <w:rsid w:val="009E6B0C"/>
    <w:rsid w:val="009E7D8E"/>
    <w:rsid w:val="009F017D"/>
    <w:rsid w:val="009F074F"/>
    <w:rsid w:val="009F20BC"/>
    <w:rsid w:val="009F239C"/>
    <w:rsid w:val="009F2CE4"/>
    <w:rsid w:val="009F2DA5"/>
    <w:rsid w:val="009F3A0A"/>
    <w:rsid w:val="009F5B1E"/>
    <w:rsid w:val="009F5BE9"/>
    <w:rsid w:val="009F72EB"/>
    <w:rsid w:val="00A0038D"/>
    <w:rsid w:val="00A01649"/>
    <w:rsid w:val="00A020FA"/>
    <w:rsid w:val="00A029CB"/>
    <w:rsid w:val="00A02D96"/>
    <w:rsid w:val="00A0388A"/>
    <w:rsid w:val="00A046BF"/>
    <w:rsid w:val="00A05A2F"/>
    <w:rsid w:val="00A05D47"/>
    <w:rsid w:val="00A063EF"/>
    <w:rsid w:val="00A103B3"/>
    <w:rsid w:val="00A10861"/>
    <w:rsid w:val="00A109F5"/>
    <w:rsid w:val="00A12539"/>
    <w:rsid w:val="00A128B0"/>
    <w:rsid w:val="00A13200"/>
    <w:rsid w:val="00A13F42"/>
    <w:rsid w:val="00A1415A"/>
    <w:rsid w:val="00A14295"/>
    <w:rsid w:val="00A14B21"/>
    <w:rsid w:val="00A15478"/>
    <w:rsid w:val="00A1586E"/>
    <w:rsid w:val="00A16AAF"/>
    <w:rsid w:val="00A16ECF"/>
    <w:rsid w:val="00A17289"/>
    <w:rsid w:val="00A17A5A"/>
    <w:rsid w:val="00A20798"/>
    <w:rsid w:val="00A20C88"/>
    <w:rsid w:val="00A22CD3"/>
    <w:rsid w:val="00A23191"/>
    <w:rsid w:val="00A245B4"/>
    <w:rsid w:val="00A256DC"/>
    <w:rsid w:val="00A25DC4"/>
    <w:rsid w:val="00A25E82"/>
    <w:rsid w:val="00A26513"/>
    <w:rsid w:val="00A26E3F"/>
    <w:rsid w:val="00A26E8D"/>
    <w:rsid w:val="00A27654"/>
    <w:rsid w:val="00A27EEA"/>
    <w:rsid w:val="00A27F8B"/>
    <w:rsid w:val="00A27FC4"/>
    <w:rsid w:val="00A30CA8"/>
    <w:rsid w:val="00A30CD3"/>
    <w:rsid w:val="00A31A18"/>
    <w:rsid w:val="00A31AD8"/>
    <w:rsid w:val="00A31EB9"/>
    <w:rsid w:val="00A32DF4"/>
    <w:rsid w:val="00A40F7E"/>
    <w:rsid w:val="00A41832"/>
    <w:rsid w:val="00A42177"/>
    <w:rsid w:val="00A42D93"/>
    <w:rsid w:val="00A42E2F"/>
    <w:rsid w:val="00A43A90"/>
    <w:rsid w:val="00A43AA1"/>
    <w:rsid w:val="00A43DC1"/>
    <w:rsid w:val="00A444C5"/>
    <w:rsid w:val="00A44A30"/>
    <w:rsid w:val="00A44BEC"/>
    <w:rsid w:val="00A451EA"/>
    <w:rsid w:val="00A455EE"/>
    <w:rsid w:val="00A4578C"/>
    <w:rsid w:val="00A475F2"/>
    <w:rsid w:val="00A47B0F"/>
    <w:rsid w:val="00A47D99"/>
    <w:rsid w:val="00A501A9"/>
    <w:rsid w:val="00A504CB"/>
    <w:rsid w:val="00A51049"/>
    <w:rsid w:val="00A51F4F"/>
    <w:rsid w:val="00A52DD5"/>
    <w:rsid w:val="00A53700"/>
    <w:rsid w:val="00A54947"/>
    <w:rsid w:val="00A5605C"/>
    <w:rsid w:val="00A61359"/>
    <w:rsid w:val="00A61670"/>
    <w:rsid w:val="00A63DFC"/>
    <w:rsid w:val="00A64A51"/>
    <w:rsid w:val="00A6615E"/>
    <w:rsid w:val="00A67237"/>
    <w:rsid w:val="00A67670"/>
    <w:rsid w:val="00A70129"/>
    <w:rsid w:val="00A7060D"/>
    <w:rsid w:val="00A71122"/>
    <w:rsid w:val="00A71D9A"/>
    <w:rsid w:val="00A722DB"/>
    <w:rsid w:val="00A729E1"/>
    <w:rsid w:val="00A72B7B"/>
    <w:rsid w:val="00A74320"/>
    <w:rsid w:val="00A75163"/>
    <w:rsid w:val="00A75CD4"/>
    <w:rsid w:val="00A75E1B"/>
    <w:rsid w:val="00A809FE"/>
    <w:rsid w:val="00A82549"/>
    <w:rsid w:val="00A83FC2"/>
    <w:rsid w:val="00A853D4"/>
    <w:rsid w:val="00A902B9"/>
    <w:rsid w:val="00A904CF"/>
    <w:rsid w:val="00A9116C"/>
    <w:rsid w:val="00A925E2"/>
    <w:rsid w:val="00A9421D"/>
    <w:rsid w:val="00A945DD"/>
    <w:rsid w:val="00A94CDD"/>
    <w:rsid w:val="00A94E57"/>
    <w:rsid w:val="00A95A7E"/>
    <w:rsid w:val="00A95AB4"/>
    <w:rsid w:val="00A95ACD"/>
    <w:rsid w:val="00A96256"/>
    <w:rsid w:val="00A96C8A"/>
    <w:rsid w:val="00A96EBE"/>
    <w:rsid w:val="00A979CA"/>
    <w:rsid w:val="00AA0371"/>
    <w:rsid w:val="00AA2255"/>
    <w:rsid w:val="00AA2D44"/>
    <w:rsid w:val="00AA33B3"/>
    <w:rsid w:val="00AA42A8"/>
    <w:rsid w:val="00AA4326"/>
    <w:rsid w:val="00AA464C"/>
    <w:rsid w:val="00AA4F27"/>
    <w:rsid w:val="00AA53D7"/>
    <w:rsid w:val="00AA58A6"/>
    <w:rsid w:val="00AA6A88"/>
    <w:rsid w:val="00AA732F"/>
    <w:rsid w:val="00AA735F"/>
    <w:rsid w:val="00AA7FD2"/>
    <w:rsid w:val="00AB0548"/>
    <w:rsid w:val="00AB07F7"/>
    <w:rsid w:val="00AB14F7"/>
    <w:rsid w:val="00AB1881"/>
    <w:rsid w:val="00AB1CC8"/>
    <w:rsid w:val="00AB2243"/>
    <w:rsid w:val="00AB2258"/>
    <w:rsid w:val="00AB22D2"/>
    <w:rsid w:val="00AB2C7F"/>
    <w:rsid w:val="00AB4D66"/>
    <w:rsid w:val="00AB5150"/>
    <w:rsid w:val="00AB55D1"/>
    <w:rsid w:val="00AB636B"/>
    <w:rsid w:val="00AC06FF"/>
    <w:rsid w:val="00AC0D5A"/>
    <w:rsid w:val="00AC39FD"/>
    <w:rsid w:val="00AC4C72"/>
    <w:rsid w:val="00AC4F61"/>
    <w:rsid w:val="00AC615C"/>
    <w:rsid w:val="00AC6714"/>
    <w:rsid w:val="00AC75CD"/>
    <w:rsid w:val="00AD1E0E"/>
    <w:rsid w:val="00AD25BA"/>
    <w:rsid w:val="00AD31C6"/>
    <w:rsid w:val="00AD3D7A"/>
    <w:rsid w:val="00AD446A"/>
    <w:rsid w:val="00AD47DA"/>
    <w:rsid w:val="00AD5DF1"/>
    <w:rsid w:val="00AD63A1"/>
    <w:rsid w:val="00AD64F2"/>
    <w:rsid w:val="00AE03A9"/>
    <w:rsid w:val="00AE053E"/>
    <w:rsid w:val="00AE0657"/>
    <w:rsid w:val="00AE2D81"/>
    <w:rsid w:val="00AE3109"/>
    <w:rsid w:val="00AE323A"/>
    <w:rsid w:val="00AE3AEF"/>
    <w:rsid w:val="00AE6319"/>
    <w:rsid w:val="00AE6955"/>
    <w:rsid w:val="00AE7695"/>
    <w:rsid w:val="00AF0980"/>
    <w:rsid w:val="00AF0F56"/>
    <w:rsid w:val="00AF1511"/>
    <w:rsid w:val="00AF1B57"/>
    <w:rsid w:val="00AF679B"/>
    <w:rsid w:val="00AF6FEC"/>
    <w:rsid w:val="00AF74A1"/>
    <w:rsid w:val="00B01F0E"/>
    <w:rsid w:val="00B023BC"/>
    <w:rsid w:val="00B0273F"/>
    <w:rsid w:val="00B037BF"/>
    <w:rsid w:val="00B04A7D"/>
    <w:rsid w:val="00B04D49"/>
    <w:rsid w:val="00B078CA"/>
    <w:rsid w:val="00B10B51"/>
    <w:rsid w:val="00B11356"/>
    <w:rsid w:val="00B11A5F"/>
    <w:rsid w:val="00B1377D"/>
    <w:rsid w:val="00B141C5"/>
    <w:rsid w:val="00B142C0"/>
    <w:rsid w:val="00B14429"/>
    <w:rsid w:val="00B14518"/>
    <w:rsid w:val="00B14C76"/>
    <w:rsid w:val="00B14E35"/>
    <w:rsid w:val="00B14E41"/>
    <w:rsid w:val="00B169B5"/>
    <w:rsid w:val="00B20633"/>
    <w:rsid w:val="00B20F56"/>
    <w:rsid w:val="00B21A61"/>
    <w:rsid w:val="00B21D85"/>
    <w:rsid w:val="00B21DD1"/>
    <w:rsid w:val="00B221D0"/>
    <w:rsid w:val="00B22668"/>
    <w:rsid w:val="00B22F4E"/>
    <w:rsid w:val="00B233A6"/>
    <w:rsid w:val="00B2444B"/>
    <w:rsid w:val="00B2501F"/>
    <w:rsid w:val="00B25F9A"/>
    <w:rsid w:val="00B269E9"/>
    <w:rsid w:val="00B26B8B"/>
    <w:rsid w:val="00B27B3C"/>
    <w:rsid w:val="00B305F7"/>
    <w:rsid w:val="00B31B80"/>
    <w:rsid w:val="00B31F28"/>
    <w:rsid w:val="00B3369C"/>
    <w:rsid w:val="00B33F4A"/>
    <w:rsid w:val="00B3411D"/>
    <w:rsid w:val="00B34DCF"/>
    <w:rsid w:val="00B3599A"/>
    <w:rsid w:val="00B36AA3"/>
    <w:rsid w:val="00B36DBA"/>
    <w:rsid w:val="00B37019"/>
    <w:rsid w:val="00B37F88"/>
    <w:rsid w:val="00B41ADC"/>
    <w:rsid w:val="00B41DCA"/>
    <w:rsid w:val="00B42013"/>
    <w:rsid w:val="00B42172"/>
    <w:rsid w:val="00B43A5B"/>
    <w:rsid w:val="00B43BF9"/>
    <w:rsid w:val="00B446AE"/>
    <w:rsid w:val="00B44F7B"/>
    <w:rsid w:val="00B45205"/>
    <w:rsid w:val="00B45D9B"/>
    <w:rsid w:val="00B46858"/>
    <w:rsid w:val="00B47243"/>
    <w:rsid w:val="00B477F2"/>
    <w:rsid w:val="00B47D1D"/>
    <w:rsid w:val="00B50797"/>
    <w:rsid w:val="00B50D27"/>
    <w:rsid w:val="00B5247B"/>
    <w:rsid w:val="00B5349C"/>
    <w:rsid w:val="00B535EE"/>
    <w:rsid w:val="00B559BC"/>
    <w:rsid w:val="00B55A84"/>
    <w:rsid w:val="00B56A2D"/>
    <w:rsid w:val="00B56DAA"/>
    <w:rsid w:val="00B575E5"/>
    <w:rsid w:val="00B578E5"/>
    <w:rsid w:val="00B604A4"/>
    <w:rsid w:val="00B6164A"/>
    <w:rsid w:val="00B61698"/>
    <w:rsid w:val="00B61BF8"/>
    <w:rsid w:val="00B62B20"/>
    <w:rsid w:val="00B63BC1"/>
    <w:rsid w:val="00B643A2"/>
    <w:rsid w:val="00B664EB"/>
    <w:rsid w:val="00B66EA1"/>
    <w:rsid w:val="00B674FF"/>
    <w:rsid w:val="00B67E91"/>
    <w:rsid w:val="00B70CA6"/>
    <w:rsid w:val="00B7124A"/>
    <w:rsid w:val="00B71725"/>
    <w:rsid w:val="00B722F9"/>
    <w:rsid w:val="00B72CC3"/>
    <w:rsid w:val="00B73D8C"/>
    <w:rsid w:val="00B74CAC"/>
    <w:rsid w:val="00B752D2"/>
    <w:rsid w:val="00B7651D"/>
    <w:rsid w:val="00B77175"/>
    <w:rsid w:val="00B77F8F"/>
    <w:rsid w:val="00B80818"/>
    <w:rsid w:val="00B80AFC"/>
    <w:rsid w:val="00B810BB"/>
    <w:rsid w:val="00B81657"/>
    <w:rsid w:val="00B81E20"/>
    <w:rsid w:val="00B831B6"/>
    <w:rsid w:val="00B8422B"/>
    <w:rsid w:val="00B84505"/>
    <w:rsid w:val="00B8515E"/>
    <w:rsid w:val="00B856A7"/>
    <w:rsid w:val="00B85A10"/>
    <w:rsid w:val="00B8631B"/>
    <w:rsid w:val="00B86DD3"/>
    <w:rsid w:val="00B92CA1"/>
    <w:rsid w:val="00B92F5B"/>
    <w:rsid w:val="00B93429"/>
    <w:rsid w:val="00B9353D"/>
    <w:rsid w:val="00B94941"/>
    <w:rsid w:val="00B94A8E"/>
    <w:rsid w:val="00B94B33"/>
    <w:rsid w:val="00B96458"/>
    <w:rsid w:val="00B9686C"/>
    <w:rsid w:val="00B9767C"/>
    <w:rsid w:val="00B97AA1"/>
    <w:rsid w:val="00BA06C1"/>
    <w:rsid w:val="00BA19C0"/>
    <w:rsid w:val="00BA1A8C"/>
    <w:rsid w:val="00BA1AD1"/>
    <w:rsid w:val="00BA1C0F"/>
    <w:rsid w:val="00BA23E8"/>
    <w:rsid w:val="00BA2927"/>
    <w:rsid w:val="00BA3201"/>
    <w:rsid w:val="00BA34FF"/>
    <w:rsid w:val="00BA3ECF"/>
    <w:rsid w:val="00BA551B"/>
    <w:rsid w:val="00BA5537"/>
    <w:rsid w:val="00BA5AA7"/>
    <w:rsid w:val="00BA5DCC"/>
    <w:rsid w:val="00BA6554"/>
    <w:rsid w:val="00BA6C9C"/>
    <w:rsid w:val="00BA7A3E"/>
    <w:rsid w:val="00BA7D28"/>
    <w:rsid w:val="00BB3000"/>
    <w:rsid w:val="00BB36CC"/>
    <w:rsid w:val="00BB3C3E"/>
    <w:rsid w:val="00BB3CEC"/>
    <w:rsid w:val="00BB45D3"/>
    <w:rsid w:val="00BB604A"/>
    <w:rsid w:val="00BC01A2"/>
    <w:rsid w:val="00BC2C0A"/>
    <w:rsid w:val="00BC3497"/>
    <w:rsid w:val="00BC3B44"/>
    <w:rsid w:val="00BC54AB"/>
    <w:rsid w:val="00BC5A7F"/>
    <w:rsid w:val="00BD1851"/>
    <w:rsid w:val="00BD1D83"/>
    <w:rsid w:val="00BD32D7"/>
    <w:rsid w:val="00BD3444"/>
    <w:rsid w:val="00BD47CD"/>
    <w:rsid w:val="00BD4D6B"/>
    <w:rsid w:val="00BD54B9"/>
    <w:rsid w:val="00BD674B"/>
    <w:rsid w:val="00BD6D1E"/>
    <w:rsid w:val="00BE0DF2"/>
    <w:rsid w:val="00BE0F6D"/>
    <w:rsid w:val="00BE1CA9"/>
    <w:rsid w:val="00BE22C3"/>
    <w:rsid w:val="00BE34D1"/>
    <w:rsid w:val="00BE364A"/>
    <w:rsid w:val="00BE5345"/>
    <w:rsid w:val="00BE5A3A"/>
    <w:rsid w:val="00BE6A7F"/>
    <w:rsid w:val="00BE7A34"/>
    <w:rsid w:val="00BF0A1F"/>
    <w:rsid w:val="00BF2B7A"/>
    <w:rsid w:val="00BF2FEB"/>
    <w:rsid w:val="00BF5AFB"/>
    <w:rsid w:val="00BF73A4"/>
    <w:rsid w:val="00BF7759"/>
    <w:rsid w:val="00C014F1"/>
    <w:rsid w:val="00C01AC5"/>
    <w:rsid w:val="00C035AF"/>
    <w:rsid w:val="00C06745"/>
    <w:rsid w:val="00C10603"/>
    <w:rsid w:val="00C1152E"/>
    <w:rsid w:val="00C11AE0"/>
    <w:rsid w:val="00C11E41"/>
    <w:rsid w:val="00C11FA1"/>
    <w:rsid w:val="00C12C4C"/>
    <w:rsid w:val="00C13E21"/>
    <w:rsid w:val="00C13EC5"/>
    <w:rsid w:val="00C15A05"/>
    <w:rsid w:val="00C16261"/>
    <w:rsid w:val="00C16547"/>
    <w:rsid w:val="00C16614"/>
    <w:rsid w:val="00C16DDA"/>
    <w:rsid w:val="00C20C72"/>
    <w:rsid w:val="00C20DAC"/>
    <w:rsid w:val="00C2184D"/>
    <w:rsid w:val="00C21ECE"/>
    <w:rsid w:val="00C2202A"/>
    <w:rsid w:val="00C23A00"/>
    <w:rsid w:val="00C2419D"/>
    <w:rsid w:val="00C248CD"/>
    <w:rsid w:val="00C253A9"/>
    <w:rsid w:val="00C30B6D"/>
    <w:rsid w:val="00C30EEA"/>
    <w:rsid w:val="00C31A7B"/>
    <w:rsid w:val="00C32FE5"/>
    <w:rsid w:val="00C33EC8"/>
    <w:rsid w:val="00C347DC"/>
    <w:rsid w:val="00C34E5C"/>
    <w:rsid w:val="00C35C95"/>
    <w:rsid w:val="00C35D3F"/>
    <w:rsid w:val="00C35E61"/>
    <w:rsid w:val="00C36638"/>
    <w:rsid w:val="00C371F2"/>
    <w:rsid w:val="00C4023C"/>
    <w:rsid w:val="00C421A8"/>
    <w:rsid w:val="00C421DD"/>
    <w:rsid w:val="00C42DE1"/>
    <w:rsid w:val="00C43B8C"/>
    <w:rsid w:val="00C44A6B"/>
    <w:rsid w:val="00C46EB4"/>
    <w:rsid w:val="00C50CA1"/>
    <w:rsid w:val="00C50F38"/>
    <w:rsid w:val="00C5158F"/>
    <w:rsid w:val="00C51754"/>
    <w:rsid w:val="00C51D9F"/>
    <w:rsid w:val="00C53140"/>
    <w:rsid w:val="00C54293"/>
    <w:rsid w:val="00C54FCA"/>
    <w:rsid w:val="00C56D6F"/>
    <w:rsid w:val="00C579A1"/>
    <w:rsid w:val="00C6017D"/>
    <w:rsid w:val="00C607B2"/>
    <w:rsid w:val="00C6120F"/>
    <w:rsid w:val="00C63C16"/>
    <w:rsid w:val="00C65A47"/>
    <w:rsid w:val="00C6600B"/>
    <w:rsid w:val="00C66816"/>
    <w:rsid w:val="00C66904"/>
    <w:rsid w:val="00C66DA5"/>
    <w:rsid w:val="00C674DA"/>
    <w:rsid w:val="00C67717"/>
    <w:rsid w:val="00C67A27"/>
    <w:rsid w:val="00C67DFB"/>
    <w:rsid w:val="00C70D32"/>
    <w:rsid w:val="00C70EAA"/>
    <w:rsid w:val="00C71A9C"/>
    <w:rsid w:val="00C73BFA"/>
    <w:rsid w:val="00C73EC1"/>
    <w:rsid w:val="00C745EF"/>
    <w:rsid w:val="00C74AF6"/>
    <w:rsid w:val="00C75459"/>
    <w:rsid w:val="00C777D6"/>
    <w:rsid w:val="00C77871"/>
    <w:rsid w:val="00C77C46"/>
    <w:rsid w:val="00C8090E"/>
    <w:rsid w:val="00C80C0E"/>
    <w:rsid w:val="00C81001"/>
    <w:rsid w:val="00C81AD0"/>
    <w:rsid w:val="00C81C89"/>
    <w:rsid w:val="00C81E5B"/>
    <w:rsid w:val="00C81F2C"/>
    <w:rsid w:val="00C826BF"/>
    <w:rsid w:val="00C82E12"/>
    <w:rsid w:val="00C82F6B"/>
    <w:rsid w:val="00C8356F"/>
    <w:rsid w:val="00C83B51"/>
    <w:rsid w:val="00C84CC6"/>
    <w:rsid w:val="00C8567A"/>
    <w:rsid w:val="00C86085"/>
    <w:rsid w:val="00C873ED"/>
    <w:rsid w:val="00C876D4"/>
    <w:rsid w:val="00C879AD"/>
    <w:rsid w:val="00C87AD3"/>
    <w:rsid w:val="00C91E99"/>
    <w:rsid w:val="00C920FB"/>
    <w:rsid w:val="00C92D00"/>
    <w:rsid w:val="00C932CA"/>
    <w:rsid w:val="00C95271"/>
    <w:rsid w:val="00C956B9"/>
    <w:rsid w:val="00C95EBF"/>
    <w:rsid w:val="00C961E7"/>
    <w:rsid w:val="00C96B26"/>
    <w:rsid w:val="00C96CD0"/>
    <w:rsid w:val="00C96D3B"/>
    <w:rsid w:val="00C96D8B"/>
    <w:rsid w:val="00CA1C18"/>
    <w:rsid w:val="00CA1E36"/>
    <w:rsid w:val="00CA25D6"/>
    <w:rsid w:val="00CA26A7"/>
    <w:rsid w:val="00CA273A"/>
    <w:rsid w:val="00CA35D4"/>
    <w:rsid w:val="00CA5B2E"/>
    <w:rsid w:val="00CA68D1"/>
    <w:rsid w:val="00CA6ADB"/>
    <w:rsid w:val="00CA6DF0"/>
    <w:rsid w:val="00CA7CB4"/>
    <w:rsid w:val="00CB01CB"/>
    <w:rsid w:val="00CB0BE9"/>
    <w:rsid w:val="00CB0F08"/>
    <w:rsid w:val="00CB177A"/>
    <w:rsid w:val="00CB18F5"/>
    <w:rsid w:val="00CB1B27"/>
    <w:rsid w:val="00CB2279"/>
    <w:rsid w:val="00CB2AFC"/>
    <w:rsid w:val="00CB380D"/>
    <w:rsid w:val="00CB42E8"/>
    <w:rsid w:val="00CB462F"/>
    <w:rsid w:val="00CB5094"/>
    <w:rsid w:val="00CB5D41"/>
    <w:rsid w:val="00CB65FE"/>
    <w:rsid w:val="00CB6A9F"/>
    <w:rsid w:val="00CB6B1F"/>
    <w:rsid w:val="00CB6D98"/>
    <w:rsid w:val="00CB6E66"/>
    <w:rsid w:val="00CB7C23"/>
    <w:rsid w:val="00CC00C2"/>
    <w:rsid w:val="00CC045B"/>
    <w:rsid w:val="00CC09C6"/>
    <w:rsid w:val="00CC0DE0"/>
    <w:rsid w:val="00CC1151"/>
    <w:rsid w:val="00CC1D0E"/>
    <w:rsid w:val="00CC26D0"/>
    <w:rsid w:val="00CC27F5"/>
    <w:rsid w:val="00CC2E12"/>
    <w:rsid w:val="00CC39D7"/>
    <w:rsid w:val="00CC3AEF"/>
    <w:rsid w:val="00CC42CC"/>
    <w:rsid w:val="00CC5AD9"/>
    <w:rsid w:val="00CC5BC5"/>
    <w:rsid w:val="00CC75CB"/>
    <w:rsid w:val="00CC7A82"/>
    <w:rsid w:val="00CD28C7"/>
    <w:rsid w:val="00CD3971"/>
    <w:rsid w:val="00CD4038"/>
    <w:rsid w:val="00CD453B"/>
    <w:rsid w:val="00CD531E"/>
    <w:rsid w:val="00CD5C43"/>
    <w:rsid w:val="00CD5D9B"/>
    <w:rsid w:val="00CD67D4"/>
    <w:rsid w:val="00CD73CF"/>
    <w:rsid w:val="00CD7441"/>
    <w:rsid w:val="00CD786D"/>
    <w:rsid w:val="00CD7EF5"/>
    <w:rsid w:val="00CE0008"/>
    <w:rsid w:val="00CE08A4"/>
    <w:rsid w:val="00CE1861"/>
    <w:rsid w:val="00CE30E5"/>
    <w:rsid w:val="00CE4A20"/>
    <w:rsid w:val="00CE4C86"/>
    <w:rsid w:val="00CE503C"/>
    <w:rsid w:val="00CE5A35"/>
    <w:rsid w:val="00CE60B6"/>
    <w:rsid w:val="00CE60D4"/>
    <w:rsid w:val="00CE69BB"/>
    <w:rsid w:val="00CE764B"/>
    <w:rsid w:val="00CE7774"/>
    <w:rsid w:val="00CF25C6"/>
    <w:rsid w:val="00CF2C96"/>
    <w:rsid w:val="00CF3359"/>
    <w:rsid w:val="00CF33F3"/>
    <w:rsid w:val="00CF5BE6"/>
    <w:rsid w:val="00CF5C16"/>
    <w:rsid w:val="00CF6EA7"/>
    <w:rsid w:val="00D00168"/>
    <w:rsid w:val="00D0163F"/>
    <w:rsid w:val="00D02D63"/>
    <w:rsid w:val="00D060A8"/>
    <w:rsid w:val="00D10833"/>
    <w:rsid w:val="00D10907"/>
    <w:rsid w:val="00D11253"/>
    <w:rsid w:val="00D113DF"/>
    <w:rsid w:val="00D120DC"/>
    <w:rsid w:val="00D12F8A"/>
    <w:rsid w:val="00D13509"/>
    <w:rsid w:val="00D15B9E"/>
    <w:rsid w:val="00D162A0"/>
    <w:rsid w:val="00D16410"/>
    <w:rsid w:val="00D16F34"/>
    <w:rsid w:val="00D17498"/>
    <w:rsid w:val="00D20349"/>
    <w:rsid w:val="00D204E9"/>
    <w:rsid w:val="00D20D5E"/>
    <w:rsid w:val="00D217E4"/>
    <w:rsid w:val="00D21AA3"/>
    <w:rsid w:val="00D2241C"/>
    <w:rsid w:val="00D24AE7"/>
    <w:rsid w:val="00D25C67"/>
    <w:rsid w:val="00D25D3C"/>
    <w:rsid w:val="00D26CD3"/>
    <w:rsid w:val="00D27682"/>
    <w:rsid w:val="00D278C6"/>
    <w:rsid w:val="00D310B5"/>
    <w:rsid w:val="00D326C9"/>
    <w:rsid w:val="00D32828"/>
    <w:rsid w:val="00D32854"/>
    <w:rsid w:val="00D3287A"/>
    <w:rsid w:val="00D32FD0"/>
    <w:rsid w:val="00D33901"/>
    <w:rsid w:val="00D34453"/>
    <w:rsid w:val="00D34DB3"/>
    <w:rsid w:val="00D34F9D"/>
    <w:rsid w:val="00D35835"/>
    <w:rsid w:val="00D35DE7"/>
    <w:rsid w:val="00D36A77"/>
    <w:rsid w:val="00D3740D"/>
    <w:rsid w:val="00D40EB9"/>
    <w:rsid w:val="00D4147E"/>
    <w:rsid w:val="00D415F2"/>
    <w:rsid w:val="00D426DA"/>
    <w:rsid w:val="00D433E7"/>
    <w:rsid w:val="00D4573F"/>
    <w:rsid w:val="00D458E3"/>
    <w:rsid w:val="00D47805"/>
    <w:rsid w:val="00D47D07"/>
    <w:rsid w:val="00D47D75"/>
    <w:rsid w:val="00D50903"/>
    <w:rsid w:val="00D50EF2"/>
    <w:rsid w:val="00D51F7B"/>
    <w:rsid w:val="00D52193"/>
    <w:rsid w:val="00D5295B"/>
    <w:rsid w:val="00D534C9"/>
    <w:rsid w:val="00D55F47"/>
    <w:rsid w:val="00D568DF"/>
    <w:rsid w:val="00D57978"/>
    <w:rsid w:val="00D57C83"/>
    <w:rsid w:val="00D60B8A"/>
    <w:rsid w:val="00D61875"/>
    <w:rsid w:val="00D61945"/>
    <w:rsid w:val="00D61A3B"/>
    <w:rsid w:val="00D61A60"/>
    <w:rsid w:val="00D62A38"/>
    <w:rsid w:val="00D63A90"/>
    <w:rsid w:val="00D64389"/>
    <w:rsid w:val="00D6592E"/>
    <w:rsid w:val="00D65964"/>
    <w:rsid w:val="00D660AF"/>
    <w:rsid w:val="00D667A5"/>
    <w:rsid w:val="00D66F89"/>
    <w:rsid w:val="00D700B7"/>
    <w:rsid w:val="00D7104B"/>
    <w:rsid w:val="00D71E55"/>
    <w:rsid w:val="00D7333F"/>
    <w:rsid w:val="00D73F67"/>
    <w:rsid w:val="00D75187"/>
    <w:rsid w:val="00D7605D"/>
    <w:rsid w:val="00D7766C"/>
    <w:rsid w:val="00D82865"/>
    <w:rsid w:val="00D829E1"/>
    <w:rsid w:val="00D83067"/>
    <w:rsid w:val="00D84E4C"/>
    <w:rsid w:val="00D8580D"/>
    <w:rsid w:val="00D863A3"/>
    <w:rsid w:val="00D8742C"/>
    <w:rsid w:val="00D87F17"/>
    <w:rsid w:val="00D90167"/>
    <w:rsid w:val="00D90DD1"/>
    <w:rsid w:val="00D90F4C"/>
    <w:rsid w:val="00D92319"/>
    <w:rsid w:val="00D92494"/>
    <w:rsid w:val="00D927F1"/>
    <w:rsid w:val="00D930BA"/>
    <w:rsid w:val="00D93CAE"/>
    <w:rsid w:val="00D94C55"/>
    <w:rsid w:val="00D953F5"/>
    <w:rsid w:val="00D96F3D"/>
    <w:rsid w:val="00D97435"/>
    <w:rsid w:val="00DA1492"/>
    <w:rsid w:val="00DA25EE"/>
    <w:rsid w:val="00DA3800"/>
    <w:rsid w:val="00DA4213"/>
    <w:rsid w:val="00DA44D8"/>
    <w:rsid w:val="00DA46C1"/>
    <w:rsid w:val="00DA48E1"/>
    <w:rsid w:val="00DA5A65"/>
    <w:rsid w:val="00DA5D7B"/>
    <w:rsid w:val="00DA5E8C"/>
    <w:rsid w:val="00DA6E66"/>
    <w:rsid w:val="00DA6F66"/>
    <w:rsid w:val="00DA7166"/>
    <w:rsid w:val="00DA7E49"/>
    <w:rsid w:val="00DB0077"/>
    <w:rsid w:val="00DB08CE"/>
    <w:rsid w:val="00DB1D20"/>
    <w:rsid w:val="00DB4250"/>
    <w:rsid w:val="00DB5AD0"/>
    <w:rsid w:val="00DB713F"/>
    <w:rsid w:val="00DC0604"/>
    <w:rsid w:val="00DC0937"/>
    <w:rsid w:val="00DC1616"/>
    <w:rsid w:val="00DC23CC"/>
    <w:rsid w:val="00DC30FD"/>
    <w:rsid w:val="00DC37AE"/>
    <w:rsid w:val="00DC441C"/>
    <w:rsid w:val="00DC452B"/>
    <w:rsid w:val="00DC465C"/>
    <w:rsid w:val="00DC473B"/>
    <w:rsid w:val="00DC7419"/>
    <w:rsid w:val="00DC7A78"/>
    <w:rsid w:val="00DD1824"/>
    <w:rsid w:val="00DD213D"/>
    <w:rsid w:val="00DD3715"/>
    <w:rsid w:val="00DD4752"/>
    <w:rsid w:val="00DD506A"/>
    <w:rsid w:val="00DE1475"/>
    <w:rsid w:val="00DE1E78"/>
    <w:rsid w:val="00DE2581"/>
    <w:rsid w:val="00DE3739"/>
    <w:rsid w:val="00DE6C15"/>
    <w:rsid w:val="00DE7936"/>
    <w:rsid w:val="00DF2296"/>
    <w:rsid w:val="00DF247E"/>
    <w:rsid w:val="00DF3727"/>
    <w:rsid w:val="00DF5154"/>
    <w:rsid w:val="00DF5673"/>
    <w:rsid w:val="00DF5AE8"/>
    <w:rsid w:val="00DF6C88"/>
    <w:rsid w:val="00DF7C78"/>
    <w:rsid w:val="00E00551"/>
    <w:rsid w:val="00E00B70"/>
    <w:rsid w:val="00E014D6"/>
    <w:rsid w:val="00E02428"/>
    <w:rsid w:val="00E02A5D"/>
    <w:rsid w:val="00E0314F"/>
    <w:rsid w:val="00E03D87"/>
    <w:rsid w:val="00E04040"/>
    <w:rsid w:val="00E046B5"/>
    <w:rsid w:val="00E0711D"/>
    <w:rsid w:val="00E07A1F"/>
    <w:rsid w:val="00E10A76"/>
    <w:rsid w:val="00E10DD5"/>
    <w:rsid w:val="00E11D87"/>
    <w:rsid w:val="00E12905"/>
    <w:rsid w:val="00E12C4D"/>
    <w:rsid w:val="00E1309A"/>
    <w:rsid w:val="00E14BCD"/>
    <w:rsid w:val="00E15A2D"/>
    <w:rsid w:val="00E1639C"/>
    <w:rsid w:val="00E20211"/>
    <w:rsid w:val="00E20254"/>
    <w:rsid w:val="00E20975"/>
    <w:rsid w:val="00E21879"/>
    <w:rsid w:val="00E21907"/>
    <w:rsid w:val="00E22CAC"/>
    <w:rsid w:val="00E236E5"/>
    <w:rsid w:val="00E23C6C"/>
    <w:rsid w:val="00E258B0"/>
    <w:rsid w:val="00E259D0"/>
    <w:rsid w:val="00E25CBF"/>
    <w:rsid w:val="00E25E6A"/>
    <w:rsid w:val="00E26181"/>
    <w:rsid w:val="00E2633C"/>
    <w:rsid w:val="00E26417"/>
    <w:rsid w:val="00E27EB8"/>
    <w:rsid w:val="00E302FE"/>
    <w:rsid w:val="00E32D84"/>
    <w:rsid w:val="00E32F73"/>
    <w:rsid w:val="00E333E9"/>
    <w:rsid w:val="00E33EB1"/>
    <w:rsid w:val="00E34481"/>
    <w:rsid w:val="00E347FC"/>
    <w:rsid w:val="00E35EDA"/>
    <w:rsid w:val="00E363C0"/>
    <w:rsid w:val="00E36531"/>
    <w:rsid w:val="00E3773E"/>
    <w:rsid w:val="00E37B85"/>
    <w:rsid w:val="00E411A8"/>
    <w:rsid w:val="00E41446"/>
    <w:rsid w:val="00E417F3"/>
    <w:rsid w:val="00E41E5C"/>
    <w:rsid w:val="00E42A44"/>
    <w:rsid w:val="00E4469E"/>
    <w:rsid w:val="00E45F17"/>
    <w:rsid w:val="00E47841"/>
    <w:rsid w:val="00E47C44"/>
    <w:rsid w:val="00E47EC5"/>
    <w:rsid w:val="00E5022D"/>
    <w:rsid w:val="00E5337C"/>
    <w:rsid w:val="00E577D0"/>
    <w:rsid w:val="00E6077B"/>
    <w:rsid w:val="00E611AC"/>
    <w:rsid w:val="00E6223D"/>
    <w:rsid w:val="00E6283B"/>
    <w:rsid w:val="00E645CD"/>
    <w:rsid w:val="00E64DA2"/>
    <w:rsid w:val="00E65448"/>
    <w:rsid w:val="00E67250"/>
    <w:rsid w:val="00E6799B"/>
    <w:rsid w:val="00E67F72"/>
    <w:rsid w:val="00E70574"/>
    <w:rsid w:val="00E71FE5"/>
    <w:rsid w:val="00E72170"/>
    <w:rsid w:val="00E739AE"/>
    <w:rsid w:val="00E74E0B"/>
    <w:rsid w:val="00E75D58"/>
    <w:rsid w:val="00E764EC"/>
    <w:rsid w:val="00E77327"/>
    <w:rsid w:val="00E77C58"/>
    <w:rsid w:val="00E820D2"/>
    <w:rsid w:val="00E822F1"/>
    <w:rsid w:val="00E82714"/>
    <w:rsid w:val="00E83325"/>
    <w:rsid w:val="00E84C32"/>
    <w:rsid w:val="00E8565F"/>
    <w:rsid w:val="00E85BD7"/>
    <w:rsid w:val="00E85E0B"/>
    <w:rsid w:val="00E861AF"/>
    <w:rsid w:val="00E8689D"/>
    <w:rsid w:val="00E86E42"/>
    <w:rsid w:val="00E90F39"/>
    <w:rsid w:val="00E91B4A"/>
    <w:rsid w:val="00E91D7F"/>
    <w:rsid w:val="00E9243E"/>
    <w:rsid w:val="00E930FE"/>
    <w:rsid w:val="00E9410E"/>
    <w:rsid w:val="00E94110"/>
    <w:rsid w:val="00E94285"/>
    <w:rsid w:val="00E948D1"/>
    <w:rsid w:val="00E948FF"/>
    <w:rsid w:val="00E95359"/>
    <w:rsid w:val="00E95571"/>
    <w:rsid w:val="00E95A87"/>
    <w:rsid w:val="00E96773"/>
    <w:rsid w:val="00E9692D"/>
    <w:rsid w:val="00E973A7"/>
    <w:rsid w:val="00E97BCE"/>
    <w:rsid w:val="00E97E8F"/>
    <w:rsid w:val="00EA04D8"/>
    <w:rsid w:val="00EA0D53"/>
    <w:rsid w:val="00EA11A3"/>
    <w:rsid w:val="00EA192B"/>
    <w:rsid w:val="00EA30B4"/>
    <w:rsid w:val="00EA30E3"/>
    <w:rsid w:val="00EA3727"/>
    <w:rsid w:val="00EA3ABF"/>
    <w:rsid w:val="00EA45E5"/>
    <w:rsid w:val="00EA48CD"/>
    <w:rsid w:val="00EB0C21"/>
    <w:rsid w:val="00EB213C"/>
    <w:rsid w:val="00EB2ABA"/>
    <w:rsid w:val="00EB33DD"/>
    <w:rsid w:val="00EB3987"/>
    <w:rsid w:val="00EB44B1"/>
    <w:rsid w:val="00EB64EF"/>
    <w:rsid w:val="00EB6755"/>
    <w:rsid w:val="00EB73B3"/>
    <w:rsid w:val="00EB7F45"/>
    <w:rsid w:val="00EC13CD"/>
    <w:rsid w:val="00EC1B43"/>
    <w:rsid w:val="00EC1F2C"/>
    <w:rsid w:val="00EC29D8"/>
    <w:rsid w:val="00EC4051"/>
    <w:rsid w:val="00EC42AF"/>
    <w:rsid w:val="00EC4881"/>
    <w:rsid w:val="00EC5E8E"/>
    <w:rsid w:val="00EC6F20"/>
    <w:rsid w:val="00EC7FA6"/>
    <w:rsid w:val="00ED0147"/>
    <w:rsid w:val="00ED02B5"/>
    <w:rsid w:val="00ED0BA3"/>
    <w:rsid w:val="00ED12DA"/>
    <w:rsid w:val="00ED19CF"/>
    <w:rsid w:val="00ED1EB5"/>
    <w:rsid w:val="00ED22F9"/>
    <w:rsid w:val="00ED2CAD"/>
    <w:rsid w:val="00ED2CBC"/>
    <w:rsid w:val="00ED36AA"/>
    <w:rsid w:val="00ED384D"/>
    <w:rsid w:val="00ED4599"/>
    <w:rsid w:val="00ED4700"/>
    <w:rsid w:val="00ED4A8F"/>
    <w:rsid w:val="00ED4F8E"/>
    <w:rsid w:val="00ED5BDF"/>
    <w:rsid w:val="00ED65C9"/>
    <w:rsid w:val="00ED7A80"/>
    <w:rsid w:val="00ED7D0F"/>
    <w:rsid w:val="00EE0A80"/>
    <w:rsid w:val="00EE19E3"/>
    <w:rsid w:val="00EE2282"/>
    <w:rsid w:val="00EE2417"/>
    <w:rsid w:val="00EE2951"/>
    <w:rsid w:val="00EE2A13"/>
    <w:rsid w:val="00EE3B14"/>
    <w:rsid w:val="00EE3BAB"/>
    <w:rsid w:val="00EE442F"/>
    <w:rsid w:val="00EE4BE8"/>
    <w:rsid w:val="00EE4FD3"/>
    <w:rsid w:val="00EE5D6B"/>
    <w:rsid w:val="00EE7B5E"/>
    <w:rsid w:val="00EF02C0"/>
    <w:rsid w:val="00EF0A77"/>
    <w:rsid w:val="00EF0E36"/>
    <w:rsid w:val="00EF114C"/>
    <w:rsid w:val="00EF14D3"/>
    <w:rsid w:val="00EF1CD3"/>
    <w:rsid w:val="00EF1E13"/>
    <w:rsid w:val="00EF33D8"/>
    <w:rsid w:val="00EF3BE8"/>
    <w:rsid w:val="00EF3CD0"/>
    <w:rsid w:val="00EF4325"/>
    <w:rsid w:val="00EF46BF"/>
    <w:rsid w:val="00EF4C87"/>
    <w:rsid w:val="00EF4CF9"/>
    <w:rsid w:val="00EF5839"/>
    <w:rsid w:val="00EF6181"/>
    <w:rsid w:val="00EF676B"/>
    <w:rsid w:val="00EF6E96"/>
    <w:rsid w:val="00EF73D1"/>
    <w:rsid w:val="00EF7D98"/>
    <w:rsid w:val="00F000B0"/>
    <w:rsid w:val="00F00843"/>
    <w:rsid w:val="00F00999"/>
    <w:rsid w:val="00F01821"/>
    <w:rsid w:val="00F01A35"/>
    <w:rsid w:val="00F02308"/>
    <w:rsid w:val="00F026ED"/>
    <w:rsid w:val="00F02C80"/>
    <w:rsid w:val="00F042E5"/>
    <w:rsid w:val="00F05062"/>
    <w:rsid w:val="00F06829"/>
    <w:rsid w:val="00F06DA9"/>
    <w:rsid w:val="00F06E42"/>
    <w:rsid w:val="00F106D9"/>
    <w:rsid w:val="00F1097C"/>
    <w:rsid w:val="00F10C1E"/>
    <w:rsid w:val="00F11025"/>
    <w:rsid w:val="00F11988"/>
    <w:rsid w:val="00F12566"/>
    <w:rsid w:val="00F12B0B"/>
    <w:rsid w:val="00F131FD"/>
    <w:rsid w:val="00F15C5E"/>
    <w:rsid w:val="00F163CD"/>
    <w:rsid w:val="00F16B37"/>
    <w:rsid w:val="00F20C2C"/>
    <w:rsid w:val="00F224B2"/>
    <w:rsid w:val="00F22543"/>
    <w:rsid w:val="00F241AC"/>
    <w:rsid w:val="00F24B7B"/>
    <w:rsid w:val="00F254A8"/>
    <w:rsid w:val="00F2685C"/>
    <w:rsid w:val="00F27CE8"/>
    <w:rsid w:val="00F30072"/>
    <w:rsid w:val="00F306FE"/>
    <w:rsid w:val="00F30A22"/>
    <w:rsid w:val="00F3130D"/>
    <w:rsid w:val="00F31C1E"/>
    <w:rsid w:val="00F33BEB"/>
    <w:rsid w:val="00F344BF"/>
    <w:rsid w:val="00F34E4B"/>
    <w:rsid w:val="00F3532F"/>
    <w:rsid w:val="00F36651"/>
    <w:rsid w:val="00F36C12"/>
    <w:rsid w:val="00F3733F"/>
    <w:rsid w:val="00F3778D"/>
    <w:rsid w:val="00F37971"/>
    <w:rsid w:val="00F4000E"/>
    <w:rsid w:val="00F40382"/>
    <w:rsid w:val="00F404A4"/>
    <w:rsid w:val="00F41BBC"/>
    <w:rsid w:val="00F43003"/>
    <w:rsid w:val="00F43983"/>
    <w:rsid w:val="00F43B01"/>
    <w:rsid w:val="00F44786"/>
    <w:rsid w:val="00F44EFC"/>
    <w:rsid w:val="00F4551C"/>
    <w:rsid w:val="00F4583D"/>
    <w:rsid w:val="00F45DE4"/>
    <w:rsid w:val="00F46EEB"/>
    <w:rsid w:val="00F47057"/>
    <w:rsid w:val="00F47562"/>
    <w:rsid w:val="00F526CA"/>
    <w:rsid w:val="00F53090"/>
    <w:rsid w:val="00F53990"/>
    <w:rsid w:val="00F563A3"/>
    <w:rsid w:val="00F5694F"/>
    <w:rsid w:val="00F56A49"/>
    <w:rsid w:val="00F60DF3"/>
    <w:rsid w:val="00F61958"/>
    <w:rsid w:val="00F622C6"/>
    <w:rsid w:val="00F62D11"/>
    <w:rsid w:val="00F638BF"/>
    <w:rsid w:val="00F63C92"/>
    <w:rsid w:val="00F640F9"/>
    <w:rsid w:val="00F64988"/>
    <w:rsid w:val="00F65605"/>
    <w:rsid w:val="00F65A4F"/>
    <w:rsid w:val="00F67E38"/>
    <w:rsid w:val="00F70525"/>
    <w:rsid w:val="00F70E01"/>
    <w:rsid w:val="00F71808"/>
    <w:rsid w:val="00F71D07"/>
    <w:rsid w:val="00F71F17"/>
    <w:rsid w:val="00F72F3F"/>
    <w:rsid w:val="00F72FD2"/>
    <w:rsid w:val="00F73991"/>
    <w:rsid w:val="00F74024"/>
    <w:rsid w:val="00F74FBF"/>
    <w:rsid w:val="00F754AC"/>
    <w:rsid w:val="00F75DFD"/>
    <w:rsid w:val="00F76CE7"/>
    <w:rsid w:val="00F76E99"/>
    <w:rsid w:val="00F77B0A"/>
    <w:rsid w:val="00F77DA8"/>
    <w:rsid w:val="00F80441"/>
    <w:rsid w:val="00F809E5"/>
    <w:rsid w:val="00F81B9C"/>
    <w:rsid w:val="00F82B11"/>
    <w:rsid w:val="00F82DDA"/>
    <w:rsid w:val="00F83576"/>
    <w:rsid w:val="00F83BE4"/>
    <w:rsid w:val="00F85846"/>
    <w:rsid w:val="00F85C71"/>
    <w:rsid w:val="00F86CD8"/>
    <w:rsid w:val="00F86F93"/>
    <w:rsid w:val="00F87B2A"/>
    <w:rsid w:val="00F87DED"/>
    <w:rsid w:val="00F90813"/>
    <w:rsid w:val="00F90FB9"/>
    <w:rsid w:val="00F92F30"/>
    <w:rsid w:val="00F93009"/>
    <w:rsid w:val="00F938B4"/>
    <w:rsid w:val="00F94405"/>
    <w:rsid w:val="00F9485A"/>
    <w:rsid w:val="00F94C69"/>
    <w:rsid w:val="00F95164"/>
    <w:rsid w:val="00F9670F"/>
    <w:rsid w:val="00F9683C"/>
    <w:rsid w:val="00FA011D"/>
    <w:rsid w:val="00FA02F6"/>
    <w:rsid w:val="00FA3999"/>
    <w:rsid w:val="00FA5291"/>
    <w:rsid w:val="00FA5457"/>
    <w:rsid w:val="00FA6432"/>
    <w:rsid w:val="00FA67D4"/>
    <w:rsid w:val="00FB2E9A"/>
    <w:rsid w:val="00FB3EC9"/>
    <w:rsid w:val="00FB5410"/>
    <w:rsid w:val="00FB62F7"/>
    <w:rsid w:val="00FB7E5F"/>
    <w:rsid w:val="00FC0259"/>
    <w:rsid w:val="00FC05C6"/>
    <w:rsid w:val="00FC163C"/>
    <w:rsid w:val="00FC1E99"/>
    <w:rsid w:val="00FC2324"/>
    <w:rsid w:val="00FC39CC"/>
    <w:rsid w:val="00FC45BB"/>
    <w:rsid w:val="00FC4D6B"/>
    <w:rsid w:val="00FC4E96"/>
    <w:rsid w:val="00FC5930"/>
    <w:rsid w:val="00FC73E2"/>
    <w:rsid w:val="00FD0B7D"/>
    <w:rsid w:val="00FD1E51"/>
    <w:rsid w:val="00FD323E"/>
    <w:rsid w:val="00FD3532"/>
    <w:rsid w:val="00FD390C"/>
    <w:rsid w:val="00FD4AE2"/>
    <w:rsid w:val="00FD5C82"/>
    <w:rsid w:val="00FE0C36"/>
    <w:rsid w:val="00FE2363"/>
    <w:rsid w:val="00FE2429"/>
    <w:rsid w:val="00FE433F"/>
    <w:rsid w:val="00FE4347"/>
    <w:rsid w:val="00FE5087"/>
    <w:rsid w:val="00FE6CEA"/>
    <w:rsid w:val="00FE700A"/>
    <w:rsid w:val="00FF0EBE"/>
    <w:rsid w:val="00FF10F3"/>
    <w:rsid w:val="00FF12C8"/>
    <w:rsid w:val="00FF1C51"/>
    <w:rsid w:val="00FF20FD"/>
    <w:rsid w:val="00FF2355"/>
    <w:rsid w:val="00FF27AA"/>
    <w:rsid w:val="00FF2DAB"/>
    <w:rsid w:val="00FF2DBC"/>
    <w:rsid w:val="00FF3A1D"/>
    <w:rsid w:val="00FF402C"/>
    <w:rsid w:val="00FF581B"/>
    <w:rsid w:val="00FF5998"/>
    <w:rsid w:val="00FF601D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8450E1"/>
  <w15:docId w15:val="{CD2BD3AE-1AB1-4E81-BB6A-7618AAF2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27A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46858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E51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D5F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3135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3135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0EB1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uiPriority w:val="99"/>
    <w:rsid w:val="00980EB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59"/>
    <w:rsid w:val="00BD3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822F1"/>
    <w:pPr>
      <w:tabs>
        <w:tab w:val="left" w:pos="3040"/>
      </w:tabs>
      <w:jc w:val="both"/>
    </w:pPr>
    <w:rPr>
      <w:sz w:val="28"/>
      <w:szCs w:val="20"/>
    </w:rPr>
  </w:style>
  <w:style w:type="character" w:customStyle="1" w:styleId="a5">
    <w:name w:val="Основной текст Знак"/>
    <w:link w:val="a4"/>
    <w:rsid w:val="00E822F1"/>
    <w:rPr>
      <w:sz w:val="28"/>
    </w:rPr>
  </w:style>
  <w:style w:type="paragraph" w:customStyle="1" w:styleId="ConsPlusCell">
    <w:name w:val="ConsPlusCell"/>
    <w:rsid w:val="00FF20FD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nw1">
    <w:name w:val="nw1"/>
    <w:rsid w:val="00172881"/>
  </w:style>
  <w:style w:type="paragraph" w:customStyle="1" w:styleId="Style9">
    <w:name w:val="Style9"/>
    <w:basedOn w:val="a"/>
    <w:rsid w:val="00D83067"/>
    <w:pPr>
      <w:widowControl w:val="0"/>
      <w:autoSpaceDE w:val="0"/>
      <w:autoSpaceDN w:val="0"/>
      <w:adjustRightInd w:val="0"/>
      <w:spacing w:line="470" w:lineRule="exact"/>
      <w:jc w:val="center"/>
    </w:pPr>
    <w:rPr>
      <w:rFonts w:ascii="Arial Narrow" w:hAnsi="Arial Narrow"/>
    </w:rPr>
  </w:style>
  <w:style w:type="character" w:customStyle="1" w:styleId="FontStyle35">
    <w:name w:val="Font Style35"/>
    <w:uiPriority w:val="99"/>
    <w:rsid w:val="00D83067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D83067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styleId="a6">
    <w:name w:val="Hyperlink"/>
    <w:uiPriority w:val="99"/>
    <w:unhideWhenUsed/>
    <w:rsid w:val="00D83067"/>
    <w:rPr>
      <w:color w:val="0000FF"/>
      <w:u w:val="single"/>
    </w:rPr>
  </w:style>
  <w:style w:type="paragraph" w:styleId="21">
    <w:name w:val="Body Text Indent 2"/>
    <w:basedOn w:val="a"/>
    <w:link w:val="22"/>
    <w:rsid w:val="00770829"/>
    <w:pPr>
      <w:spacing w:after="120" w:line="480" w:lineRule="auto"/>
      <w:ind w:left="283"/>
    </w:pPr>
  </w:style>
  <w:style w:type="character" w:customStyle="1" w:styleId="a7">
    <w:name w:val="Основной текст + Полужирный"/>
    <w:rsid w:val="0077082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pt">
    <w:name w:val="Основной текст + 11 pt"/>
    <w:aliases w:val="Полужирный,Курсив"/>
    <w:rsid w:val="00770829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11pt1">
    <w:name w:val="Основной текст + 11 pt1"/>
    <w:aliases w:val="Курсив2"/>
    <w:rsid w:val="00770829"/>
    <w:rPr>
      <w:rFonts w:ascii="Times New Roman" w:hAnsi="Times New Roman" w:cs="Times New Roman"/>
      <w:i/>
      <w:iCs/>
      <w:spacing w:val="0"/>
      <w:sz w:val="22"/>
      <w:szCs w:val="22"/>
    </w:rPr>
  </w:style>
  <w:style w:type="paragraph" w:customStyle="1" w:styleId="11">
    <w:name w:val="Без интервала1"/>
    <w:rsid w:val="00770829"/>
    <w:rPr>
      <w:rFonts w:ascii="Arial Unicode MS" w:hAnsi="Arial Unicode MS" w:cs="Arial Unicode MS"/>
      <w:color w:val="000000"/>
      <w:sz w:val="24"/>
      <w:szCs w:val="24"/>
    </w:rPr>
  </w:style>
  <w:style w:type="character" w:customStyle="1" w:styleId="12">
    <w:name w:val="Основной текст + Полужирный1"/>
    <w:aliases w:val="Курсив1"/>
    <w:rsid w:val="00770829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character" w:customStyle="1" w:styleId="210">
    <w:name w:val="Основной текст (2) + 10"/>
    <w:aliases w:val="5 pt,Не полужирный,Не курсив"/>
    <w:rsid w:val="00770829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TrebuchetMS">
    <w:name w:val="Основной текст + Trebuchet MS"/>
    <w:aliases w:val="8,5 pt1"/>
    <w:rsid w:val="00770829"/>
    <w:rPr>
      <w:rFonts w:ascii="Trebuchet MS" w:eastAsia="Times New Roman" w:hAnsi="Trebuchet MS" w:cs="Trebuchet MS"/>
      <w:spacing w:val="0"/>
      <w:sz w:val="17"/>
      <w:szCs w:val="17"/>
    </w:rPr>
  </w:style>
  <w:style w:type="character" w:customStyle="1" w:styleId="a8">
    <w:name w:val="Основной текст + Курсив"/>
    <w:rsid w:val="00770829"/>
    <w:rPr>
      <w:rFonts w:ascii="Times New Roman" w:hAnsi="Times New Roman" w:cs="Times New Roman"/>
      <w:i/>
      <w:iCs/>
      <w:spacing w:val="0"/>
      <w:sz w:val="22"/>
      <w:szCs w:val="22"/>
    </w:rPr>
  </w:style>
  <w:style w:type="paragraph" w:customStyle="1" w:styleId="13">
    <w:name w:val="Абзац списка1"/>
    <w:basedOn w:val="a"/>
    <w:uiPriority w:val="99"/>
    <w:rsid w:val="00770829"/>
    <w:pPr>
      <w:ind w:left="720"/>
    </w:pPr>
    <w:rPr>
      <w:rFonts w:ascii="Arial Unicode MS" w:hAnsi="Arial Unicode MS" w:cs="Arial Unicode MS"/>
      <w:color w:val="000000"/>
    </w:rPr>
  </w:style>
  <w:style w:type="paragraph" w:customStyle="1" w:styleId="23">
    <w:name w:val="Основной текст2"/>
    <w:basedOn w:val="a"/>
    <w:link w:val="a9"/>
    <w:rsid w:val="00770829"/>
    <w:pPr>
      <w:shd w:val="clear" w:color="auto" w:fill="FFFFFF"/>
      <w:spacing w:line="274" w:lineRule="exact"/>
    </w:pPr>
    <w:rPr>
      <w:rFonts w:eastAsia="Calibri"/>
      <w:color w:val="000000"/>
      <w:sz w:val="23"/>
      <w:szCs w:val="23"/>
    </w:rPr>
  </w:style>
  <w:style w:type="paragraph" w:styleId="24">
    <w:name w:val="Body Text 2"/>
    <w:basedOn w:val="a"/>
    <w:link w:val="25"/>
    <w:rsid w:val="000224EE"/>
    <w:pPr>
      <w:spacing w:after="120" w:line="480" w:lineRule="auto"/>
    </w:pPr>
  </w:style>
  <w:style w:type="paragraph" w:styleId="31">
    <w:name w:val="Body Text 3"/>
    <w:basedOn w:val="a"/>
    <w:link w:val="32"/>
    <w:rsid w:val="000224EE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sz w:val="16"/>
      <w:szCs w:val="16"/>
    </w:rPr>
  </w:style>
  <w:style w:type="paragraph" w:styleId="aa">
    <w:name w:val="Body Text Indent"/>
    <w:basedOn w:val="a"/>
    <w:link w:val="ab"/>
    <w:rsid w:val="000224EE"/>
    <w:pPr>
      <w:widowControl w:val="0"/>
      <w:autoSpaceDE w:val="0"/>
      <w:autoSpaceDN w:val="0"/>
      <w:adjustRightInd w:val="0"/>
      <w:spacing w:after="120"/>
      <w:ind w:left="283"/>
    </w:pPr>
    <w:rPr>
      <w:rFonts w:ascii="Arial Narrow" w:hAnsi="Arial Narrow"/>
    </w:rPr>
  </w:style>
  <w:style w:type="paragraph" w:customStyle="1" w:styleId="14">
    <w:name w:val="заголовок 1"/>
    <w:basedOn w:val="a"/>
    <w:next w:val="a"/>
    <w:rsid w:val="000224EE"/>
    <w:pPr>
      <w:keepNext/>
      <w:jc w:val="both"/>
      <w:outlineLvl w:val="0"/>
    </w:pPr>
    <w:rPr>
      <w:sz w:val="28"/>
      <w:szCs w:val="20"/>
      <w:lang w:val="en-US"/>
    </w:rPr>
  </w:style>
  <w:style w:type="paragraph" w:customStyle="1" w:styleId="Style15">
    <w:name w:val="Style15"/>
    <w:basedOn w:val="a"/>
    <w:uiPriority w:val="99"/>
    <w:rsid w:val="00130027"/>
    <w:pPr>
      <w:widowControl w:val="0"/>
      <w:autoSpaceDE w:val="0"/>
      <w:autoSpaceDN w:val="0"/>
      <w:adjustRightInd w:val="0"/>
      <w:spacing w:line="228" w:lineRule="exact"/>
    </w:pPr>
    <w:rPr>
      <w:rFonts w:ascii="Arial Narrow" w:hAnsi="Arial Narrow"/>
    </w:rPr>
  </w:style>
  <w:style w:type="paragraph" w:customStyle="1" w:styleId="Style16">
    <w:name w:val="Style16"/>
    <w:basedOn w:val="a"/>
    <w:uiPriority w:val="99"/>
    <w:rsid w:val="00130027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38">
    <w:name w:val="Font Style38"/>
    <w:uiPriority w:val="99"/>
    <w:rsid w:val="0013002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uiPriority w:val="99"/>
    <w:rsid w:val="00B21A61"/>
    <w:rPr>
      <w:rFonts w:ascii="Times New Roman" w:hAnsi="Times New Roman" w:cs="Times New Roman"/>
      <w:sz w:val="18"/>
      <w:szCs w:val="18"/>
    </w:rPr>
  </w:style>
  <w:style w:type="paragraph" w:customStyle="1" w:styleId="Style14">
    <w:name w:val="Style14"/>
    <w:basedOn w:val="a"/>
    <w:uiPriority w:val="99"/>
    <w:rsid w:val="00E11D87"/>
    <w:pPr>
      <w:widowControl w:val="0"/>
      <w:autoSpaceDE w:val="0"/>
      <w:autoSpaceDN w:val="0"/>
      <w:adjustRightInd w:val="0"/>
      <w:jc w:val="center"/>
    </w:pPr>
    <w:rPr>
      <w:rFonts w:ascii="Arial Narrow" w:hAnsi="Arial Narrow"/>
    </w:rPr>
  </w:style>
  <w:style w:type="paragraph" w:styleId="ac">
    <w:name w:val="List Paragraph"/>
    <w:basedOn w:val="a"/>
    <w:qFormat/>
    <w:rsid w:val="009C63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link w:val="aa"/>
    <w:rsid w:val="009C63D5"/>
    <w:rPr>
      <w:rFonts w:ascii="Arial Narrow" w:hAnsi="Arial Narrow"/>
      <w:sz w:val="24"/>
      <w:szCs w:val="24"/>
    </w:rPr>
  </w:style>
  <w:style w:type="paragraph" w:customStyle="1" w:styleId="ad">
    <w:name w:val="Ñòèëü"/>
    <w:rsid w:val="009C63D5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15">
    <w:name w:val="Текст1"/>
    <w:basedOn w:val="a"/>
    <w:rsid w:val="009C63D5"/>
    <w:rPr>
      <w:rFonts w:ascii="Courier New" w:hAnsi="Courier New"/>
      <w:sz w:val="20"/>
      <w:szCs w:val="20"/>
    </w:rPr>
  </w:style>
  <w:style w:type="paragraph" w:styleId="26">
    <w:name w:val="Quote"/>
    <w:basedOn w:val="a"/>
    <w:next w:val="a"/>
    <w:link w:val="27"/>
    <w:qFormat/>
    <w:rsid w:val="009C63D5"/>
    <w:rPr>
      <w:rFonts w:eastAsia="Calibri"/>
      <w:i/>
      <w:iCs/>
      <w:color w:val="000000"/>
      <w:sz w:val="30"/>
      <w:szCs w:val="30"/>
      <w:lang w:eastAsia="en-US"/>
    </w:rPr>
  </w:style>
  <w:style w:type="character" w:customStyle="1" w:styleId="27">
    <w:name w:val="Цитата 2 Знак"/>
    <w:link w:val="26"/>
    <w:rsid w:val="009C63D5"/>
    <w:rPr>
      <w:rFonts w:eastAsia="Calibri"/>
      <w:i/>
      <w:iCs/>
      <w:color w:val="000000"/>
      <w:sz w:val="30"/>
      <w:szCs w:val="30"/>
      <w:lang w:eastAsia="en-US"/>
    </w:rPr>
  </w:style>
  <w:style w:type="paragraph" w:customStyle="1" w:styleId="28">
    <w:name w:val="Без интервала2"/>
    <w:aliases w:val="название"/>
    <w:qFormat/>
    <w:rsid w:val="00DF5AE8"/>
    <w:pPr>
      <w:spacing w:line="280" w:lineRule="exact"/>
      <w:ind w:firstLine="709"/>
      <w:jc w:val="both"/>
    </w:pPr>
    <w:rPr>
      <w:sz w:val="30"/>
      <w:szCs w:val="22"/>
      <w:lang w:eastAsia="en-US"/>
    </w:rPr>
  </w:style>
  <w:style w:type="paragraph" w:customStyle="1" w:styleId="ParagraphStyle">
    <w:name w:val="Paragraph Style"/>
    <w:rsid w:val="00DF5AE8"/>
    <w:pPr>
      <w:autoSpaceDE w:val="0"/>
      <w:autoSpaceDN w:val="0"/>
      <w:adjustRightInd w:val="0"/>
    </w:pPr>
    <w:rPr>
      <w:rFonts w:ascii="Tahoma" w:eastAsia="Calibri" w:hAnsi="Tahoma" w:cs="Tahoma"/>
      <w:sz w:val="24"/>
      <w:szCs w:val="24"/>
      <w:lang w:eastAsia="en-US"/>
    </w:rPr>
  </w:style>
  <w:style w:type="character" w:customStyle="1" w:styleId="10">
    <w:name w:val="Заголовок 1 Знак"/>
    <w:link w:val="1"/>
    <w:rsid w:val="00B46858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4D5FA7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lock Text"/>
    <w:basedOn w:val="a"/>
    <w:rsid w:val="004D5FA7"/>
    <w:pPr>
      <w:ind w:left="700" w:right="-100" w:hanging="700"/>
      <w:jc w:val="both"/>
    </w:pPr>
    <w:rPr>
      <w:sz w:val="22"/>
      <w:szCs w:val="22"/>
    </w:rPr>
  </w:style>
  <w:style w:type="paragraph" w:customStyle="1" w:styleId="16">
    <w:name w:val="Обычный1"/>
    <w:link w:val="17"/>
    <w:rsid w:val="004D5FA7"/>
    <w:rPr>
      <w:sz w:val="28"/>
    </w:rPr>
  </w:style>
  <w:style w:type="paragraph" w:styleId="af">
    <w:name w:val="header"/>
    <w:basedOn w:val="a"/>
    <w:link w:val="af0"/>
    <w:uiPriority w:val="99"/>
    <w:rsid w:val="000D278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0D2780"/>
    <w:rPr>
      <w:sz w:val="24"/>
      <w:szCs w:val="24"/>
    </w:rPr>
  </w:style>
  <w:style w:type="paragraph" w:styleId="af1">
    <w:name w:val="footer"/>
    <w:basedOn w:val="a"/>
    <w:link w:val="af2"/>
    <w:uiPriority w:val="99"/>
    <w:rsid w:val="000D27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0D2780"/>
    <w:rPr>
      <w:sz w:val="24"/>
      <w:szCs w:val="24"/>
    </w:rPr>
  </w:style>
  <w:style w:type="character" w:styleId="af3">
    <w:name w:val="page number"/>
    <w:basedOn w:val="a0"/>
    <w:rsid w:val="003F3268"/>
  </w:style>
  <w:style w:type="paragraph" w:customStyle="1" w:styleId="18">
    <w:name w:val="Основной текст1"/>
    <w:basedOn w:val="a"/>
    <w:rsid w:val="003F3268"/>
    <w:pPr>
      <w:suppressAutoHyphens/>
      <w:spacing w:after="120"/>
    </w:pPr>
    <w:rPr>
      <w:rFonts w:eastAsia="Arial"/>
      <w:szCs w:val="20"/>
      <w:lang w:eastAsia="ar-SA"/>
    </w:rPr>
  </w:style>
  <w:style w:type="paragraph" w:customStyle="1" w:styleId="29">
    <w:name w:val="Текст2"/>
    <w:basedOn w:val="a"/>
    <w:rsid w:val="003F3268"/>
    <w:rPr>
      <w:rFonts w:ascii="Courier New" w:hAnsi="Courier New"/>
      <w:sz w:val="20"/>
      <w:szCs w:val="20"/>
    </w:rPr>
  </w:style>
  <w:style w:type="character" w:customStyle="1" w:styleId="20">
    <w:name w:val="Заголовок 2 Знак"/>
    <w:link w:val="2"/>
    <w:rsid w:val="001E515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3">
    <w:name w:val="Body Text Indent 3"/>
    <w:basedOn w:val="a"/>
    <w:link w:val="34"/>
    <w:rsid w:val="001E515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1E515A"/>
    <w:rPr>
      <w:sz w:val="16"/>
      <w:szCs w:val="16"/>
    </w:rPr>
  </w:style>
  <w:style w:type="paragraph" w:styleId="af4">
    <w:name w:val="List"/>
    <w:basedOn w:val="a"/>
    <w:rsid w:val="001E515A"/>
    <w:pPr>
      <w:ind w:left="283" w:hanging="283"/>
    </w:pPr>
    <w:rPr>
      <w:snapToGrid w:val="0"/>
      <w:szCs w:val="20"/>
    </w:rPr>
  </w:style>
  <w:style w:type="paragraph" w:styleId="af5">
    <w:name w:val="Normal (Web)"/>
    <w:basedOn w:val="a"/>
    <w:rsid w:val="001E515A"/>
    <w:pPr>
      <w:spacing w:before="100" w:beforeAutospacing="1" w:after="100" w:afterAutospacing="1"/>
    </w:pPr>
  </w:style>
  <w:style w:type="character" w:customStyle="1" w:styleId="71">
    <w:name w:val="Основной текст (7)_"/>
    <w:link w:val="710"/>
    <w:locked/>
    <w:rsid w:val="001E515A"/>
    <w:rPr>
      <w:b/>
      <w:bCs/>
      <w:spacing w:val="7"/>
      <w:sz w:val="17"/>
      <w:szCs w:val="17"/>
      <w:shd w:val="clear" w:color="auto" w:fill="FFFFFF"/>
    </w:rPr>
  </w:style>
  <w:style w:type="character" w:customStyle="1" w:styleId="72">
    <w:name w:val="Основной текст (7)"/>
    <w:rsid w:val="001E515A"/>
    <w:rPr>
      <w:b/>
      <w:bCs/>
      <w:spacing w:val="5"/>
      <w:sz w:val="17"/>
      <w:szCs w:val="17"/>
      <w:u w:val="single"/>
      <w:shd w:val="clear" w:color="auto" w:fill="FFFFFF"/>
    </w:rPr>
  </w:style>
  <w:style w:type="paragraph" w:customStyle="1" w:styleId="710">
    <w:name w:val="Основной текст (7)1"/>
    <w:basedOn w:val="a"/>
    <w:link w:val="71"/>
    <w:rsid w:val="001E515A"/>
    <w:pPr>
      <w:shd w:val="clear" w:color="auto" w:fill="FFFFFF"/>
      <w:spacing w:after="840" w:line="259" w:lineRule="exact"/>
      <w:ind w:hanging="300"/>
    </w:pPr>
    <w:rPr>
      <w:b/>
      <w:bCs/>
      <w:spacing w:val="7"/>
      <w:sz w:val="17"/>
      <w:szCs w:val="17"/>
      <w:shd w:val="clear" w:color="auto" w:fill="FFFFFF"/>
    </w:rPr>
  </w:style>
  <w:style w:type="character" w:customStyle="1" w:styleId="a9">
    <w:name w:val="Основной текст_"/>
    <w:link w:val="23"/>
    <w:locked/>
    <w:rsid w:val="001E515A"/>
    <w:rPr>
      <w:rFonts w:eastAsia="Calibri"/>
      <w:color w:val="000000"/>
      <w:sz w:val="23"/>
      <w:szCs w:val="23"/>
      <w:shd w:val="clear" w:color="auto" w:fill="FFFFFF"/>
    </w:rPr>
  </w:style>
  <w:style w:type="paragraph" w:customStyle="1" w:styleId="211">
    <w:name w:val="Основной текст с отступом 21"/>
    <w:basedOn w:val="a"/>
    <w:rsid w:val="001E515A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35">
    <w:name w:val="Заголовок №3_"/>
    <w:link w:val="36"/>
    <w:uiPriority w:val="99"/>
    <w:locked/>
    <w:rsid w:val="001E515A"/>
    <w:rPr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1E515A"/>
    <w:pPr>
      <w:shd w:val="clear" w:color="auto" w:fill="FFFFFF"/>
      <w:spacing w:before="300" w:after="300" w:line="240" w:lineRule="atLeast"/>
      <w:jc w:val="both"/>
      <w:outlineLvl w:val="2"/>
    </w:pPr>
    <w:rPr>
      <w:sz w:val="20"/>
      <w:szCs w:val="20"/>
    </w:rPr>
  </w:style>
  <w:style w:type="paragraph" w:customStyle="1" w:styleId="Style29">
    <w:name w:val="Style29"/>
    <w:basedOn w:val="a"/>
    <w:uiPriority w:val="99"/>
    <w:rsid w:val="007B1B34"/>
    <w:pPr>
      <w:widowControl w:val="0"/>
      <w:autoSpaceDE w:val="0"/>
      <w:autoSpaceDN w:val="0"/>
      <w:adjustRightInd w:val="0"/>
      <w:spacing w:line="242" w:lineRule="exact"/>
      <w:ind w:hanging="281"/>
    </w:pPr>
    <w:rPr>
      <w:rFonts w:ascii="Arial Narrow" w:hAnsi="Arial Narrow"/>
    </w:rPr>
  </w:style>
  <w:style w:type="paragraph" w:customStyle="1" w:styleId="Style1">
    <w:name w:val="Style1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2">
    <w:name w:val="Style2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3">
    <w:name w:val="Style3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4">
    <w:name w:val="Style4"/>
    <w:basedOn w:val="a"/>
    <w:rsid w:val="00723615"/>
    <w:pPr>
      <w:widowControl w:val="0"/>
      <w:autoSpaceDE w:val="0"/>
      <w:autoSpaceDN w:val="0"/>
      <w:adjustRightInd w:val="0"/>
      <w:spacing w:line="239" w:lineRule="exact"/>
      <w:jc w:val="right"/>
    </w:pPr>
    <w:rPr>
      <w:rFonts w:ascii="Arial Narrow" w:hAnsi="Arial Narrow"/>
    </w:rPr>
  </w:style>
  <w:style w:type="paragraph" w:customStyle="1" w:styleId="Style5">
    <w:name w:val="Style5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6">
    <w:name w:val="Style6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7">
    <w:name w:val="Style7"/>
    <w:basedOn w:val="a"/>
    <w:rsid w:val="00723615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Arial Narrow" w:hAnsi="Arial Narrow"/>
    </w:rPr>
  </w:style>
  <w:style w:type="paragraph" w:customStyle="1" w:styleId="Style8">
    <w:name w:val="Style8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11">
    <w:name w:val="Style11"/>
    <w:basedOn w:val="a"/>
    <w:uiPriority w:val="99"/>
    <w:rsid w:val="00723615"/>
    <w:pPr>
      <w:widowControl w:val="0"/>
      <w:autoSpaceDE w:val="0"/>
      <w:autoSpaceDN w:val="0"/>
      <w:adjustRightInd w:val="0"/>
      <w:spacing w:line="240" w:lineRule="exact"/>
      <w:ind w:hanging="348"/>
    </w:pPr>
    <w:rPr>
      <w:rFonts w:ascii="Arial Narrow" w:hAnsi="Arial Narrow"/>
    </w:rPr>
  </w:style>
  <w:style w:type="paragraph" w:customStyle="1" w:styleId="Style12">
    <w:name w:val="Style12"/>
    <w:basedOn w:val="a"/>
    <w:uiPriority w:val="99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13">
    <w:name w:val="Style13"/>
    <w:basedOn w:val="a"/>
    <w:rsid w:val="00723615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Narrow" w:hAnsi="Arial Narrow"/>
    </w:rPr>
  </w:style>
  <w:style w:type="paragraph" w:customStyle="1" w:styleId="Style17">
    <w:name w:val="Style17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18">
    <w:name w:val="Style18"/>
    <w:basedOn w:val="a"/>
    <w:rsid w:val="00723615"/>
    <w:pPr>
      <w:widowControl w:val="0"/>
      <w:autoSpaceDE w:val="0"/>
      <w:autoSpaceDN w:val="0"/>
      <w:adjustRightInd w:val="0"/>
      <w:spacing w:line="240" w:lineRule="exact"/>
      <w:ind w:firstLine="3794"/>
    </w:pPr>
    <w:rPr>
      <w:rFonts w:ascii="Arial Narrow" w:hAnsi="Arial Narrow"/>
    </w:rPr>
  </w:style>
  <w:style w:type="paragraph" w:customStyle="1" w:styleId="Style19">
    <w:name w:val="Style19"/>
    <w:basedOn w:val="a"/>
    <w:uiPriority w:val="99"/>
    <w:rsid w:val="00723615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Arial Narrow" w:hAnsi="Arial Narrow"/>
    </w:rPr>
  </w:style>
  <w:style w:type="paragraph" w:customStyle="1" w:styleId="Style20">
    <w:name w:val="Style20"/>
    <w:basedOn w:val="a"/>
    <w:rsid w:val="00723615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Arial Narrow" w:hAnsi="Arial Narrow"/>
    </w:rPr>
  </w:style>
  <w:style w:type="paragraph" w:customStyle="1" w:styleId="Style21">
    <w:name w:val="Style21"/>
    <w:basedOn w:val="a"/>
    <w:rsid w:val="00723615"/>
    <w:pPr>
      <w:widowControl w:val="0"/>
      <w:autoSpaceDE w:val="0"/>
      <w:autoSpaceDN w:val="0"/>
      <w:adjustRightInd w:val="0"/>
      <w:spacing w:line="242" w:lineRule="exact"/>
      <w:ind w:firstLine="1706"/>
    </w:pPr>
    <w:rPr>
      <w:rFonts w:ascii="Arial Narrow" w:hAnsi="Arial Narrow"/>
    </w:rPr>
  </w:style>
  <w:style w:type="paragraph" w:customStyle="1" w:styleId="Style22">
    <w:name w:val="Style22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23">
    <w:name w:val="Style23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24">
    <w:name w:val="Style24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25">
    <w:name w:val="Style25"/>
    <w:basedOn w:val="a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26">
    <w:name w:val="Style26"/>
    <w:basedOn w:val="a"/>
    <w:uiPriority w:val="99"/>
    <w:rsid w:val="00723615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customStyle="1" w:styleId="Style27">
    <w:name w:val="Style27"/>
    <w:basedOn w:val="a"/>
    <w:rsid w:val="00723615"/>
    <w:pPr>
      <w:widowControl w:val="0"/>
      <w:autoSpaceDE w:val="0"/>
      <w:autoSpaceDN w:val="0"/>
      <w:adjustRightInd w:val="0"/>
      <w:spacing w:line="238" w:lineRule="exact"/>
      <w:ind w:firstLine="286"/>
      <w:jc w:val="both"/>
    </w:pPr>
    <w:rPr>
      <w:rFonts w:ascii="Arial Narrow" w:hAnsi="Arial Narrow"/>
    </w:rPr>
  </w:style>
  <w:style w:type="paragraph" w:customStyle="1" w:styleId="Style28">
    <w:name w:val="Style28"/>
    <w:basedOn w:val="a"/>
    <w:rsid w:val="00723615"/>
    <w:pPr>
      <w:widowControl w:val="0"/>
      <w:autoSpaceDE w:val="0"/>
      <w:autoSpaceDN w:val="0"/>
      <w:adjustRightInd w:val="0"/>
      <w:spacing w:line="242" w:lineRule="exact"/>
      <w:ind w:firstLine="4582"/>
    </w:pPr>
    <w:rPr>
      <w:rFonts w:ascii="Arial Narrow" w:hAnsi="Arial Narrow"/>
    </w:rPr>
  </w:style>
  <w:style w:type="character" w:customStyle="1" w:styleId="FontStyle31">
    <w:name w:val="Font Style31"/>
    <w:rsid w:val="00723615"/>
    <w:rPr>
      <w:rFonts w:ascii="Times New Roman" w:hAnsi="Times New Roman" w:cs="Times New Roman"/>
      <w:b/>
      <w:bCs/>
      <w:spacing w:val="10"/>
      <w:w w:val="30"/>
      <w:sz w:val="46"/>
      <w:szCs w:val="46"/>
    </w:rPr>
  </w:style>
  <w:style w:type="character" w:customStyle="1" w:styleId="FontStyle32">
    <w:name w:val="Font Style32"/>
    <w:rsid w:val="00723615"/>
    <w:rPr>
      <w:rFonts w:ascii="Times New Roman" w:hAnsi="Times New Roman" w:cs="Times New Roman"/>
      <w:b/>
      <w:bCs/>
      <w:spacing w:val="-70"/>
      <w:sz w:val="98"/>
      <w:szCs w:val="98"/>
    </w:rPr>
  </w:style>
  <w:style w:type="character" w:customStyle="1" w:styleId="FontStyle33">
    <w:name w:val="Font Style33"/>
    <w:rsid w:val="00723615"/>
    <w:rPr>
      <w:rFonts w:ascii="Arial Narrow" w:hAnsi="Arial Narrow" w:cs="Arial Narrow"/>
      <w:sz w:val="14"/>
      <w:szCs w:val="14"/>
    </w:rPr>
  </w:style>
  <w:style w:type="character" w:customStyle="1" w:styleId="FontStyle34">
    <w:name w:val="Font Style34"/>
    <w:rsid w:val="00723615"/>
    <w:rPr>
      <w:rFonts w:ascii="Times New Roman" w:hAnsi="Times New Roman" w:cs="Times New Roman"/>
      <w:b/>
      <w:bCs/>
      <w:w w:val="40"/>
      <w:sz w:val="30"/>
      <w:szCs w:val="30"/>
    </w:rPr>
  </w:style>
  <w:style w:type="character" w:customStyle="1" w:styleId="FontStyle36">
    <w:name w:val="Font Style36"/>
    <w:rsid w:val="00723615"/>
    <w:rPr>
      <w:rFonts w:ascii="Consolas" w:hAnsi="Consolas" w:cs="Consolas"/>
      <w:b/>
      <w:bCs/>
      <w:spacing w:val="-90"/>
      <w:sz w:val="86"/>
      <w:szCs w:val="86"/>
    </w:rPr>
  </w:style>
  <w:style w:type="character" w:customStyle="1" w:styleId="FontStyle39">
    <w:name w:val="Font Style39"/>
    <w:rsid w:val="00723615"/>
    <w:rPr>
      <w:rFonts w:ascii="Times New Roman" w:hAnsi="Times New Roman" w:cs="Times New Roman"/>
      <w:b/>
      <w:bCs/>
      <w:spacing w:val="-30"/>
      <w:sz w:val="58"/>
      <w:szCs w:val="58"/>
    </w:rPr>
  </w:style>
  <w:style w:type="character" w:customStyle="1" w:styleId="FontStyle40">
    <w:name w:val="Font Style40"/>
    <w:rsid w:val="00723615"/>
    <w:rPr>
      <w:rFonts w:ascii="Times New Roman" w:hAnsi="Times New Roman" w:cs="Times New Roman"/>
      <w:w w:val="50"/>
      <w:sz w:val="62"/>
      <w:szCs w:val="62"/>
    </w:rPr>
  </w:style>
  <w:style w:type="character" w:customStyle="1" w:styleId="FontStyle41">
    <w:name w:val="Font Style41"/>
    <w:rsid w:val="007236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rsid w:val="00723615"/>
    <w:rPr>
      <w:rFonts w:ascii="Times New Roman" w:hAnsi="Times New Roman" w:cs="Times New Roman"/>
      <w:sz w:val="40"/>
      <w:szCs w:val="40"/>
    </w:rPr>
  </w:style>
  <w:style w:type="character" w:customStyle="1" w:styleId="FontStyle43">
    <w:name w:val="Font Style43"/>
    <w:rsid w:val="00723615"/>
    <w:rPr>
      <w:rFonts w:ascii="Arial Narrow" w:hAnsi="Arial Narrow" w:cs="Arial Narrow"/>
      <w:sz w:val="16"/>
      <w:szCs w:val="16"/>
    </w:rPr>
  </w:style>
  <w:style w:type="character" w:customStyle="1" w:styleId="FontStyle44">
    <w:name w:val="Font Style44"/>
    <w:rsid w:val="00723615"/>
    <w:rPr>
      <w:rFonts w:ascii="Times New Roman" w:hAnsi="Times New Roman" w:cs="Times New Roman"/>
      <w:i/>
      <w:iCs/>
      <w:spacing w:val="20"/>
      <w:sz w:val="18"/>
      <w:szCs w:val="18"/>
    </w:rPr>
  </w:style>
  <w:style w:type="character" w:customStyle="1" w:styleId="FontStyle45">
    <w:name w:val="Font Style45"/>
    <w:uiPriority w:val="99"/>
    <w:rsid w:val="00723615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rsid w:val="0072361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rsid w:val="00723615"/>
    <w:rPr>
      <w:rFonts w:ascii="Times New Roman" w:hAnsi="Times New Roman" w:cs="Times New Roman"/>
      <w:sz w:val="22"/>
      <w:szCs w:val="22"/>
    </w:rPr>
  </w:style>
  <w:style w:type="paragraph" w:styleId="af6">
    <w:name w:val="Title"/>
    <w:basedOn w:val="a"/>
    <w:link w:val="af7"/>
    <w:qFormat/>
    <w:rsid w:val="00723615"/>
    <w:pPr>
      <w:spacing w:before="240" w:after="60"/>
      <w:jc w:val="center"/>
    </w:pPr>
    <w:rPr>
      <w:rFonts w:ascii="Arial" w:hAnsi="Arial"/>
      <w:b/>
      <w:kern w:val="28"/>
      <w:sz w:val="32"/>
      <w:szCs w:val="20"/>
      <w:lang w:eastAsia="en-US"/>
    </w:rPr>
  </w:style>
  <w:style w:type="character" w:customStyle="1" w:styleId="af7">
    <w:name w:val="Заголовок Знак"/>
    <w:link w:val="af6"/>
    <w:rsid w:val="00723615"/>
    <w:rPr>
      <w:rFonts w:ascii="Arial" w:hAnsi="Arial"/>
      <w:b/>
      <w:kern w:val="28"/>
      <w:sz w:val="32"/>
      <w:lang w:eastAsia="en-US"/>
    </w:rPr>
  </w:style>
  <w:style w:type="paragraph" w:customStyle="1" w:styleId="Default">
    <w:name w:val="Default"/>
    <w:qFormat/>
    <w:rsid w:val="007236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a">
    <w:name w:val="List 2"/>
    <w:basedOn w:val="a"/>
    <w:rsid w:val="008C2A42"/>
    <w:pPr>
      <w:ind w:left="566" w:hanging="283"/>
      <w:contextualSpacing/>
    </w:pPr>
  </w:style>
  <w:style w:type="character" w:customStyle="1" w:styleId="17">
    <w:name w:val="Обычный1 Знак"/>
    <w:link w:val="16"/>
    <w:rsid w:val="008C2A42"/>
    <w:rPr>
      <w:sz w:val="28"/>
      <w:lang w:bidi="ar-SA"/>
    </w:rPr>
  </w:style>
  <w:style w:type="paragraph" w:customStyle="1" w:styleId="212">
    <w:name w:val="Основной текст 21"/>
    <w:basedOn w:val="16"/>
    <w:rsid w:val="008C2A42"/>
    <w:pPr>
      <w:widowControl w:val="0"/>
      <w:jc w:val="both"/>
    </w:pPr>
    <w:rPr>
      <w:rFonts w:ascii="Arial" w:hAnsi="Arial"/>
      <w:snapToGrid w:val="0"/>
      <w:sz w:val="24"/>
      <w:lang w:val="en-GB"/>
    </w:rPr>
  </w:style>
  <w:style w:type="character" w:customStyle="1" w:styleId="hps">
    <w:name w:val="hps"/>
    <w:basedOn w:val="a0"/>
    <w:rsid w:val="008C2A42"/>
  </w:style>
  <w:style w:type="character" w:customStyle="1" w:styleId="200">
    <w:name w:val="Знак Знак20"/>
    <w:rsid w:val="00AE6319"/>
    <w:rPr>
      <w:bCs/>
      <w:sz w:val="24"/>
      <w:szCs w:val="24"/>
      <w:lang w:eastAsia="en-US" w:bidi="ar-SA"/>
    </w:rPr>
  </w:style>
  <w:style w:type="paragraph" w:customStyle="1" w:styleId="240">
    <w:name w:val="Основной текст 24"/>
    <w:basedOn w:val="a"/>
    <w:rsid w:val="009B1E7B"/>
    <w:pPr>
      <w:widowControl w:val="0"/>
    </w:pPr>
    <w:rPr>
      <w:sz w:val="28"/>
      <w:szCs w:val="20"/>
    </w:rPr>
  </w:style>
  <w:style w:type="paragraph" w:styleId="af8">
    <w:name w:val="footnote text"/>
    <w:basedOn w:val="a"/>
    <w:link w:val="af9"/>
    <w:uiPriority w:val="99"/>
    <w:unhideWhenUsed/>
    <w:rsid w:val="009B1E7B"/>
    <w:pPr>
      <w:widowControl w:val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9B1E7B"/>
  </w:style>
  <w:style w:type="character" w:styleId="afa">
    <w:name w:val="footnote reference"/>
    <w:uiPriority w:val="99"/>
    <w:unhideWhenUsed/>
    <w:rsid w:val="009B1E7B"/>
    <w:rPr>
      <w:vertAlign w:val="superscript"/>
    </w:rPr>
  </w:style>
  <w:style w:type="character" w:customStyle="1" w:styleId="211pt">
    <w:name w:val="Основной текст (2) + 11 pt"/>
    <w:rsid w:val="001C27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_"/>
    <w:link w:val="2c"/>
    <w:rsid w:val="004A4F36"/>
    <w:rPr>
      <w:sz w:val="30"/>
      <w:szCs w:val="30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4A4F36"/>
    <w:pPr>
      <w:widowControl w:val="0"/>
      <w:shd w:val="clear" w:color="auto" w:fill="FFFFFF"/>
      <w:spacing w:line="278" w:lineRule="exact"/>
      <w:jc w:val="both"/>
    </w:pPr>
    <w:rPr>
      <w:sz w:val="30"/>
      <w:szCs w:val="30"/>
    </w:rPr>
  </w:style>
  <w:style w:type="character" w:customStyle="1" w:styleId="275pt">
    <w:name w:val="Основной текст (2) + 7;5 pt"/>
    <w:rsid w:val="004A4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fb">
    <w:name w:val="Сноска_"/>
    <w:link w:val="afc"/>
    <w:rsid w:val="004A4F36"/>
    <w:rPr>
      <w:shd w:val="clear" w:color="auto" w:fill="FFFFFF"/>
    </w:rPr>
  </w:style>
  <w:style w:type="paragraph" w:customStyle="1" w:styleId="afc">
    <w:name w:val="Сноска"/>
    <w:basedOn w:val="a"/>
    <w:link w:val="afb"/>
    <w:rsid w:val="004A4F36"/>
    <w:pPr>
      <w:widowControl w:val="0"/>
      <w:shd w:val="clear" w:color="auto" w:fill="FFFFFF"/>
      <w:spacing w:line="235" w:lineRule="exact"/>
    </w:pPr>
    <w:rPr>
      <w:sz w:val="20"/>
      <w:szCs w:val="20"/>
    </w:rPr>
  </w:style>
  <w:style w:type="character" w:customStyle="1" w:styleId="795pt">
    <w:name w:val="Основной текст (7) + 9;5 pt;Не полужирный"/>
    <w:rsid w:val="00486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d">
    <w:name w:val="Основной текст (2) + Полужирный"/>
    <w:rsid w:val="00FD5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rsid w:val="00FD5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rsid w:val="00FD5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9">
    <w:name w:val="Заголовок №1_"/>
    <w:link w:val="1a"/>
    <w:rsid w:val="00FD5C82"/>
    <w:rPr>
      <w:b/>
      <w:bCs/>
      <w:sz w:val="30"/>
      <w:szCs w:val="30"/>
      <w:shd w:val="clear" w:color="auto" w:fill="FFFFFF"/>
    </w:rPr>
  </w:style>
  <w:style w:type="paragraph" w:customStyle="1" w:styleId="1a">
    <w:name w:val="Заголовок №1"/>
    <w:basedOn w:val="a"/>
    <w:link w:val="19"/>
    <w:rsid w:val="00FD5C82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30"/>
      <w:szCs w:val="30"/>
    </w:rPr>
  </w:style>
  <w:style w:type="paragraph" w:customStyle="1" w:styleId="213">
    <w:name w:val="Список 21"/>
    <w:basedOn w:val="a"/>
    <w:uiPriority w:val="99"/>
    <w:rsid w:val="000C0E69"/>
    <w:pPr>
      <w:ind w:left="566" w:hanging="283"/>
    </w:pPr>
    <w:rPr>
      <w:sz w:val="20"/>
      <w:szCs w:val="20"/>
      <w:lang w:eastAsia="ar-SA"/>
    </w:rPr>
  </w:style>
  <w:style w:type="paragraph" w:customStyle="1" w:styleId="newncpi0">
    <w:name w:val="newncpi0"/>
    <w:basedOn w:val="a"/>
    <w:uiPriority w:val="99"/>
    <w:rsid w:val="00DF7C78"/>
    <w:pPr>
      <w:jc w:val="both"/>
    </w:pPr>
  </w:style>
  <w:style w:type="paragraph" w:customStyle="1" w:styleId="afd">
    <w:name w:val="вид"/>
    <w:autoRedefine/>
    <w:rsid w:val="00A5605C"/>
    <w:pPr>
      <w:spacing w:before="60" w:after="60"/>
      <w:outlineLvl w:val="8"/>
    </w:pPr>
    <w:rPr>
      <w:rFonts w:ascii="Arial" w:hAnsi="Arial" w:cs="Arial"/>
      <w:noProof/>
    </w:rPr>
  </w:style>
  <w:style w:type="paragraph" w:customStyle="1" w:styleId="1b">
    <w:name w:val="Абзац списка1"/>
    <w:basedOn w:val="a"/>
    <w:uiPriority w:val="99"/>
    <w:rsid w:val="00FE700A"/>
    <w:pPr>
      <w:ind w:left="720"/>
    </w:pPr>
    <w:rPr>
      <w:rFonts w:ascii="Arial Unicode MS" w:hAnsi="Arial Unicode MS" w:cs="Arial Unicode MS"/>
      <w:color w:val="000000"/>
    </w:rPr>
  </w:style>
  <w:style w:type="paragraph" w:customStyle="1" w:styleId="4">
    <w:name w:val="Основной текст4"/>
    <w:basedOn w:val="a"/>
    <w:uiPriority w:val="99"/>
    <w:rsid w:val="0068105F"/>
    <w:pPr>
      <w:shd w:val="clear" w:color="auto" w:fill="FFFFFF"/>
      <w:spacing w:after="240" w:line="259" w:lineRule="exact"/>
      <w:ind w:hanging="2180"/>
      <w:jc w:val="center"/>
    </w:pPr>
    <w:rPr>
      <w:sz w:val="21"/>
      <w:szCs w:val="21"/>
    </w:rPr>
  </w:style>
  <w:style w:type="character" w:customStyle="1" w:styleId="60">
    <w:name w:val="Заголовок 6 Знак"/>
    <w:basedOn w:val="a0"/>
    <w:link w:val="6"/>
    <w:semiHidden/>
    <w:rsid w:val="0043135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43135D"/>
    <w:rPr>
      <w:rFonts w:ascii="Calibri" w:eastAsia="Times New Roman" w:hAnsi="Calibri" w:cs="Times New Roman"/>
      <w:sz w:val="24"/>
      <w:szCs w:val="24"/>
    </w:rPr>
  </w:style>
  <w:style w:type="character" w:customStyle="1" w:styleId="FontStyle29">
    <w:name w:val="Font Style29"/>
    <w:basedOn w:val="a0"/>
    <w:rsid w:val="00EF4325"/>
    <w:rPr>
      <w:rFonts w:ascii="Times New Roman" w:hAnsi="Times New Roman" w:cs="Times New Roman" w:hint="default"/>
      <w:sz w:val="28"/>
      <w:szCs w:val="28"/>
    </w:rPr>
  </w:style>
  <w:style w:type="character" w:styleId="afe">
    <w:name w:val="Strong"/>
    <w:basedOn w:val="a0"/>
    <w:uiPriority w:val="22"/>
    <w:qFormat/>
    <w:rsid w:val="00487627"/>
    <w:rPr>
      <w:b/>
      <w:bCs/>
    </w:rPr>
  </w:style>
  <w:style w:type="character" w:customStyle="1" w:styleId="p-model">
    <w:name w:val="p-model"/>
    <w:basedOn w:val="a0"/>
    <w:rsid w:val="009F72EB"/>
  </w:style>
  <w:style w:type="character" w:customStyle="1" w:styleId="apple-style-span">
    <w:name w:val="apple-style-span"/>
    <w:basedOn w:val="a0"/>
    <w:uiPriority w:val="99"/>
    <w:rsid w:val="000B45CC"/>
    <w:rPr>
      <w:rFonts w:cs="Times New Roman"/>
    </w:rPr>
  </w:style>
  <w:style w:type="character" w:customStyle="1" w:styleId="pricemain">
    <w:name w:val="pricemain"/>
    <w:basedOn w:val="a0"/>
    <w:rsid w:val="0083430F"/>
  </w:style>
  <w:style w:type="character" w:customStyle="1" w:styleId="aff">
    <w:name w:val="Подпись к таблице"/>
    <w:basedOn w:val="a0"/>
    <w:rsid w:val="00236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single"/>
      <w:lang w:val="ru-RU"/>
    </w:rPr>
  </w:style>
  <w:style w:type="character" w:customStyle="1" w:styleId="10pt0pt">
    <w:name w:val="Основной текст + 10 pt;Интервал 0 pt"/>
    <w:basedOn w:val="a9"/>
    <w:rsid w:val="00236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pt0">
    <w:name w:val="Основной текст + 10 pt;Полужирный;Курсив;Интервал 0 pt"/>
    <w:basedOn w:val="a9"/>
    <w:rsid w:val="00236B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37">
    <w:name w:val="Основной текст3"/>
    <w:basedOn w:val="a"/>
    <w:rsid w:val="001A5027"/>
    <w:pPr>
      <w:widowControl w:val="0"/>
      <w:shd w:val="clear" w:color="auto" w:fill="FFFFFF"/>
      <w:spacing w:after="60" w:line="293" w:lineRule="exact"/>
    </w:pPr>
    <w:rPr>
      <w:spacing w:val="4"/>
      <w:sz w:val="28"/>
      <w:szCs w:val="28"/>
      <w:lang w:eastAsia="en-US"/>
    </w:rPr>
  </w:style>
  <w:style w:type="character" w:customStyle="1" w:styleId="11pt0pt">
    <w:name w:val="Основной текст + 11 pt;Интервал 0 pt"/>
    <w:basedOn w:val="a9"/>
    <w:rsid w:val="002A4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8">
    <w:name w:val="Основной текст (3)_"/>
    <w:basedOn w:val="a0"/>
    <w:link w:val="39"/>
    <w:rsid w:val="002A4429"/>
    <w:rPr>
      <w:spacing w:val="6"/>
      <w:sz w:val="14"/>
      <w:szCs w:val="14"/>
      <w:shd w:val="clear" w:color="auto" w:fill="FFFFFF"/>
    </w:rPr>
  </w:style>
  <w:style w:type="character" w:customStyle="1" w:styleId="3CenturyGothic11pt2pt">
    <w:name w:val="Основной текст (3) + Century Gothic;11 pt;Курсив;Малые прописные;Интервал 2 pt"/>
    <w:basedOn w:val="38"/>
    <w:rsid w:val="002A4429"/>
    <w:rPr>
      <w:rFonts w:ascii="Century Gothic" w:eastAsia="Century Gothic" w:hAnsi="Century Gothic" w:cs="Century Gothic"/>
      <w:i/>
      <w:iCs/>
      <w:smallCaps/>
      <w:color w:val="000000"/>
      <w:spacing w:val="58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9">
    <w:name w:val="Основной текст (3)"/>
    <w:basedOn w:val="a"/>
    <w:link w:val="38"/>
    <w:rsid w:val="002A4429"/>
    <w:pPr>
      <w:widowControl w:val="0"/>
      <w:shd w:val="clear" w:color="auto" w:fill="FFFFFF"/>
      <w:spacing w:after="120" w:line="0" w:lineRule="atLeast"/>
      <w:jc w:val="right"/>
    </w:pPr>
    <w:rPr>
      <w:spacing w:val="6"/>
      <w:sz w:val="14"/>
      <w:szCs w:val="14"/>
    </w:rPr>
  </w:style>
  <w:style w:type="character" w:customStyle="1" w:styleId="colorff00ff">
    <w:name w:val="color__ff00ff"/>
    <w:basedOn w:val="a0"/>
    <w:rsid w:val="00590A15"/>
  </w:style>
  <w:style w:type="paragraph" w:customStyle="1" w:styleId="table10">
    <w:name w:val="table10"/>
    <w:basedOn w:val="a"/>
    <w:uiPriority w:val="99"/>
    <w:rsid w:val="00E8565F"/>
    <w:rPr>
      <w:rFonts w:eastAsiaTheme="minorEastAsia"/>
      <w:sz w:val="20"/>
      <w:szCs w:val="20"/>
      <w:lang w:val="en-US" w:eastAsia="en-US"/>
    </w:rPr>
  </w:style>
  <w:style w:type="paragraph" w:customStyle="1" w:styleId="2e">
    <w:name w:val="Абзац списка2"/>
    <w:basedOn w:val="a"/>
    <w:rsid w:val="003169AE"/>
    <w:pPr>
      <w:ind w:left="720"/>
    </w:pPr>
  </w:style>
  <w:style w:type="character" w:customStyle="1" w:styleId="fake-non-breaking-space">
    <w:name w:val="fake-non-breaking-space"/>
    <w:basedOn w:val="a0"/>
    <w:rsid w:val="0035493E"/>
  </w:style>
  <w:style w:type="paragraph" w:customStyle="1" w:styleId="p-normal">
    <w:name w:val="p-normal"/>
    <w:basedOn w:val="a"/>
    <w:rsid w:val="00E9692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E9692D"/>
  </w:style>
  <w:style w:type="paragraph" w:styleId="aff0">
    <w:name w:val="Balloon Text"/>
    <w:basedOn w:val="a"/>
    <w:link w:val="aff1"/>
    <w:uiPriority w:val="99"/>
    <w:rsid w:val="0093367E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rsid w:val="0093367E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A9116C"/>
    <w:pPr>
      <w:ind w:firstLine="567"/>
      <w:jc w:val="both"/>
    </w:pPr>
  </w:style>
  <w:style w:type="numbering" w:customStyle="1" w:styleId="1c">
    <w:name w:val="Нет списка1"/>
    <w:next w:val="a2"/>
    <w:uiPriority w:val="99"/>
    <w:semiHidden/>
    <w:unhideWhenUsed/>
    <w:rsid w:val="00704143"/>
  </w:style>
  <w:style w:type="table" w:customStyle="1" w:styleId="1d">
    <w:name w:val="Сетка таблицы1"/>
    <w:basedOn w:val="a1"/>
    <w:next w:val="a3"/>
    <w:uiPriority w:val="59"/>
    <w:rsid w:val="00704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с отступом 2 Знак"/>
    <w:basedOn w:val="a0"/>
    <w:link w:val="21"/>
    <w:rsid w:val="00704143"/>
    <w:rPr>
      <w:sz w:val="24"/>
      <w:szCs w:val="24"/>
    </w:rPr>
  </w:style>
  <w:style w:type="character" w:customStyle="1" w:styleId="25">
    <w:name w:val="Основной текст 2 Знак"/>
    <w:basedOn w:val="a0"/>
    <w:link w:val="24"/>
    <w:rsid w:val="0070414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704143"/>
    <w:rPr>
      <w:rFonts w:ascii="Arial Narrow" w:hAnsi="Arial Narrow"/>
      <w:sz w:val="16"/>
      <w:szCs w:val="16"/>
    </w:rPr>
  </w:style>
  <w:style w:type="paragraph" w:customStyle="1" w:styleId="Pa11">
    <w:name w:val="Pa11"/>
    <w:basedOn w:val="a"/>
    <w:next w:val="a"/>
    <w:uiPriority w:val="99"/>
    <w:rsid w:val="007041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f2">
    <w:name w:val="Другое_"/>
    <w:basedOn w:val="a0"/>
    <w:link w:val="aff3"/>
    <w:rsid w:val="00704143"/>
    <w:rPr>
      <w:sz w:val="17"/>
      <w:szCs w:val="17"/>
      <w:shd w:val="clear" w:color="auto" w:fill="FFFFFF"/>
    </w:rPr>
  </w:style>
  <w:style w:type="character" w:customStyle="1" w:styleId="aff4">
    <w:name w:val="Подпись к таблице_"/>
    <w:basedOn w:val="a0"/>
    <w:rsid w:val="0070414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3">
    <w:name w:val="Другое"/>
    <w:basedOn w:val="a"/>
    <w:link w:val="aff2"/>
    <w:rsid w:val="00704143"/>
    <w:pPr>
      <w:widowControl w:val="0"/>
      <w:shd w:val="clear" w:color="auto" w:fill="FFFFFF"/>
    </w:pPr>
    <w:rPr>
      <w:sz w:val="17"/>
      <w:szCs w:val="17"/>
    </w:rPr>
  </w:style>
  <w:style w:type="character" w:customStyle="1" w:styleId="font-styleitalic">
    <w:name w:val="font-style_italic"/>
    <w:basedOn w:val="a0"/>
    <w:rsid w:val="00704143"/>
  </w:style>
  <w:style w:type="character" w:customStyle="1" w:styleId="colorff00fffont-styleitalic">
    <w:name w:val="color__ff00fffont-style_italic"/>
    <w:basedOn w:val="a0"/>
    <w:rsid w:val="00704143"/>
  </w:style>
  <w:style w:type="character" w:customStyle="1" w:styleId="font-weightbold">
    <w:name w:val="font-weight_bold"/>
    <w:basedOn w:val="a0"/>
    <w:rsid w:val="00704143"/>
  </w:style>
  <w:style w:type="character" w:customStyle="1" w:styleId="word-wrapper">
    <w:name w:val="word-wrapper"/>
    <w:basedOn w:val="a0"/>
    <w:rsid w:val="00BA06C1"/>
  </w:style>
  <w:style w:type="character" w:customStyle="1" w:styleId="datepr">
    <w:name w:val="datepr"/>
    <w:rsid w:val="00CA7CB4"/>
    <w:rPr>
      <w:rFonts w:ascii="Times New Roman" w:hAnsi="Times New Roman" w:cs="Times New Roman" w:hint="default"/>
      <w:i/>
      <w:iCs/>
    </w:rPr>
  </w:style>
  <w:style w:type="paragraph" w:customStyle="1" w:styleId="aff5">
    <w:basedOn w:val="a"/>
    <w:next w:val="af6"/>
    <w:link w:val="aff6"/>
    <w:uiPriority w:val="99"/>
    <w:qFormat/>
    <w:rsid w:val="00CA7CB4"/>
    <w:pPr>
      <w:jc w:val="center"/>
    </w:pPr>
    <w:rPr>
      <w:b/>
      <w:sz w:val="28"/>
      <w:szCs w:val="20"/>
    </w:rPr>
  </w:style>
  <w:style w:type="character" w:customStyle="1" w:styleId="aff6">
    <w:name w:val="Название Знак"/>
    <w:link w:val="aff5"/>
    <w:uiPriority w:val="99"/>
    <w:rsid w:val="00CA7CB4"/>
    <w:rPr>
      <w:b/>
      <w:sz w:val="28"/>
    </w:rPr>
  </w:style>
  <w:style w:type="paragraph" w:customStyle="1" w:styleId="aff7">
    <w:basedOn w:val="a"/>
    <w:next w:val="af6"/>
    <w:uiPriority w:val="99"/>
    <w:qFormat/>
    <w:rsid w:val="00733E25"/>
    <w:pPr>
      <w:jc w:val="center"/>
    </w:pPr>
    <w:rPr>
      <w:b/>
      <w:sz w:val="28"/>
      <w:szCs w:val="20"/>
    </w:rPr>
  </w:style>
  <w:style w:type="paragraph" w:customStyle="1" w:styleId="newncpi">
    <w:name w:val="newncpi"/>
    <w:basedOn w:val="a"/>
    <w:rsid w:val="0009543E"/>
    <w:pPr>
      <w:ind w:firstLine="567"/>
      <w:jc w:val="both"/>
    </w:pPr>
  </w:style>
  <w:style w:type="character" w:styleId="aff8">
    <w:name w:val="Emphasis"/>
    <w:uiPriority w:val="20"/>
    <w:qFormat/>
    <w:rsid w:val="0009543E"/>
    <w:rPr>
      <w:i/>
      <w:iCs/>
    </w:rPr>
  </w:style>
  <w:style w:type="character" w:styleId="aff9">
    <w:name w:val="annotation reference"/>
    <w:uiPriority w:val="99"/>
    <w:semiHidden/>
    <w:unhideWhenUsed/>
    <w:rsid w:val="0009543E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09543E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09543E"/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09543E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09543E"/>
    <w:rPr>
      <w:b/>
      <w:bCs/>
    </w:rPr>
  </w:style>
  <w:style w:type="paragraph" w:customStyle="1" w:styleId="affe">
    <w:basedOn w:val="a"/>
    <w:next w:val="af6"/>
    <w:qFormat/>
    <w:rsid w:val="004B2315"/>
    <w:pPr>
      <w:widowControl w:val="0"/>
      <w:jc w:val="center"/>
    </w:pPr>
    <w:rPr>
      <w:rFonts w:ascii="LazurskiCTT" w:hAnsi="LazurskiCTT"/>
      <w:b/>
      <w:color w:val="000000"/>
      <w:szCs w:val="20"/>
    </w:rPr>
  </w:style>
  <w:style w:type="paragraph" w:customStyle="1" w:styleId="ConsNormal">
    <w:name w:val="ConsNormal"/>
    <w:rsid w:val="004B231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">
    <w:name w:val="No Spacing"/>
    <w:uiPriority w:val="1"/>
    <w:qFormat/>
    <w:rsid w:val="009344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5EE65-AF1D-491B-A4E7-339882C4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HOZ</Company>
  <LinksUpToDate>false</LinksUpToDate>
  <CharactersWithSpaces>7429</CharactersWithSpaces>
  <SharedDoc>false</SharedDoc>
  <HLinks>
    <vt:vector size="24" baseType="variant">
      <vt:variant>
        <vt:i4>4259931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consultantplus://offline/ref=AFED1F46669B3E25FA8B7DF8ED74E45F84C81493F9439A6CAD56A3CC59026A741C2BFB246EB0B79A814FBC8D81T8uCL</vt:lpwstr>
      </vt:variant>
      <vt:variant>
        <vt:lpwstr/>
      </vt:variant>
      <vt:variant>
        <vt:i4>7143427</vt:i4>
      </vt:variant>
      <vt:variant>
        <vt:i4>6</vt:i4>
      </vt:variant>
      <vt:variant>
        <vt:i4>0</vt:i4>
      </vt:variant>
      <vt:variant>
        <vt:i4>5</vt:i4>
      </vt:variant>
      <vt:variant>
        <vt:lpwstr>mailto:mto@sudexpert.gov.by</vt:lpwstr>
      </vt:variant>
      <vt:variant>
        <vt:lpwstr/>
      </vt:variant>
      <vt:variant>
        <vt:i4>6684705</vt:i4>
      </vt:variant>
      <vt:variant>
        <vt:i4>3</vt:i4>
      </vt:variant>
      <vt:variant>
        <vt:i4>0</vt:i4>
      </vt:variant>
      <vt:variant>
        <vt:i4>5</vt:i4>
      </vt:variant>
      <vt:variant>
        <vt:lpwstr>http://www.icetrade.by/</vt:lpwstr>
      </vt:variant>
      <vt:variant>
        <vt:lpwstr/>
      </vt:variant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http://www.goszakupki.by/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HOZgrupa</dc:creator>
  <cp:lastModifiedBy>Машалова Ольга Анатольевна</cp:lastModifiedBy>
  <cp:revision>3</cp:revision>
  <cp:lastPrinted>2026-07-06T07:23:00Z</cp:lastPrinted>
  <dcterms:created xsi:type="dcterms:W3CDTF">2026-07-07T07:13:00Z</dcterms:created>
  <dcterms:modified xsi:type="dcterms:W3CDTF">2026-07-07T12:48:00Z</dcterms:modified>
</cp:coreProperties>
</file>