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131A6A">
        <w:rPr>
          <w:rFonts w:ascii="Times New Roman" w:eastAsia="Calibri" w:hAnsi="Times New Roman" w:cs="Times New Roman"/>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BDD2889"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5548AE" w:rsidRPr="00131A6A">
        <w:rPr>
          <w:rFonts w:ascii="Times New Roman" w:eastAsia="Calibri" w:hAnsi="Times New Roman" w:cs="Times New Roman"/>
        </w:rPr>
        <w:t>________</w:t>
      </w:r>
      <w:r w:rsidR="00854BB8" w:rsidRPr="00131A6A">
        <w:rPr>
          <w:rFonts w:ascii="Times New Roman" w:eastAsia="Calibri" w:hAnsi="Times New Roman" w:cs="Times New Roman"/>
        </w:rPr>
        <w:t>___</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(вид процедуры, название)</w:t>
      </w:r>
      <w:r w:rsidR="005548AE" w:rsidRPr="00131A6A">
        <w:rPr>
          <w:rFonts w:ascii="Times New Roman" w:eastAsia="Calibri" w:hAnsi="Times New Roman" w:cs="Times New Roman"/>
        </w:rPr>
        <w:t xml:space="preserve"> №________ № лота_________ (</w:t>
      </w:r>
      <w:r w:rsidR="005548AE" w:rsidRPr="00131A6A">
        <w:rPr>
          <w:rFonts w:ascii="Times New Roman" w:eastAsia="Calibri" w:hAnsi="Times New Roman" w:cs="Times New Roman"/>
          <w:i/>
        </w:rPr>
        <w:t>несостоявшийся электронный аукцион, процедура запроса ценовых предложений №___)</w:t>
      </w:r>
      <w:r w:rsidR="005548AE" w:rsidRPr="00131A6A">
        <w:rPr>
          <w:rFonts w:ascii="Times New Roman" w:eastAsia="Calibri" w:hAnsi="Times New Roman" w:cs="Times New Roman"/>
        </w:rPr>
        <w:t xml:space="preserve"> (протокол от ______ №______),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6322288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№__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 xml:space="preserve">а также </w:t>
      </w:r>
      <w:proofErr w:type="spellStart"/>
      <w:r w:rsidRPr="00131A6A">
        <w:rPr>
          <w:rFonts w:ascii="Times New Roman" w:eastAsia="Times New Roman" w:hAnsi="Times New Roman" w:cs="Times New Roman"/>
          <w:bCs/>
          <w:lang w:eastAsia="ru-RU"/>
        </w:rPr>
        <w:t>п.п</w:t>
      </w:r>
      <w:proofErr w:type="spellEnd"/>
      <w:r w:rsidRPr="00131A6A">
        <w:rPr>
          <w:rFonts w:ascii="Times New Roman" w:eastAsia="Times New Roman" w:hAnsi="Times New Roman" w:cs="Times New Roman"/>
          <w:bCs/>
          <w:lang w:eastAsia="ru-RU"/>
        </w:rPr>
        <w:t>.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0E78E319"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Спецификации и составляет ______________________________________________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05519D1B" w:rsidR="003E127B" w:rsidRPr="00131A6A" w:rsidRDefault="003E127B" w:rsidP="00644C07">
      <w:pPr>
        <w:autoSpaceDE w:val="0"/>
        <w:autoSpaceDN w:val="0"/>
        <w:adjustRightInd w:val="0"/>
        <w:spacing w:after="0" w:line="240" w:lineRule="auto"/>
        <w:ind w:firstLine="709"/>
        <w:jc w:val="both"/>
        <w:rPr>
          <w:rFonts w:ascii="Times New Roman" w:hAnsi="Times New Roman" w:cs="Times New Roman"/>
        </w:rPr>
      </w:pPr>
      <w:r w:rsidRPr="00E23372">
        <w:rPr>
          <w:rFonts w:ascii="Times New Roman" w:hAnsi="Times New Roman" w:cs="Times New Roman"/>
        </w:rPr>
        <w:t>2.2.</w:t>
      </w:r>
      <w:r w:rsidR="002810F3" w:rsidRPr="00E23372">
        <w:rPr>
          <w:rFonts w:ascii="Times New Roman" w:hAnsi="Times New Roman" w:cs="Times New Roman"/>
        </w:rPr>
        <w:t xml:space="preserve"> </w:t>
      </w:r>
      <w:r w:rsidRPr="00E23372">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2.3. </w:t>
      </w:r>
      <w:r w:rsidR="003E127B" w:rsidRPr="00131A6A">
        <w:rPr>
          <w:rFonts w:ascii="Times New Roman" w:hAnsi="Times New Roman" w:cs="Times New Roman"/>
        </w:rPr>
        <w:t>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41E6C64C"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E23372">
        <w:rPr>
          <w:rFonts w:ascii="Times New Roman" w:eastAsia="Calibri" w:hAnsi="Times New Roman" w:cs="Times New Roman"/>
        </w:rPr>
        <w:t>60</w:t>
      </w:r>
      <w:r w:rsidR="00A3210B" w:rsidRPr="00131A6A">
        <w:rPr>
          <w:rFonts w:ascii="Times New Roman" w:eastAsia="Calibri" w:hAnsi="Times New Roman" w:cs="Times New Roman"/>
          <w:lang w:val="be-BY"/>
        </w:rPr>
        <w:t xml:space="preserve"> (</w:t>
      </w:r>
      <w:r w:rsidR="00E23372">
        <w:rPr>
          <w:rFonts w:ascii="Times New Roman" w:eastAsia="Calibri" w:hAnsi="Times New Roman" w:cs="Times New Roman"/>
          <w:i/>
          <w:u w:val="single"/>
          <w:lang w:val="be-BY"/>
        </w:rPr>
        <w:t>шестидесяти</w:t>
      </w:r>
      <w:r w:rsidR="00A3210B" w:rsidRPr="00131A6A">
        <w:rPr>
          <w:rFonts w:ascii="Times New Roman" w:eastAsia="Calibri" w:hAnsi="Times New Roman" w:cs="Times New Roman"/>
          <w:lang w:val="be-BY"/>
        </w:rPr>
        <w:t>)</w:t>
      </w:r>
      <w:r w:rsidR="00E23372">
        <w:rPr>
          <w:rFonts w:ascii="Times New Roman" w:eastAsia="Calibri" w:hAnsi="Times New Roman" w:cs="Times New Roman"/>
          <w:lang w:val="be-BY"/>
        </w:rPr>
        <w:t xml:space="preserve"> </w:t>
      </w:r>
      <w:r w:rsidR="008E5A9E">
        <w:rPr>
          <w:rFonts w:ascii="Times New Roman" w:eastAsia="Calibri" w:hAnsi="Times New Roman" w:cs="Times New Roman"/>
          <w:lang w:val="be-BY"/>
        </w:rPr>
        <w:t>календарных</w:t>
      </w:r>
      <w:r w:rsidRPr="00131A6A">
        <w:rPr>
          <w:rFonts w:ascii="Times New Roman" w:eastAsia="Calibri" w:hAnsi="Times New Roman" w:cs="Times New Roman"/>
        </w:rPr>
        <w:t xml:space="preserve"> дней с момента подписания договора</w:t>
      </w:r>
      <w:r w:rsidR="0069115D" w:rsidRPr="00131A6A">
        <w:rPr>
          <w:rFonts w:ascii="Times New Roman" w:eastAsia="Calibri" w:hAnsi="Times New Roman" w:cs="Times New Roman"/>
        </w:rPr>
        <w:t xml:space="preserve"> и по заявкам Покупателя</w:t>
      </w:r>
      <w:r w:rsidRPr="00131A6A">
        <w:rPr>
          <w:rFonts w:ascii="Times New Roman" w:eastAsia="Calibri" w:hAnsi="Times New Roman" w:cs="Times New Roman"/>
        </w:rPr>
        <w:t>.</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eastAsia="Calibri" w:hAnsi="Times New Roman" w:cs="Times New Roman"/>
        </w:rPr>
        <w:lastRenderedPageBreak/>
        <w:t>3.5.</w:t>
      </w:r>
      <w:r w:rsidRPr="00131A6A">
        <w:rPr>
          <w:rFonts w:ascii="Times New Roman" w:hAnsi="Times New Roman" w:cs="Times New Roman"/>
        </w:rPr>
        <w:t xml:space="preserve"> Поставка товара должна сопровождаться </w:t>
      </w:r>
      <w:r w:rsidR="0069115D" w:rsidRPr="00131A6A">
        <w:rPr>
          <w:rFonts w:ascii="Times New Roman" w:hAnsi="Times New Roman" w:cs="Times New Roman"/>
        </w:rPr>
        <w:t>документами, удостоверяющими его качество и безопасность</w:t>
      </w:r>
      <w:r w:rsidR="0069115D" w:rsidRPr="00E23372">
        <w:rPr>
          <w:rFonts w:ascii="Times New Roman" w:hAnsi="Times New Roman" w:cs="Times New Roman"/>
        </w:rPr>
        <w:t>, 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E23372">
        <w:rPr>
          <w:rFonts w:ascii="Times New Roman" w:hAnsi="Times New Roman" w:cs="Times New Roman"/>
          <w:color w:val="000000"/>
        </w:rPr>
        <w:t>4</w:t>
      </w:r>
      <w:r w:rsidR="00A446E8" w:rsidRPr="00E23372">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E23372">
        <w:rPr>
          <w:rFonts w:ascii="Times New Roman" w:hAnsi="Times New Roman" w:cs="Times New Roman"/>
          <w:color w:val="000000"/>
        </w:rPr>
        <w:t xml:space="preserve"> (при наличии)</w:t>
      </w:r>
      <w:r w:rsidR="00A446E8" w:rsidRPr="00E23372">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rPr>
        <w:t>.</w:t>
      </w:r>
      <w:r w:rsidR="00EC0A82" w:rsidRPr="00131A6A">
        <w:rPr>
          <w:rFonts w:ascii="Times New Roman" w:hAnsi="Times New Roman" w:cs="Times New Roman"/>
        </w:rPr>
        <w:t>3</w:t>
      </w:r>
      <w:r w:rsidR="00A446E8" w:rsidRPr="00131A6A">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lastRenderedPageBreak/>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 xml:space="preserve">В ЦБУ №514 ОАО «АСБ Беларусбанк» </w:t>
            </w:r>
            <w:proofErr w:type="spellStart"/>
            <w:r w:rsidRPr="00131A6A">
              <w:rPr>
                <w:rFonts w:ascii="Times New Roman" w:eastAsia="Calibri" w:hAnsi="Times New Roman" w:cs="Times New Roman"/>
              </w:rPr>
              <w:t>г.Минск</w:t>
            </w:r>
            <w:proofErr w:type="spellEnd"/>
            <w:r w:rsidRPr="00131A6A">
              <w:rPr>
                <w:rFonts w:ascii="Times New Roman" w:eastAsia="Calibri" w:hAnsi="Times New Roman" w:cs="Times New Roman"/>
              </w:rPr>
              <w:t>,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33F2F012"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от__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w:t>
            </w:r>
            <w:proofErr w:type="spellStart"/>
            <w:r w:rsidRPr="00AA79B5">
              <w:rPr>
                <w:rFonts w:ascii="Times New Roman" w:hAnsi="Times New Roman" w:cs="Times New Roman"/>
                <w:color w:val="000000"/>
                <w:sz w:val="16"/>
                <w:szCs w:val="16"/>
              </w:rPr>
              <w:t>упак</w:t>
            </w:r>
            <w:proofErr w:type="spellEnd"/>
            <w:r w:rsidRPr="00AA79B5">
              <w:rPr>
                <w:rFonts w:ascii="Times New Roman" w:hAnsi="Times New Roman" w:cs="Times New Roman"/>
                <w:color w:val="000000"/>
                <w:sz w:val="16"/>
                <w:szCs w:val="16"/>
              </w:rPr>
              <w:t>.</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в </w:t>
            </w:r>
            <w:proofErr w:type="spellStart"/>
            <w:proofErr w:type="gramStart"/>
            <w:r w:rsidRPr="00AA79B5">
              <w:rPr>
                <w:rFonts w:ascii="Times New Roman" w:hAnsi="Times New Roman" w:cs="Times New Roman"/>
                <w:color w:val="000000"/>
                <w:sz w:val="16"/>
                <w:szCs w:val="16"/>
              </w:rPr>
              <w:t>бел.руб</w:t>
            </w:r>
            <w:proofErr w:type="spellEnd"/>
            <w:proofErr w:type="gramEnd"/>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Сумма НДС 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в </w:t>
            </w:r>
            <w:proofErr w:type="spellStart"/>
            <w:r w:rsidRPr="00AA79B5">
              <w:rPr>
                <w:rFonts w:ascii="Times New Roman" w:hAnsi="Times New Roman" w:cs="Times New Roman"/>
                <w:color w:val="000000"/>
                <w:sz w:val="16"/>
                <w:szCs w:val="16"/>
              </w:rPr>
              <w:t>бел.руб</w:t>
            </w:r>
            <w:proofErr w:type="spellEnd"/>
            <w:r w:rsidRPr="00AA79B5">
              <w:rPr>
                <w:rFonts w:ascii="Times New Roman" w:hAnsi="Times New Roman" w:cs="Times New Roman"/>
                <w:color w:val="000000"/>
                <w:sz w:val="16"/>
                <w:szCs w:val="16"/>
              </w:rPr>
              <w:t>.</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69EC6502" w14:textId="305FCEDD" w:rsidR="002B1CA9" w:rsidRPr="00131A6A" w:rsidRDefault="002B1CA9" w:rsidP="002B1CA9">
      <w:pPr>
        <w:ind w:firstLine="142"/>
        <w:rPr>
          <w:rFonts w:ascii="Times New Roman" w:hAnsi="Times New Roman" w:cs="Times New Roman"/>
          <w:sz w:val="20"/>
          <w:szCs w:val="20"/>
        </w:rPr>
      </w:pPr>
      <w:r w:rsidRPr="00131A6A">
        <w:rPr>
          <w:rFonts w:ascii="Times New Roman" w:hAnsi="Times New Roman" w:cs="Times New Roman"/>
          <w:sz w:val="20"/>
          <w:szCs w:val="20"/>
        </w:rPr>
        <w:t>Гарантийный срок: ______________________________________</w:t>
      </w:r>
      <w:r w:rsidR="00875CF1" w:rsidRPr="00131A6A">
        <w:rPr>
          <w:rFonts w:ascii="Times New Roman" w:hAnsi="Times New Roman" w:cs="Times New Roman"/>
          <w:sz w:val="20"/>
          <w:szCs w:val="20"/>
        </w:rPr>
        <w:t>______</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C67C6CA"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w:t>
            </w: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9"/>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CA410" w14:textId="77777777" w:rsidR="00E85FBC" w:rsidRDefault="00E85FBC">
      <w:pPr>
        <w:spacing w:after="0" w:line="240" w:lineRule="auto"/>
      </w:pPr>
      <w:r>
        <w:separator/>
      </w:r>
    </w:p>
  </w:endnote>
  <w:endnote w:type="continuationSeparator" w:id="0">
    <w:p w14:paraId="0BD49813" w14:textId="77777777" w:rsidR="00E85FBC" w:rsidRDefault="00E85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9738D" w14:textId="77777777" w:rsidR="00E85FBC" w:rsidRDefault="00E85FBC">
      <w:pPr>
        <w:spacing w:after="0" w:line="240" w:lineRule="auto"/>
      </w:pPr>
      <w:r>
        <w:separator/>
      </w:r>
    </w:p>
  </w:footnote>
  <w:footnote w:type="continuationSeparator" w:id="0">
    <w:p w14:paraId="099DA754" w14:textId="77777777" w:rsidR="00E85FBC" w:rsidRDefault="00E85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26882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20397F"/>
    <w:rsid w:val="00210B82"/>
    <w:rsid w:val="00211DC9"/>
    <w:rsid w:val="00220468"/>
    <w:rsid w:val="00254D1E"/>
    <w:rsid w:val="00265310"/>
    <w:rsid w:val="002732EB"/>
    <w:rsid w:val="0027435E"/>
    <w:rsid w:val="0027504E"/>
    <w:rsid w:val="00275DC2"/>
    <w:rsid w:val="00277575"/>
    <w:rsid w:val="002810F3"/>
    <w:rsid w:val="00285C16"/>
    <w:rsid w:val="002B1CA9"/>
    <w:rsid w:val="00313665"/>
    <w:rsid w:val="003167B4"/>
    <w:rsid w:val="00320BA3"/>
    <w:rsid w:val="00321DBB"/>
    <w:rsid w:val="00382F30"/>
    <w:rsid w:val="003A7365"/>
    <w:rsid w:val="003E127B"/>
    <w:rsid w:val="003E73EB"/>
    <w:rsid w:val="003F7DFF"/>
    <w:rsid w:val="00433650"/>
    <w:rsid w:val="00450ED1"/>
    <w:rsid w:val="004673EA"/>
    <w:rsid w:val="00481067"/>
    <w:rsid w:val="004A168C"/>
    <w:rsid w:val="004C2B6A"/>
    <w:rsid w:val="004E3BAD"/>
    <w:rsid w:val="00522BD3"/>
    <w:rsid w:val="00530D56"/>
    <w:rsid w:val="005548AE"/>
    <w:rsid w:val="00587CC5"/>
    <w:rsid w:val="005D7422"/>
    <w:rsid w:val="005E16A9"/>
    <w:rsid w:val="006041A8"/>
    <w:rsid w:val="00607F49"/>
    <w:rsid w:val="0061082A"/>
    <w:rsid w:val="006149C5"/>
    <w:rsid w:val="00627795"/>
    <w:rsid w:val="00631FB2"/>
    <w:rsid w:val="00640827"/>
    <w:rsid w:val="00644C07"/>
    <w:rsid w:val="0067026D"/>
    <w:rsid w:val="0069115D"/>
    <w:rsid w:val="006B1F3D"/>
    <w:rsid w:val="006C57FA"/>
    <w:rsid w:val="006E63A1"/>
    <w:rsid w:val="006F2DB5"/>
    <w:rsid w:val="00704559"/>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4D79"/>
    <w:rsid w:val="00886B9F"/>
    <w:rsid w:val="00893331"/>
    <w:rsid w:val="008A1218"/>
    <w:rsid w:val="008E12E1"/>
    <w:rsid w:val="008E45A4"/>
    <w:rsid w:val="008E54FD"/>
    <w:rsid w:val="008E5A9E"/>
    <w:rsid w:val="008F0CAF"/>
    <w:rsid w:val="00905A7C"/>
    <w:rsid w:val="00930886"/>
    <w:rsid w:val="00957965"/>
    <w:rsid w:val="00980E5C"/>
    <w:rsid w:val="00984211"/>
    <w:rsid w:val="009C6EC8"/>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512C4"/>
    <w:rsid w:val="00B553CE"/>
    <w:rsid w:val="00B83C93"/>
    <w:rsid w:val="00B937D8"/>
    <w:rsid w:val="00BA686D"/>
    <w:rsid w:val="00BE61C7"/>
    <w:rsid w:val="00C175B5"/>
    <w:rsid w:val="00C214B3"/>
    <w:rsid w:val="00C517B6"/>
    <w:rsid w:val="00C52EDC"/>
    <w:rsid w:val="00C84158"/>
    <w:rsid w:val="00CA4354"/>
    <w:rsid w:val="00CA531D"/>
    <w:rsid w:val="00CA5CAF"/>
    <w:rsid w:val="00CA6FFB"/>
    <w:rsid w:val="00CD7241"/>
    <w:rsid w:val="00D26E24"/>
    <w:rsid w:val="00D658BC"/>
    <w:rsid w:val="00DA5F7E"/>
    <w:rsid w:val="00DD153A"/>
    <w:rsid w:val="00DD3D5A"/>
    <w:rsid w:val="00DE44FF"/>
    <w:rsid w:val="00DF1FBD"/>
    <w:rsid w:val="00E020A6"/>
    <w:rsid w:val="00E15643"/>
    <w:rsid w:val="00E216A6"/>
    <w:rsid w:val="00E23372"/>
    <w:rsid w:val="00E30400"/>
    <w:rsid w:val="00E31C11"/>
    <w:rsid w:val="00E65D38"/>
    <w:rsid w:val="00E65E0C"/>
    <w:rsid w:val="00E72016"/>
    <w:rsid w:val="00E85FBC"/>
    <w:rsid w:val="00E97E1A"/>
    <w:rsid w:val="00EA1187"/>
    <w:rsid w:val="00EC0A82"/>
    <w:rsid w:val="00EE519E"/>
    <w:rsid w:val="00F002B8"/>
    <w:rsid w:val="00F12712"/>
    <w:rsid w:val="00F42319"/>
    <w:rsid w:val="00F43EB3"/>
    <w:rsid w:val="00F60EE4"/>
    <w:rsid w:val="00F86CF1"/>
    <w:rsid w:val="00F9720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2668</Words>
  <Characters>15209</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Алёна В. Синицына</cp:lastModifiedBy>
  <cp:revision>2</cp:revision>
  <cp:lastPrinted>2022-08-16T13:31:00Z</cp:lastPrinted>
  <dcterms:created xsi:type="dcterms:W3CDTF">2026-06-24T12:06:00Z</dcterms:created>
  <dcterms:modified xsi:type="dcterms:W3CDTF">2026-06-24T12:06:00Z</dcterms:modified>
</cp:coreProperties>
</file>