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B92C4" w14:textId="02269181" w:rsidR="00994C50" w:rsidRPr="00994C50" w:rsidRDefault="00994C50" w:rsidP="00994C50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bookmarkStart w:id="0" w:name="_Hlk223957845"/>
      <w:r w:rsidRPr="00994C50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1C64C8">
        <w:rPr>
          <w:rFonts w:ascii="Times New Roman" w:hAnsi="Times New Roman"/>
          <w:b/>
          <w:i/>
          <w:sz w:val="24"/>
          <w:szCs w:val="24"/>
        </w:rPr>
        <w:t>1</w:t>
      </w:r>
      <w:r w:rsidRPr="00994C50">
        <w:rPr>
          <w:rFonts w:ascii="Times New Roman" w:hAnsi="Times New Roman"/>
          <w:b/>
          <w:i/>
          <w:sz w:val="24"/>
          <w:szCs w:val="24"/>
        </w:rPr>
        <w:t xml:space="preserve"> к </w:t>
      </w:r>
      <w:r w:rsidR="001C64C8">
        <w:rPr>
          <w:rFonts w:ascii="Times New Roman" w:hAnsi="Times New Roman"/>
          <w:b/>
          <w:i/>
          <w:sz w:val="24"/>
          <w:szCs w:val="24"/>
        </w:rPr>
        <w:t>заявке на покупку</w:t>
      </w:r>
      <w:r w:rsidRPr="00994C50">
        <w:rPr>
          <w:rFonts w:ascii="Times New Roman" w:hAnsi="Times New Roman"/>
          <w:b/>
          <w:i/>
          <w:sz w:val="24"/>
          <w:szCs w:val="24"/>
        </w:rPr>
        <w:t xml:space="preserve"> №А50</w:t>
      </w:r>
      <w:r>
        <w:rPr>
          <w:rFonts w:ascii="Times New Roman" w:hAnsi="Times New Roman"/>
          <w:b/>
          <w:i/>
          <w:sz w:val="24"/>
          <w:szCs w:val="24"/>
        </w:rPr>
        <w:t>9</w:t>
      </w:r>
      <w:r w:rsidRPr="00994C50">
        <w:rPr>
          <w:rFonts w:ascii="Times New Roman" w:hAnsi="Times New Roman"/>
          <w:b/>
          <w:i/>
          <w:sz w:val="24"/>
          <w:szCs w:val="24"/>
        </w:rPr>
        <w:t>-06/26</w:t>
      </w:r>
      <w:r w:rsidR="001C64C8">
        <w:rPr>
          <w:rFonts w:ascii="Times New Roman" w:hAnsi="Times New Roman"/>
          <w:b/>
          <w:i/>
          <w:sz w:val="24"/>
          <w:szCs w:val="24"/>
        </w:rPr>
        <w:t>2</w:t>
      </w:r>
      <w:bookmarkStart w:id="1" w:name="_GoBack"/>
      <w:bookmarkEnd w:id="1"/>
    </w:p>
    <w:p w14:paraId="328A2945" w14:textId="77777777" w:rsidR="00994C50" w:rsidRPr="00994C50" w:rsidRDefault="00994C50" w:rsidP="00994C5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bidi="ru-RU"/>
        </w:rPr>
      </w:pPr>
    </w:p>
    <w:p w14:paraId="795DFB27" w14:textId="77777777" w:rsidR="00994C50" w:rsidRPr="00994C50" w:rsidRDefault="00994C50" w:rsidP="00994C50">
      <w:pPr>
        <w:adjustRightInd w:val="0"/>
        <w:spacing w:after="0" w:line="240" w:lineRule="auto"/>
        <w:ind w:left="45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94C50">
        <w:rPr>
          <w:rFonts w:ascii="Times New Roman" w:hAnsi="Times New Roman"/>
          <w:b/>
          <w:sz w:val="28"/>
          <w:szCs w:val="28"/>
        </w:rPr>
        <w:t xml:space="preserve">Описание предмета закупки </w:t>
      </w:r>
    </w:p>
    <w:p w14:paraId="2EC65D24" w14:textId="77777777" w:rsidR="00994C50" w:rsidRDefault="00994C50" w:rsidP="00C50401">
      <w:pPr>
        <w:pStyle w:val="Con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EE9C44" w14:textId="77777777" w:rsidR="00994C50" w:rsidRDefault="00994C50" w:rsidP="00C50401">
      <w:pPr>
        <w:pStyle w:val="Con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ACD435" w14:textId="0EF4AECD" w:rsidR="00C50401" w:rsidRPr="00994C50" w:rsidRDefault="00C50401" w:rsidP="00994C50">
      <w:pPr>
        <w:pStyle w:val="ConsNonformat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C50">
        <w:rPr>
          <w:rFonts w:ascii="Times New Roman" w:hAnsi="Times New Roman" w:cs="Times New Roman"/>
          <w:b/>
          <w:sz w:val="28"/>
          <w:szCs w:val="28"/>
        </w:rPr>
        <w:t>Лот 1. Косилка откосов каналов</w:t>
      </w:r>
    </w:p>
    <w:bookmarkEnd w:id="0"/>
    <w:p w14:paraId="14595292" w14:textId="77777777" w:rsidR="00994C50" w:rsidRDefault="00994C50" w:rsidP="006437AE">
      <w:pPr>
        <w:pStyle w:val="Con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D676EA" w14:textId="738823DC" w:rsidR="006437AE" w:rsidRPr="006437AE" w:rsidRDefault="00994C50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7AE" w:rsidRPr="006437AE">
        <w:rPr>
          <w:rFonts w:ascii="Times New Roman" w:hAnsi="Times New Roman" w:cs="Times New Roman"/>
          <w:sz w:val="28"/>
          <w:szCs w:val="28"/>
        </w:rPr>
        <w:t>Количество (объем) предмета закупки: 1 штука.</w:t>
      </w:r>
    </w:p>
    <w:p w14:paraId="259CBBA9" w14:textId="48D4A7DB" w:rsidR="006437AE" w:rsidRPr="006437AE" w:rsidRDefault="00994C50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7AE" w:rsidRPr="006437AE">
        <w:rPr>
          <w:rFonts w:ascii="Times New Roman" w:hAnsi="Times New Roman" w:cs="Times New Roman"/>
          <w:sz w:val="28"/>
          <w:szCs w:val="28"/>
        </w:rPr>
        <w:t xml:space="preserve">Тип базового шасси: трактор </w:t>
      </w:r>
      <w:proofErr w:type="spellStart"/>
      <w:r w:rsidR="006437AE" w:rsidRPr="006437AE">
        <w:rPr>
          <w:rFonts w:ascii="Times New Roman" w:hAnsi="Times New Roman" w:cs="Times New Roman"/>
          <w:sz w:val="28"/>
          <w:szCs w:val="28"/>
        </w:rPr>
        <w:t>Беларус</w:t>
      </w:r>
      <w:proofErr w:type="spellEnd"/>
      <w:r w:rsidR="006437AE" w:rsidRPr="006437AE">
        <w:rPr>
          <w:rFonts w:ascii="Times New Roman" w:hAnsi="Times New Roman" w:cs="Times New Roman"/>
          <w:sz w:val="28"/>
          <w:szCs w:val="28"/>
        </w:rPr>
        <w:t xml:space="preserve"> тягового класса 1,4. </w:t>
      </w:r>
    </w:p>
    <w:p w14:paraId="08D81545" w14:textId="77777777" w:rsidR="006437AE" w:rsidRPr="006437AE" w:rsidRDefault="006437AE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37AE">
        <w:rPr>
          <w:rFonts w:ascii="Times New Roman" w:hAnsi="Times New Roman" w:cs="Times New Roman"/>
          <w:sz w:val="28"/>
          <w:szCs w:val="28"/>
        </w:rPr>
        <w:t xml:space="preserve"> Тип косилки: монтируемая.</w:t>
      </w:r>
    </w:p>
    <w:p w14:paraId="64B4A77E" w14:textId="77777777" w:rsidR="006437AE" w:rsidRPr="006437AE" w:rsidRDefault="006437AE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37AE">
        <w:rPr>
          <w:rFonts w:ascii="Times New Roman" w:hAnsi="Times New Roman" w:cs="Times New Roman"/>
          <w:sz w:val="28"/>
          <w:szCs w:val="28"/>
        </w:rPr>
        <w:t xml:space="preserve"> Тип привода рабочих органов: гидравлический.</w:t>
      </w:r>
    </w:p>
    <w:p w14:paraId="018A8C28" w14:textId="77777777" w:rsidR="006437AE" w:rsidRPr="006437AE" w:rsidRDefault="006437AE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37AE">
        <w:rPr>
          <w:rFonts w:ascii="Times New Roman" w:hAnsi="Times New Roman" w:cs="Times New Roman"/>
          <w:sz w:val="28"/>
          <w:szCs w:val="28"/>
        </w:rPr>
        <w:t xml:space="preserve"> Ширина захвата рабочего органа, м.: не менее 1,6.</w:t>
      </w:r>
    </w:p>
    <w:p w14:paraId="3B2F85EA" w14:textId="77777777" w:rsidR="006437AE" w:rsidRPr="006437AE" w:rsidRDefault="006437AE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37AE">
        <w:rPr>
          <w:rFonts w:ascii="Times New Roman" w:hAnsi="Times New Roman" w:cs="Times New Roman"/>
          <w:sz w:val="28"/>
          <w:szCs w:val="28"/>
        </w:rPr>
        <w:t xml:space="preserve"> Максимальная производительность, га/ч: не менее 1,9.</w:t>
      </w:r>
    </w:p>
    <w:p w14:paraId="2931425E" w14:textId="77777777" w:rsidR="006437AE" w:rsidRPr="006437AE" w:rsidRDefault="006437AE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37AE">
        <w:rPr>
          <w:rFonts w:ascii="Times New Roman" w:hAnsi="Times New Roman" w:cs="Times New Roman"/>
          <w:sz w:val="28"/>
          <w:szCs w:val="28"/>
        </w:rPr>
        <w:t xml:space="preserve"> Количество роторов, шт.: не менее 3.</w:t>
      </w:r>
    </w:p>
    <w:p w14:paraId="61CBE5B7" w14:textId="77777777" w:rsidR="006437AE" w:rsidRPr="006437AE" w:rsidRDefault="006437AE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37AE">
        <w:rPr>
          <w:rFonts w:ascii="Times New Roman" w:hAnsi="Times New Roman" w:cs="Times New Roman"/>
          <w:sz w:val="28"/>
          <w:szCs w:val="28"/>
        </w:rPr>
        <w:t xml:space="preserve"> Число оборотов ВОМ трактора, об/мин: не более 580.</w:t>
      </w:r>
    </w:p>
    <w:p w14:paraId="663887F4" w14:textId="0E98F269" w:rsidR="006437AE" w:rsidRPr="006437AE" w:rsidRDefault="006437AE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37AE">
        <w:rPr>
          <w:rFonts w:ascii="Times New Roman" w:hAnsi="Times New Roman" w:cs="Times New Roman"/>
          <w:sz w:val="28"/>
          <w:szCs w:val="28"/>
        </w:rPr>
        <w:t xml:space="preserve"> Рабочая скорость, км/ч: 0,5-5,0</w:t>
      </w:r>
    </w:p>
    <w:p w14:paraId="21C479C1" w14:textId="77777777" w:rsidR="006437AE" w:rsidRPr="006437AE" w:rsidRDefault="006437AE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37AE">
        <w:rPr>
          <w:rFonts w:ascii="Times New Roman" w:hAnsi="Times New Roman" w:cs="Times New Roman"/>
          <w:sz w:val="28"/>
          <w:szCs w:val="28"/>
        </w:rPr>
        <w:t xml:space="preserve"> Масса косилки, кг.: не более 970 кг.</w:t>
      </w:r>
    </w:p>
    <w:p w14:paraId="5C1C6DC7" w14:textId="77777777" w:rsidR="00994C50" w:rsidRDefault="00994C50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8D949BB" w14:textId="0E609185" w:rsidR="00036D54" w:rsidRPr="00994C50" w:rsidRDefault="006437AE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4C50">
        <w:rPr>
          <w:rFonts w:ascii="Times New Roman" w:hAnsi="Times New Roman" w:cs="Times New Roman"/>
          <w:sz w:val="28"/>
          <w:szCs w:val="28"/>
        </w:rPr>
        <w:t xml:space="preserve"> </w:t>
      </w:r>
      <w:r w:rsidR="00994C50" w:rsidRPr="00994C50">
        <w:rPr>
          <w:rFonts w:ascii="Times New Roman" w:hAnsi="Times New Roman" w:cs="Times New Roman"/>
          <w:b/>
          <w:sz w:val="28"/>
          <w:szCs w:val="28"/>
          <w:u w:val="single"/>
        </w:rPr>
        <w:t>Гарантийные обязательства</w:t>
      </w:r>
      <w:r w:rsidR="00994C50" w:rsidRPr="00994C5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94C50">
        <w:rPr>
          <w:rFonts w:ascii="Times New Roman" w:hAnsi="Times New Roman" w:cs="Times New Roman"/>
          <w:sz w:val="28"/>
          <w:szCs w:val="28"/>
        </w:rPr>
        <w:t>г</w:t>
      </w:r>
      <w:r w:rsidRPr="00994C50">
        <w:rPr>
          <w:rFonts w:ascii="Times New Roman" w:hAnsi="Times New Roman" w:cs="Times New Roman"/>
          <w:sz w:val="28"/>
          <w:szCs w:val="28"/>
        </w:rPr>
        <w:t>арантийный срок не менее</w:t>
      </w:r>
      <w:r w:rsidR="00E00486">
        <w:rPr>
          <w:rFonts w:ascii="Times New Roman" w:hAnsi="Times New Roman" w:cs="Times New Roman"/>
          <w:sz w:val="28"/>
          <w:szCs w:val="28"/>
        </w:rPr>
        <w:t xml:space="preserve"> </w:t>
      </w:r>
      <w:r w:rsidRPr="00994C50">
        <w:rPr>
          <w:rFonts w:ascii="Times New Roman" w:hAnsi="Times New Roman" w:cs="Times New Roman"/>
          <w:sz w:val="28"/>
          <w:szCs w:val="28"/>
        </w:rPr>
        <w:t>24</w:t>
      </w:r>
      <w:r w:rsidR="00E00486">
        <w:rPr>
          <w:rFonts w:ascii="Times New Roman" w:hAnsi="Times New Roman" w:cs="Times New Roman"/>
          <w:sz w:val="28"/>
          <w:szCs w:val="28"/>
        </w:rPr>
        <w:t xml:space="preserve"> месяцев с момента подписания ТТН покупателем</w:t>
      </w:r>
      <w:r w:rsidRPr="00994C50">
        <w:rPr>
          <w:rFonts w:ascii="Times New Roman" w:hAnsi="Times New Roman" w:cs="Times New Roman"/>
          <w:sz w:val="28"/>
          <w:szCs w:val="28"/>
        </w:rPr>
        <w:t>.</w:t>
      </w:r>
    </w:p>
    <w:p w14:paraId="00D1D18D" w14:textId="77777777" w:rsidR="00A61263" w:rsidRPr="00F873B9" w:rsidRDefault="00A61263" w:rsidP="00A61263">
      <w:pPr>
        <w:pStyle w:val="Con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5B25F" w14:textId="77777777" w:rsidR="00994C50" w:rsidRPr="00994C50" w:rsidRDefault="00994C50" w:rsidP="00994C50">
      <w:pPr>
        <w:pStyle w:val="ConsNonformat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223957857"/>
      <w:r w:rsidRPr="00994C50">
        <w:rPr>
          <w:rFonts w:ascii="Times New Roman" w:hAnsi="Times New Roman" w:cs="Times New Roman"/>
          <w:b/>
          <w:sz w:val="28"/>
          <w:szCs w:val="28"/>
        </w:rPr>
        <w:t>Поставляемые товары должны быть новыми (товарами,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</w:t>
      </w:r>
    </w:p>
    <w:p w14:paraId="21BBC9F7" w14:textId="1260BE99" w:rsidR="00994C50" w:rsidRDefault="00994C50" w:rsidP="00C50401">
      <w:pPr>
        <w:pStyle w:val="Con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7CAB08" w14:textId="77777777" w:rsidR="00AB2D4C" w:rsidRDefault="00AB2D4C" w:rsidP="00C50401">
      <w:pPr>
        <w:pStyle w:val="Con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31F97A" w14:textId="16B72443" w:rsidR="00AB2D4C" w:rsidRPr="00AB2D4C" w:rsidRDefault="00AB2D4C" w:rsidP="00AB2D4C">
      <w:pPr>
        <w:pStyle w:val="ConsNonformat"/>
        <w:spacing w:line="276" w:lineRule="auto"/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2D4C">
        <w:rPr>
          <w:rFonts w:ascii="Times New Roman" w:hAnsi="Times New Roman" w:cs="Times New Roman"/>
          <w:b/>
          <w:i/>
          <w:sz w:val="28"/>
          <w:szCs w:val="28"/>
          <w:u w:val="single"/>
        </w:rPr>
        <w:t>Участник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</w:t>
      </w:r>
      <w:r w:rsidRPr="00AB2D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необходимо предоставить заявление о том, что при поставке товара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Pr="00AB2D4C">
        <w:rPr>
          <w:rFonts w:ascii="Times New Roman" w:hAnsi="Times New Roman" w:cs="Times New Roman"/>
          <w:b/>
          <w:i/>
          <w:sz w:val="28"/>
          <w:szCs w:val="28"/>
          <w:u w:val="single"/>
        </w:rPr>
        <w:t>вместе с каждой единицей товара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) </w:t>
      </w:r>
      <w:r w:rsidRPr="00AB2D4C">
        <w:rPr>
          <w:rFonts w:ascii="Times New Roman" w:hAnsi="Times New Roman" w:cs="Times New Roman"/>
          <w:b/>
          <w:i/>
          <w:sz w:val="28"/>
          <w:szCs w:val="28"/>
          <w:u w:val="single"/>
        </w:rPr>
        <w:t>будут предоставлены следующие документы:</w:t>
      </w:r>
    </w:p>
    <w:p w14:paraId="2C3C92BD" w14:textId="77777777" w:rsidR="00AB2D4C" w:rsidRDefault="00AB2D4C" w:rsidP="00AB2D4C">
      <w:pPr>
        <w:pStyle w:val="ConsNonformat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технический паспорт на товар на русском языке, 1 экз., оригинал;</w:t>
      </w:r>
    </w:p>
    <w:p w14:paraId="2AD63933" w14:textId="77777777" w:rsidR="00AB2D4C" w:rsidRDefault="00AB2D4C" w:rsidP="00AB2D4C">
      <w:pPr>
        <w:pStyle w:val="ConsNonformat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инструкцию (руководство) по эксплуатации на русском языке, 1 экз., оригинал;</w:t>
      </w:r>
    </w:p>
    <w:p w14:paraId="775D1983" w14:textId="1C7AB536" w:rsidR="00AB2D4C" w:rsidRDefault="00AB2D4C" w:rsidP="00AB2D4C">
      <w:pPr>
        <w:pStyle w:val="ConsNonformat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2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документы, подтверждающие соответствие изделия требованиям безопасности технических регламентов Таможенного союза (технический регламент таможенного союза ТР ТС 010/2011 «О безопасности машин и оборудования»);</w:t>
      </w:r>
    </w:p>
    <w:p w14:paraId="23FA6483" w14:textId="6DCC14BF" w:rsidR="00994C50" w:rsidRDefault="00AB2D4C" w:rsidP="00AB2D4C">
      <w:pPr>
        <w:pStyle w:val="ConsNonformat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гарантийный талон на русском языке, 1 экз., оригинал.</w:t>
      </w:r>
    </w:p>
    <w:p w14:paraId="4944E3BD" w14:textId="77777777" w:rsidR="00AB2D4C" w:rsidRDefault="00AB2D4C" w:rsidP="00AB2D4C">
      <w:pPr>
        <w:pStyle w:val="ConsNonformat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7B31B353" w14:textId="3CB97B1A" w:rsidR="00994C50" w:rsidRDefault="00994C50" w:rsidP="00C50401">
      <w:pPr>
        <w:pStyle w:val="Con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B46957" w14:textId="4E3A00BA" w:rsidR="00994C50" w:rsidRDefault="00994C50" w:rsidP="00C50401">
      <w:pPr>
        <w:pStyle w:val="ConsNonformat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7CBC0" w14:textId="23A46AC3" w:rsidR="00C50401" w:rsidRDefault="00C50401" w:rsidP="00994C50">
      <w:pPr>
        <w:pStyle w:val="ConsNonformat"/>
        <w:widowControl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C50">
        <w:rPr>
          <w:rFonts w:ascii="Times New Roman" w:hAnsi="Times New Roman" w:cs="Times New Roman"/>
          <w:b/>
          <w:sz w:val="28"/>
          <w:szCs w:val="28"/>
        </w:rPr>
        <w:lastRenderedPageBreak/>
        <w:t>Лот 2. Косилка рот</w:t>
      </w:r>
      <w:r w:rsidR="00A61263" w:rsidRPr="00994C50">
        <w:rPr>
          <w:rFonts w:ascii="Times New Roman" w:hAnsi="Times New Roman" w:cs="Times New Roman"/>
          <w:b/>
          <w:sz w:val="28"/>
          <w:szCs w:val="28"/>
        </w:rPr>
        <w:t>ационная</w:t>
      </w:r>
      <w:r w:rsidRPr="00994C50">
        <w:rPr>
          <w:rFonts w:ascii="Times New Roman" w:hAnsi="Times New Roman" w:cs="Times New Roman"/>
          <w:b/>
          <w:sz w:val="28"/>
          <w:szCs w:val="28"/>
        </w:rPr>
        <w:t xml:space="preserve"> навесная</w:t>
      </w:r>
    </w:p>
    <w:p w14:paraId="75A0932D" w14:textId="77777777" w:rsidR="00994C50" w:rsidRPr="00994C50" w:rsidRDefault="00994C50" w:rsidP="00994C50">
      <w:pPr>
        <w:pStyle w:val="ConsNonformat"/>
        <w:widowControl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2"/>
    <w:p w14:paraId="1979FD12" w14:textId="442250F2" w:rsidR="006437AE" w:rsidRPr="006437AE" w:rsidRDefault="00994C50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7AE" w:rsidRPr="006437AE">
        <w:rPr>
          <w:rFonts w:ascii="Times New Roman" w:hAnsi="Times New Roman" w:cs="Times New Roman"/>
          <w:sz w:val="28"/>
          <w:szCs w:val="28"/>
        </w:rPr>
        <w:t>Количество (объем) предмета закупки: 2 штуки.</w:t>
      </w:r>
    </w:p>
    <w:p w14:paraId="77EE5F92" w14:textId="77777777" w:rsidR="006437AE" w:rsidRPr="006437AE" w:rsidRDefault="006437AE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37AE">
        <w:rPr>
          <w:rFonts w:ascii="Times New Roman" w:hAnsi="Times New Roman" w:cs="Times New Roman"/>
          <w:sz w:val="28"/>
          <w:szCs w:val="28"/>
        </w:rPr>
        <w:t xml:space="preserve"> Тип базового шасси: трактор </w:t>
      </w:r>
      <w:proofErr w:type="spellStart"/>
      <w:r w:rsidRPr="006437AE">
        <w:rPr>
          <w:rFonts w:ascii="Times New Roman" w:hAnsi="Times New Roman" w:cs="Times New Roman"/>
          <w:sz w:val="28"/>
          <w:szCs w:val="28"/>
        </w:rPr>
        <w:t>Беларус</w:t>
      </w:r>
      <w:proofErr w:type="spellEnd"/>
      <w:r w:rsidRPr="006437AE">
        <w:rPr>
          <w:rFonts w:ascii="Times New Roman" w:hAnsi="Times New Roman" w:cs="Times New Roman"/>
          <w:sz w:val="28"/>
          <w:szCs w:val="28"/>
        </w:rPr>
        <w:t xml:space="preserve"> тягового класса 1,4. </w:t>
      </w:r>
    </w:p>
    <w:p w14:paraId="0ED5618C" w14:textId="77777777" w:rsidR="006437AE" w:rsidRPr="006437AE" w:rsidRDefault="006437AE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37AE">
        <w:rPr>
          <w:rFonts w:ascii="Times New Roman" w:hAnsi="Times New Roman" w:cs="Times New Roman"/>
          <w:sz w:val="28"/>
          <w:szCs w:val="28"/>
        </w:rPr>
        <w:t xml:space="preserve"> Тип косилки: монтируемая.</w:t>
      </w:r>
    </w:p>
    <w:p w14:paraId="2B0BF4ED" w14:textId="78761B80" w:rsidR="006437AE" w:rsidRPr="006437AE" w:rsidRDefault="006437AE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37AE">
        <w:rPr>
          <w:rFonts w:ascii="Times New Roman" w:hAnsi="Times New Roman" w:cs="Times New Roman"/>
          <w:sz w:val="28"/>
          <w:szCs w:val="28"/>
        </w:rPr>
        <w:t xml:space="preserve"> Ширина захвата рабочего органа, м.: не менее 2,1.</w:t>
      </w:r>
    </w:p>
    <w:p w14:paraId="04C0035D" w14:textId="77777777" w:rsidR="006437AE" w:rsidRPr="006437AE" w:rsidRDefault="006437AE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37AE">
        <w:rPr>
          <w:rFonts w:ascii="Times New Roman" w:hAnsi="Times New Roman" w:cs="Times New Roman"/>
          <w:sz w:val="28"/>
          <w:szCs w:val="28"/>
        </w:rPr>
        <w:t xml:space="preserve"> Максимальная производительность, га/ч: не менее 3,1.</w:t>
      </w:r>
    </w:p>
    <w:p w14:paraId="554DC367" w14:textId="77777777" w:rsidR="006437AE" w:rsidRPr="006437AE" w:rsidRDefault="006437AE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37AE">
        <w:rPr>
          <w:rFonts w:ascii="Times New Roman" w:hAnsi="Times New Roman" w:cs="Times New Roman"/>
          <w:sz w:val="28"/>
          <w:szCs w:val="28"/>
        </w:rPr>
        <w:t xml:space="preserve"> Число оборотов ВОМ трактора, об/мин: не более 580.</w:t>
      </w:r>
    </w:p>
    <w:p w14:paraId="234E1E3C" w14:textId="77777777" w:rsidR="006437AE" w:rsidRPr="006437AE" w:rsidRDefault="006437AE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37AE">
        <w:rPr>
          <w:rFonts w:ascii="Times New Roman" w:hAnsi="Times New Roman" w:cs="Times New Roman"/>
          <w:sz w:val="28"/>
          <w:szCs w:val="28"/>
        </w:rPr>
        <w:t xml:space="preserve"> Ширина прокоса, м: не менее 1,25.</w:t>
      </w:r>
    </w:p>
    <w:p w14:paraId="06EAB925" w14:textId="77777777" w:rsidR="006437AE" w:rsidRPr="006437AE" w:rsidRDefault="006437AE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37AE">
        <w:rPr>
          <w:rFonts w:ascii="Times New Roman" w:hAnsi="Times New Roman" w:cs="Times New Roman"/>
          <w:sz w:val="28"/>
          <w:szCs w:val="28"/>
        </w:rPr>
        <w:t xml:space="preserve"> Количество роторов, шт.: не менее 4.</w:t>
      </w:r>
    </w:p>
    <w:p w14:paraId="75CD6FA5" w14:textId="1C986A68" w:rsidR="006437AE" w:rsidRPr="006437AE" w:rsidRDefault="006437AE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37AE">
        <w:rPr>
          <w:rFonts w:ascii="Times New Roman" w:hAnsi="Times New Roman" w:cs="Times New Roman"/>
          <w:sz w:val="28"/>
          <w:szCs w:val="28"/>
        </w:rPr>
        <w:t xml:space="preserve"> Рабочая скорость, км/ч: 6-15.</w:t>
      </w:r>
    </w:p>
    <w:p w14:paraId="6540F76A" w14:textId="77777777" w:rsidR="006437AE" w:rsidRPr="006437AE" w:rsidRDefault="006437AE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437AE">
        <w:rPr>
          <w:rFonts w:ascii="Times New Roman" w:hAnsi="Times New Roman" w:cs="Times New Roman"/>
          <w:sz w:val="28"/>
          <w:szCs w:val="28"/>
        </w:rPr>
        <w:t xml:space="preserve"> Масса косилки, кг.: не более 570 кг.</w:t>
      </w:r>
    </w:p>
    <w:p w14:paraId="20142D70" w14:textId="411FEA71" w:rsidR="00994C50" w:rsidRDefault="00994C50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071D935" w14:textId="14543631" w:rsidR="00994C50" w:rsidRPr="00F873B9" w:rsidRDefault="00E00486" w:rsidP="00994C50">
      <w:pPr>
        <w:pStyle w:val="Con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994C50">
        <w:rPr>
          <w:rFonts w:ascii="Times New Roman" w:hAnsi="Times New Roman" w:cs="Times New Roman"/>
          <w:b/>
          <w:sz w:val="28"/>
          <w:szCs w:val="28"/>
          <w:u w:val="single"/>
        </w:rPr>
        <w:t>Гарантийные обязательства</w:t>
      </w:r>
      <w:r w:rsidRPr="00994C50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94C50">
        <w:rPr>
          <w:rFonts w:ascii="Times New Roman" w:hAnsi="Times New Roman" w:cs="Times New Roman"/>
          <w:sz w:val="28"/>
          <w:szCs w:val="28"/>
        </w:rPr>
        <w:t>арантийный срок не менее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C50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месяцев с момента подписания ТТН покупателем</w:t>
      </w:r>
      <w:r w:rsidRPr="00994C50">
        <w:rPr>
          <w:rFonts w:ascii="Times New Roman" w:hAnsi="Times New Roman" w:cs="Times New Roman"/>
          <w:sz w:val="28"/>
          <w:szCs w:val="28"/>
        </w:rPr>
        <w:t>.</w:t>
      </w:r>
    </w:p>
    <w:p w14:paraId="4898F0AA" w14:textId="77777777" w:rsidR="00EE6E66" w:rsidRPr="00F873B9" w:rsidRDefault="00EE6E66" w:rsidP="00EE6E66">
      <w:pPr>
        <w:pStyle w:val="Con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1FEE55" w14:textId="2810ADC6" w:rsidR="005E47CC" w:rsidRPr="00994C50" w:rsidRDefault="005E47CC" w:rsidP="00EE6E66">
      <w:pPr>
        <w:pStyle w:val="ConsNonformat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C50">
        <w:rPr>
          <w:rFonts w:ascii="Times New Roman" w:hAnsi="Times New Roman" w:cs="Times New Roman"/>
          <w:b/>
          <w:sz w:val="28"/>
          <w:szCs w:val="28"/>
        </w:rPr>
        <w:t>Поставляемые товары должны быть новыми (товарами,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свойства).</w:t>
      </w:r>
    </w:p>
    <w:p w14:paraId="38832AE2" w14:textId="657D46EF" w:rsidR="00294282" w:rsidRDefault="00294282" w:rsidP="00AE78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12171B97" w14:textId="1B8A1E63" w:rsidR="00AB2D4C" w:rsidRDefault="00AB2D4C" w:rsidP="00AE78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363A0C8F" w14:textId="77777777" w:rsidR="00AB2D4C" w:rsidRPr="00AB2D4C" w:rsidRDefault="00AB2D4C" w:rsidP="00AB2D4C">
      <w:pPr>
        <w:pStyle w:val="ConsNonformat"/>
        <w:spacing w:line="276" w:lineRule="auto"/>
        <w:ind w:right="-1"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2D4C">
        <w:rPr>
          <w:rFonts w:ascii="Times New Roman" w:hAnsi="Times New Roman" w:cs="Times New Roman"/>
          <w:b/>
          <w:i/>
          <w:sz w:val="28"/>
          <w:szCs w:val="28"/>
          <w:u w:val="single"/>
        </w:rPr>
        <w:t>Участник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у</w:t>
      </w:r>
      <w:r w:rsidRPr="00AB2D4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необходимо предоставить заявление о том, что при поставке товара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Pr="00AB2D4C">
        <w:rPr>
          <w:rFonts w:ascii="Times New Roman" w:hAnsi="Times New Roman" w:cs="Times New Roman"/>
          <w:b/>
          <w:i/>
          <w:sz w:val="28"/>
          <w:szCs w:val="28"/>
          <w:u w:val="single"/>
        </w:rPr>
        <w:t>вместе с каждой единицей товара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) </w:t>
      </w:r>
      <w:r w:rsidRPr="00AB2D4C">
        <w:rPr>
          <w:rFonts w:ascii="Times New Roman" w:hAnsi="Times New Roman" w:cs="Times New Roman"/>
          <w:b/>
          <w:i/>
          <w:sz w:val="28"/>
          <w:szCs w:val="28"/>
          <w:u w:val="single"/>
        </w:rPr>
        <w:t>будут предоставлены следующие документы:</w:t>
      </w:r>
    </w:p>
    <w:p w14:paraId="6C009FBD" w14:textId="77777777" w:rsidR="00AB2D4C" w:rsidRDefault="00AB2D4C" w:rsidP="00AB2D4C">
      <w:pPr>
        <w:pStyle w:val="ConsNonformat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технический паспорт на товар на русском языке, 1 экз., оригинал;</w:t>
      </w:r>
    </w:p>
    <w:p w14:paraId="6EFD1509" w14:textId="77777777" w:rsidR="00AB2D4C" w:rsidRDefault="00AB2D4C" w:rsidP="00AB2D4C">
      <w:pPr>
        <w:pStyle w:val="ConsNonformat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инструкцию (руководство) по эксплуатации на русском языке, 1 экз., оригинал;</w:t>
      </w:r>
    </w:p>
    <w:p w14:paraId="7E1CF260" w14:textId="6854E8FA" w:rsidR="00AB2D4C" w:rsidRDefault="00AB2D4C" w:rsidP="00AB2D4C">
      <w:pPr>
        <w:pStyle w:val="ConsNonformat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720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документы, подтверждающие соответствие изделия требованиям безопасности технических регламентов Таможенного союза (технический регламент таможенного союза ТР ТС 010/2011 «О безопасности машин и оборудования»);</w:t>
      </w:r>
    </w:p>
    <w:p w14:paraId="378B53AC" w14:textId="77777777" w:rsidR="00AB2D4C" w:rsidRDefault="00AB2D4C" w:rsidP="00AB2D4C">
      <w:pPr>
        <w:pStyle w:val="ConsNonformat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гарантийный талон на русском языке, 1 экз., оригинал.</w:t>
      </w:r>
    </w:p>
    <w:p w14:paraId="1CBC8E17" w14:textId="77777777" w:rsidR="00AB2D4C" w:rsidRPr="00F873B9" w:rsidRDefault="00AB2D4C" w:rsidP="00AE78C4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sectPr w:rsidR="00AB2D4C" w:rsidRPr="00F873B9" w:rsidSect="003B0644">
      <w:pgSz w:w="11906" w:h="16838" w:code="9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BA"/>
    <w:rsid w:val="00000418"/>
    <w:rsid w:val="00001194"/>
    <w:rsid w:val="000057D2"/>
    <w:rsid w:val="00012861"/>
    <w:rsid w:val="00036D54"/>
    <w:rsid w:val="000E01A7"/>
    <w:rsid w:val="0012617F"/>
    <w:rsid w:val="001477D1"/>
    <w:rsid w:val="00177683"/>
    <w:rsid w:val="001A42DC"/>
    <w:rsid w:val="001A4785"/>
    <w:rsid w:val="001B2256"/>
    <w:rsid w:val="001C4CEB"/>
    <w:rsid w:val="001C64C8"/>
    <w:rsid w:val="002447AC"/>
    <w:rsid w:val="0026352F"/>
    <w:rsid w:val="00284B0A"/>
    <w:rsid w:val="00294282"/>
    <w:rsid w:val="002B0A97"/>
    <w:rsid w:val="002D6FC1"/>
    <w:rsid w:val="00302ABD"/>
    <w:rsid w:val="00315B82"/>
    <w:rsid w:val="00345A03"/>
    <w:rsid w:val="00386F0F"/>
    <w:rsid w:val="003B0644"/>
    <w:rsid w:val="003C488A"/>
    <w:rsid w:val="00406358"/>
    <w:rsid w:val="004070E4"/>
    <w:rsid w:val="00436801"/>
    <w:rsid w:val="00473395"/>
    <w:rsid w:val="004C3A28"/>
    <w:rsid w:val="004E0EA9"/>
    <w:rsid w:val="00597A91"/>
    <w:rsid w:val="005A6A5B"/>
    <w:rsid w:val="005D43C1"/>
    <w:rsid w:val="005E017D"/>
    <w:rsid w:val="005E47CC"/>
    <w:rsid w:val="0060413A"/>
    <w:rsid w:val="00626654"/>
    <w:rsid w:val="006437AE"/>
    <w:rsid w:val="00645418"/>
    <w:rsid w:val="0064690F"/>
    <w:rsid w:val="00657E89"/>
    <w:rsid w:val="00676129"/>
    <w:rsid w:val="00682274"/>
    <w:rsid w:val="006A76DF"/>
    <w:rsid w:val="006C2EBA"/>
    <w:rsid w:val="006F4322"/>
    <w:rsid w:val="007068DE"/>
    <w:rsid w:val="00731C1E"/>
    <w:rsid w:val="0076048D"/>
    <w:rsid w:val="00796CB9"/>
    <w:rsid w:val="008A1021"/>
    <w:rsid w:val="008C0713"/>
    <w:rsid w:val="008D6CB6"/>
    <w:rsid w:val="00904098"/>
    <w:rsid w:val="009254F0"/>
    <w:rsid w:val="00937AD3"/>
    <w:rsid w:val="009607F3"/>
    <w:rsid w:val="00994C50"/>
    <w:rsid w:val="009A38B3"/>
    <w:rsid w:val="009D0E26"/>
    <w:rsid w:val="00A52608"/>
    <w:rsid w:val="00A61263"/>
    <w:rsid w:val="00A72011"/>
    <w:rsid w:val="00A85AA4"/>
    <w:rsid w:val="00AA680C"/>
    <w:rsid w:val="00AB2D4C"/>
    <w:rsid w:val="00AD33B7"/>
    <w:rsid w:val="00AE42E8"/>
    <w:rsid w:val="00AE78C4"/>
    <w:rsid w:val="00B12DBC"/>
    <w:rsid w:val="00B77F19"/>
    <w:rsid w:val="00BB009F"/>
    <w:rsid w:val="00BB1705"/>
    <w:rsid w:val="00C3466B"/>
    <w:rsid w:val="00C4333D"/>
    <w:rsid w:val="00C50401"/>
    <w:rsid w:val="00C53A8F"/>
    <w:rsid w:val="00C82A4C"/>
    <w:rsid w:val="00C86A29"/>
    <w:rsid w:val="00CE08EF"/>
    <w:rsid w:val="00D35B52"/>
    <w:rsid w:val="00D80241"/>
    <w:rsid w:val="00D921F6"/>
    <w:rsid w:val="00DB6696"/>
    <w:rsid w:val="00DC379D"/>
    <w:rsid w:val="00E00486"/>
    <w:rsid w:val="00E26214"/>
    <w:rsid w:val="00E706A8"/>
    <w:rsid w:val="00EE6E66"/>
    <w:rsid w:val="00F738A4"/>
    <w:rsid w:val="00F74B48"/>
    <w:rsid w:val="00F873B9"/>
    <w:rsid w:val="00FB585E"/>
    <w:rsid w:val="00FC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FB80"/>
  <w15:docId w15:val="{A0FE994A-E584-4C1E-A839-A859113A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E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2E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-normal">
    <w:name w:val="p-normal"/>
    <w:basedOn w:val="a"/>
    <w:rsid w:val="006C2E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uiPriority w:val="99"/>
    <w:rsid w:val="006C2E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ord-wrapper">
    <w:name w:val="word-wrapper"/>
    <w:basedOn w:val="a0"/>
    <w:rsid w:val="001A4785"/>
  </w:style>
  <w:style w:type="character" w:customStyle="1" w:styleId="fake-non-breaking-space">
    <w:name w:val="fake-non-breaking-space"/>
    <w:basedOn w:val="a0"/>
    <w:rsid w:val="001A4785"/>
  </w:style>
  <w:style w:type="paragraph" w:customStyle="1" w:styleId="1">
    <w:name w:val="Без интервала1"/>
    <w:next w:val="a3"/>
    <w:uiPriority w:val="1"/>
    <w:qFormat/>
    <w:rsid w:val="00A85AA4"/>
    <w:pPr>
      <w:spacing w:after="0" w:line="240" w:lineRule="auto"/>
    </w:pPr>
  </w:style>
  <w:style w:type="paragraph" w:styleId="a3">
    <w:name w:val="No Spacing"/>
    <w:uiPriority w:val="1"/>
    <w:qFormat/>
    <w:rsid w:val="00A85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pink gus</cp:lastModifiedBy>
  <cp:revision>9</cp:revision>
  <cp:lastPrinted>2026-04-15T05:22:00Z</cp:lastPrinted>
  <dcterms:created xsi:type="dcterms:W3CDTF">2026-05-27T11:02:00Z</dcterms:created>
  <dcterms:modified xsi:type="dcterms:W3CDTF">2026-07-07T03:02:00Z</dcterms:modified>
</cp:coreProperties>
</file>