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D0" w:rsidRPr="00C721D0" w:rsidRDefault="00C721D0" w:rsidP="00C721D0">
      <w:pPr>
        <w:jc w:val="center"/>
        <w:rPr>
          <w:b/>
          <w:sz w:val="22"/>
          <w:szCs w:val="22"/>
        </w:rPr>
      </w:pPr>
      <w:r w:rsidRPr="00C721D0">
        <w:rPr>
          <w:b/>
          <w:sz w:val="22"/>
          <w:szCs w:val="22"/>
        </w:rPr>
        <w:t xml:space="preserve">Запрос о ценах на товары (работы, услуги) для определения предельной стоимости предмета государственной закупки от </w:t>
      </w:r>
      <w:r w:rsidR="00B94B58">
        <w:rPr>
          <w:b/>
          <w:sz w:val="22"/>
          <w:szCs w:val="22"/>
        </w:rPr>
        <w:t>07.07</w:t>
      </w:r>
      <w:r w:rsidRPr="00C721D0">
        <w:rPr>
          <w:b/>
          <w:sz w:val="22"/>
          <w:szCs w:val="22"/>
        </w:rPr>
        <w:t>.202</w:t>
      </w:r>
      <w:r w:rsidR="00B94B58">
        <w:rPr>
          <w:b/>
          <w:sz w:val="22"/>
          <w:szCs w:val="22"/>
        </w:rPr>
        <w:t>6</w:t>
      </w:r>
      <w:r w:rsidRPr="00C721D0">
        <w:rPr>
          <w:b/>
          <w:sz w:val="22"/>
          <w:szCs w:val="22"/>
        </w:rPr>
        <w:t>г.</w:t>
      </w:r>
    </w:p>
    <w:p w:rsidR="00C4276F" w:rsidRPr="00AD6614" w:rsidRDefault="00C721D0" w:rsidP="00C721D0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 «С</w:t>
      </w:r>
      <w:r w:rsidR="008D33FB">
        <w:rPr>
          <w:sz w:val="22"/>
          <w:szCs w:val="22"/>
        </w:rPr>
        <w:t>туденческие билеты УО ВГАВМ</w:t>
      </w:r>
      <w:r>
        <w:rPr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2176"/>
        <w:gridCol w:w="1157"/>
        <w:gridCol w:w="3545"/>
        <w:gridCol w:w="2009"/>
        <w:gridCol w:w="6"/>
      </w:tblGrid>
      <w:tr w:rsidR="00C4276F" w:rsidRPr="00091342" w:rsidTr="00540D71">
        <w:trPr>
          <w:gridAfter w:val="1"/>
          <w:wAfter w:w="3" w:type="pct"/>
          <w:trHeight w:val="788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 xml:space="preserve">г. Витебск, ул. 1-я </w:t>
            </w:r>
            <w:proofErr w:type="spellStart"/>
            <w:r w:rsidRPr="00091342">
              <w:rPr>
                <w:sz w:val="20"/>
              </w:rPr>
              <w:t>Доватора</w:t>
            </w:r>
            <w:proofErr w:type="spellEnd"/>
            <w:r w:rsidRPr="00091342">
              <w:rPr>
                <w:sz w:val="20"/>
              </w:rPr>
              <w:t>, 7/11</w:t>
            </w:r>
          </w:p>
        </w:tc>
      </w:tr>
      <w:tr w:rsidR="00C4276F" w:rsidRPr="00091342" w:rsidTr="00EB3072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2900" w:type="pct"/>
            <w:gridSpan w:val="2"/>
          </w:tcPr>
          <w:p w:rsidR="00C4276F" w:rsidRPr="00091342" w:rsidRDefault="00C721D0" w:rsidP="00C721D0">
            <w:pPr>
              <w:widowControl w:val="0"/>
            </w:pPr>
            <w:proofErr w:type="spellStart"/>
            <w:r>
              <w:t>Долженкова</w:t>
            </w:r>
            <w:proofErr w:type="spellEnd"/>
            <w:r>
              <w:t xml:space="preserve"> Елена Александровна</w:t>
            </w:r>
            <w:r w:rsidR="0059752E">
              <w:t xml:space="preserve"> – тел. 8(0212) </w:t>
            </w:r>
            <w:r w:rsidR="00301016">
              <w:t>48-17-</w:t>
            </w:r>
            <w:r>
              <w:t>56</w:t>
            </w:r>
            <w:r w:rsidR="00515AD7">
              <w:rPr>
                <w:color w:val="FF0000"/>
              </w:rPr>
              <w:t xml:space="preserve"> 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5"/>
            <w:vAlign w:val="center"/>
          </w:tcPr>
          <w:p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:rsidTr="00193623">
        <w:trPr>
          <w:trHeight w:val="20"/>
        </w:trPr>
        <w:tc>
          <w:tcPr>
            <w:tcW w:w="357" w:type="pct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 xml:space="preserve">№ </w:t>
            </w:r>
            <w:proofErr w:type="gramStart"/>
            <w:r w:rsidRPr="00091342">
              <w:rPr>
                <w:b/>
                <w:i/>
              </w:rPr>
              <w:t>п</w:t>
            </w:r>
            <w:proofErr w:type="gramEnd"/>
            <w:r w:rsidRPr="00091342">
              <w:rPr>
                <w:b/>
                <w:i/>
              </w:rPr>
              <w:t>/п</w:t>
            </w:r>
          </w:p>
        </w:tc>
        <w:tc>
          <w:tcPr>
            <w:tcW w:w="1136" w:type="pct"/>
          </w:tcPr>
          <w:p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455" w:type="pct"/>
            <w:gridSpan w:val="2"/>
          </w:tcPr>
          <w:p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52" w:type="pct"/>
            <w:gridSpan w:val="2"/>
          </w:tcPr>
          <w:p w:rsidR="00193623" w:rsidRPr="00091342" w:rsidRDefault="00193623" w:rsidP="00AA0305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  <w:p w:rsidR="00193623" w:rsidRPr="00091342" w:rsidRDefault="00193623" w:rsidP="00CA6396">
            <w:pPr>
              <w:ind w:left="-87" w:right="-92"/>
              <w:jc w:val="center"/>
              <w:rPr>
                <w:b/>
                <w:i/>
              </w:rPr>
            </w:pPr>
          </w:p>
        </w:tc>
      </w:tr>
      <w:tr w:rsidR="0085167D" w:rsidRPr="00091342" w:rsidTr="005152A7">
        <w:trPr>
          <w:trHeight w:val="341"/>
        </w:trPr>
        <w:tc>
          <w:tcPr>
            <w:tcW w:w="357" w:type="pct"/>
            <w:vAlign w:val="center"/>
          </w:tcPr>
          <w:p w:rsidR="0085167D" w:rsidRDefault="00C721D0" w:rsidP="005152A7">
            <w:pPr>
              <w:jc w:val="center"/>
            </w:pPr>
            <w:r>
              <w:t>1</w:t>
            </w:r>
          </w:p>
        </w:tc>
        <w:tc>
          <w:tcPr>
            <w:tcW w:w="1136" w:type="pct"/>
            <w:vAlign w:val="center"/>
          </w:tcPr>
          <w:p w:rsidR="0085167D" w:rsidRDefault="0085167D" w:rsidP="005152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26.12.30.000</w:t>
            </w:r>
          </w:p>
        </w:tc>
        <w:tc>
          <w:tcPr>
            <w:tcW w:w="2455" w:type="pct"/>
            <w:gridSpan w:val="2"/>
            <w:vAlign w:val="center"/>
          </w:tcPr>
          <w:p w:rsidR="0085167D" w:rsidRDefault="0085167D" w:rsidP="005152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Студенческие билеты </w:t>
            </w:r>
          </w:p>
        </w:tc>
        <w:tc>
          <w:tcPr>
            <w:tcW w:w="1052" w:type="pct"/>
            <w:gridSpan w:val="2"/>
            <w:vAlign w:val="center"/>
          </w:tcPr>
          <w:p w:rsidR="0085167D" w:rsidRDefault="00B94B58" w:rsidP="005152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C721D0">
              <w:rPr>
                <w:color w:val="000000"/>
              </w:rPr>
              <w:t>0</w:t>
            </w:r>
            <w:r w:rsidR="0085167D">
              <w:rPr>
                <w:color w:val="000000"/>
              </w:rPr>
              <w:t xml:space="preserve"> шт.</w:t>
            </w:r>
          </w:p>
        </w:tc>
      </w:tr>
      <w:tr w:rsidR="00894E28" w:rsidRPr="00091342" w:rsidTr="00765CCB">
        <w:trPr>
          <w:trHeight w:val="338"/>
        </w:trPr>
        <w:tc>
          <w:tcPr>
            <w:tcW w:w="5000" w:type="pct"/>
            <w:gridSpan w:val="6"/>
            <w:vAlign w:val="center"/>
          </w:tcPr>
          <w:p w:rsidR="00894E28" w:rsidRPr="00091342" w:rsidRDefault="00894E28" w:rsidP="00765CCB">
            <w:pPr>
              <w:jc w:val="center"/>
              <w:rPr>
                <w:b/>
                <w:i/>
              </w:rPr>
            </w:pPr>
            <w:r w:rsidRPr="00376E31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3479B8" w:rsidRPr="00091342" w:rsidTr="003479B8">
        <w:trPr>
          <w:trHeight w:val="27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B8" w:rsidRPr="00B363C7" w:rsidRDefault="003479B8" w:rsidP="00C721D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Лот </w:t>
            </w:r>
            <w:r w:rsidR="00C721D0">
              <w:rPr>
                <w:color w:val="000000"/>
              </w:rPr>
              <w:t>1</w:t>
            </w:r>
            <w:r w:rsidRPr="00B363C7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Чипованные</w:t>
            </w:r>
            <w:proofErr w:type="spellEnd"/>
            <w:r>
              <w:rPr>
                <w:color w:val="000000"/>
              </w:rPr>
              <w:t xml:space="preserve"> студенческие билеты со смарт-</w:t>
            </w:r>
            <w:proofErr w:type="spellStart"/>
            <w:r>
              <w:rPr>
                <w:color w:val="000000"/>
              </w:rPr>
              <w:t>паучем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5"/>
            <w:vAlign w:val="center"/>
          </w:tcPr>
          <w:p w:rsidR="00C4276F" w:rsidRPr="00091342" w:rsidRDefault="00C4276F" w:rsidP="00AD6614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AD6614">
              <w:t>5</w:t>
            </w:r>
            <w:r w:rsidR="008F090F" w:rsidRPr="00091342">
              <w:t>%</w:t>
            </w:r>
            <w:r w:rsidRPr="00091342">
              <w:t xml:space="preserve"> процентов (при наличии необходимости).</w:t>
            </w:r>
          </w:p>
        </w:tc>
      </w:tr>
      <w:tr w:rsidR="00C4276F" w:rsidRPr="00091342" w:rsidTr="00540D71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</w:t>
            </w:r>
            <w:r w:rsidR="00C4276F" w:rsidRPr="00091342">
              <w:rPr>
                <w:b/>
                <w:i/>
              </w:rPr>
              <w:t>словия оплаты за товар</w:t>
            </w:r>
          </w:p>
        </w:tc>
        <w:tc>
          <w:tcPr>
            <w:tcW w:w="2900" w:type="pct"/>
            <w:gridSpan w:val="2"/>
          </w:tcPr>
          <w:p w:rsidR="001F7D1F" w:rsidRPr="001F7D1F" w:rsidRDefault="004931F9" w:rsidP="009C5296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7A1D07">
              <w:rPr>
                <w:bCs/>
                <w:color w:val="FF0000"/>
              </w:rPr>
              <w:t>Предоплата 100%,  путем размещения платежных поручений на счетах органов государственного казначейства в течение 10 рабочих дней</w:t>
            </w:r>
            <w:r w:rsidR="00AD6614">
              <w:rPr>
                <w:bCs/>
                <w:color w:val="FF0000"/>
              </w:rPr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:rsidR="00C4276F" w:rsidRPr="00091342" w:rsidRDefault="00540D71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С</w:t>
            </w:r>
            <w:r w:rsidR="00C4276F" w:rsidRPr="00091342">
              <w:rPr>
                <w:b/>
                <w:i/>
              </w:rPr>
              <w:t>рок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3479B8" w:rsidP="00707D03">
            <w:pPr>
              <w:pStyle w:val="a3"/>
              <w:tabs>
                <w:tab w:val="left" w:pos="0"/>
              </w:tabs>
              <w:ind w:left="0"/>
              <w:jc w:val="both"/>
            </w:pPr>
            <w:r w:rsidRPr="003479B8">
              <w:t>В течение 5 рабочих дней с момента 100% предоплаты.</w:t>
            </w:r>
          </w:p>
        </w:tc>
      </w:tr>
      <w:tr w:rsidR="00C4276F" w:rsidRPr="00091342" w:rsidTr="00091342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2900" w:type="pct"/>
            <w:gridSpan w:val="2"/>
          </w:tcPr>
          <w:p w:rsidR="00C4276F" w:rsidRPr="00091342" w:rsidRDefault="006434BA" w:rsidP="00AA0305">
            <w:pPr>
              <w:rPr>
                <w:color w:val="000000"/>
              </w:rPr>
            </w:pPr>
            <w:r>
              <w:t>Самовывоз с территории Республики Беларусь</w:t>
            </w:r>
            <w:r w:rsidR="003479B8">
              <w:t>.</w:t>
            </w:r>
          </w:p>
        </w:tc>
      </w:tr>
      <w:tr w:rsidR="00C4276F" w:rsidRPr="00091342" w:rsidTr="00091342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:rsidR="00C4276F" w:rsidRPr="00091342" w:rsidRDefault="00540D71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2900" w:type="pct"/>
            <w:gridSpan w:val="2"/>
            <w:vAlign w:val="center"/>
          </w:tcPr>
          <w:p w:rsidR="00C4276F" w:rsidRPr="00997A3B" w:rsidRDefault="008F090F" w:rsidP="00AA0305">
            <w:pPr>
              <w:pStyle w:val="31"/>
              <w:jc w:val="left"/>
              <w:rPr>
                <w:sz w:val="20"/>
              </w:rPr>
            </w:pPr>
            <w:r w:rsidRPr="00997A3B">
              <w:rPr>
                <w:sz w:val="20"/>
              </w:rPr>
              <w:t>Республиканский бюджет</w:t>
            </w:r>
            <w:r w:rsidR="00C4276F" w:rsidRPr="00997A3B">
              <w:rPr>
                <w:sz w:val="20"/>
              </w:rPr>
              <w:t xml:space="preserve"> </w:t>
            </w:r>
          </w:p>
        </w:tc>
      </w:tr>
      <w:tr w:rsidR="00C4276F" w:rsidRPr="00B94B58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193623" w:rsidP="00193623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313CF4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</w:p>
          <w:p w:rsidR="00193623" w:rsidRPr="00091342" w:rsidRDefault="00313CF4" w:rsidP="00313CF4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2900" w:type="pct"/>
            <w:gridSpan w:val="2"/>
          </w:tcPr>
          <w:p w:rsidR="00193623" w:rsidRPr="00997A3B" w:rsidRDefault="00B94B5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  <w:r w:rsidR="00C721D0">
              <w:rPr>
                <w:b/>
                <w:sz w:val="20"/>
              </w:rPr>
              <w:t>.0</w:t>
            </w:r>
            <w:r>
              <w:rPr>
                <w:b/>
                <w:sz w:val="20"/>
              </w:rPr>
              <w:t>7</w:t>
            </w:r>
            <w:r w:rsidR="00E178EB" w:rsidRPr="00997A3B">
              <w:rPr>
                <w:b/>
                <w:sz w:val="20"/>
              </w:rPr>
              <w:t>.202</w:t>
            </w:r>
            <w:r>
              <w:rPr>
                <w:b/>
                <w:sz w:val="20"/>
              </w:rPr>
              <w:t>6</w:t>
            </w:r>
            <w:r w:rsidR="00E37B9B" w:rsidRPr="00997A3B">
              <w:rPr>
                <w:b/>
                <w:sz w:val="20"/>
              </w:rPr>
              <w:t xml:space="preserve">г. </w:t>
            </w:r>
          </w:p>
          <w:p w:rsidR="00193623" w:rsidRPr="00997A3B" w:rsidRDefault="00193623" w:rsidP="00AA0305">
            <w:pPr>
              <w:pStyle w:val="31"/>
              <w:rPr>
                <w:b/>
                <w:sz w:val="20"/>
              </w:rPr>
            </w:pPr>
          </w:p>
          <w:p w:rsidR="00C4276F" w:rsidRPr="00997A3B" w:rsidRDefault="00B94B58" w:rsidP="00AA0305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08.07</w:t>
            </w:r>
            <w:r w:rsidR="00D832C5" w:rsidRPr="00997A3B">
              <w:rPr>
                <w:b/>
                <w:sz w:val="20"/>
              </w:rPr>
              <w:t>.</w:t>
            </w:r>
            <w:r w:rsidR="004A5640" w:rsidRPr="00997A3B">
              <w:rPr>
                <w:b/>
                <w:sz w:val="20"/>
              </w:rPr>
              <w:t>20</w:t>
            </w:r>
            <w:r w:rsidR="00CA6396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  <w:r w:rsidR="004A5640" w:rsidRPr="00997A3B">
              <w:rPr>
                <w:b/>
                <w:sz w:val="20"/>
              </w:rPr>
              <w:t>г</w:t>
            </w:r>
            <w:r w:rsidR="00997A3B">
              <w:rPr>
                <w:b/>
                <w:sz w:val="20"/>
              </w:rPr>
              <w:t xml:space="preserve">. </w:t>
            </w:r>
          </w:p>
          <w:p w:rsidR="00E242A2" w:rsidRPr="00997A3B" w:rsidRDefault="00E242A2" w:rsidP="00AA0305">
            <w:pPr>
              <w:jc w:val="both"/>
            </w:pPr>
          </w:p>
          <w:p w:rsidR="00CA6396" w:rsidRDefault="00CA6396" w:rsidP="00CA6396">
            <w:pPr>
              <w:jc w:val="both"/>
            </w:pPr>
            <w:r>
              <w:t>Предложение должно быть представлено следующи</w:t>
            </w:r>
            <w:r w:rsidR="00B94B58">
              <w:t>м</w:t>
            </w:r>
            <w:r>
              <w:t xml:space="preserve"> способо</w:t>
            </w:r>
            <w:r w:rsidR="00B94B58">
              <w:t>м</w:t>
            </w:r>
            <w:r>
              <w:t xml:space="preserve">: </w:t>
            </w:r>
          </w:p>
          <w:p w:rsidR="00C4276F" w:rsidRPr="00B94B58" w:rsidRDefault="00CA6396" w:rsidP="00FB535F">
            <w:pPr>
              <w:jc w:val="both"/>
              <w:rPr>
                <w:lang w:val="en-US"/>
              </w:rPr>
            </w:pPr>
            <w:r w:rsidRPr="00B94B58">
              <w:rPr>
                <w:lang w:val="en-US"/>
              </w:rPr>
              <w:t xml:space="preserve">- </w:t>
            </w:r>
            <w:r>
              <w:t>по</w:t>
            </w:r>
            <w:r w:rsidRPr="00B94B58">
              <w:rPr>
                <w:lang w:val="en-US"/>
              </w:rPr>
              <w:t xml:space="preserve"> e-mail: </w:t>
            </w:r>
            <w:hyperlink r:id="rId8" w:history="1">
              <w:r w:rsidR="00BE7E4D" w:rsidRPr="00B94B58">
                <w:rPr>
                  <w:rStyle w:val="a9"/>
                  <w:lang w:val="en-US"/>
                </w:rPr>
                <w:t>647518@vsavm.by</w:t>
              </w:r>
            </w:hyperlink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:rsidR="00C4276F" w:rsidRPr="00091342" w:rsidRDefault="00C4276F" w:rsidP="00AA0305">
            <w:pPr>
              <w:rPr>
                <w:b/>
                <w:i/>
              </w:rPr>
            </w:pP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997A3B" w:rsidRDefault="003B1434" w:rsidP="001F7D1F">
            <w:proofErr w:type="gramStart"/>
            <w:r w:rsidRPr="00997A3B">
              <w:t>Цена предложения участника должна включать в себя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997A3B" w:rsidRDefault="00091342" w:rsidP="001F7D1F">
            <w:r w:rsidRPr="00997A3B">
              <w:t>Б</w:t>
            </w:r>
            <w:r w:rsidR="003B1434" w:rsidRPr="00997A3B">
              <w:t>елорусский рубль (BYN)</w:t>
            </w:r>
          </w:p>
        </w:tc>
      </w:tr>
      <w:tr w:rsidR="00C4276F" w:rsidRPr="00091342" w:rsidTr="001F7D1F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2900" w:type="pct"/>
            <w:gridSpan w:val="2"/>
            <w:shd w:val="clear" w:color="auto" w:fill="auto"/>
          </w:tcPr>
          <w:p w:rsidR="00C4276F" w:rsidRPr="00997A3B" w:rsidRDefault="00F80FFF" w:rsidP="001F7D1F">
            <w:r w:rsidRPr="00997A3B">
              <w:t>- наименьшая цена - 100 %</w:t>
            </w:r>
          </w:p>
          <w:p w:rsidR="00C4276F" w:rsidRPr="00997A3B" w:rsidRDefault="00C4276F" w:rsidP="001F7D1F">
            <w:r w:rsidRPr="00997A3B">
              <w:t>Предложения, не соответствующие техническим характеристикам исключаются из рассмотрения.</w:t>
            </w:r>
          </w:p>
          <w:p w:rsidR="00C4276F" w:rsidRPr="00997A3B" w:rsidRDefault="00C4276F" w:rsidP="001F7D1F"/>
        </w:tc>
      </w:tr>
      <w:tr w:rsidR="00C4276F" w:rsidRPr="00091342" w:rsidTr="00540D71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:rsidR="00C4276F" w:rsidRPr="00091342" w:rsidRDefault="00C4276F" w:rsidP="00AA0305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2900" w:type="pct"/>
            <w:gridSpan w:val="2"/>
          </w:tcPr>
          <w:p w:rsidR="00C4276F" w:rsidRPr="00091342" w:rsidRDefault="00AD6614" w:rsidP="00AD6614">
            <w:pPr>
              <w:pStyle w:val="aa"/>
              <w:widowControl w:val="0"/>
              <w:spacing w:after="0"/>
              <w:jc w:val="both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CC5B08" w:rsidRDefault="00CC5B08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6434BA" w:rsidRDefault="006434BA" w:rsidP="007B1489">
      <w:pPr>
        <w:pStyle w:val="a7"/>
        <w:tabs>
          <w:tab w:val="clear" w:pos="4153"/>
          <w:tab w:val="clear" w:pos="8306"/>
        </w:tabs>
        <w:rPr>
          <w:sz w:val="20"/>
        </w:rPr>
      </w:pPr>
    </w:p>
    <w:p w:rsidR="00997A3B" w:rsidRPr="00AD6614" w:rsidRDefault="00997A3B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6434BA" w:rsidRPr="006434BA" w:rsidRDefault="006434BA" w:rsidP="006434BA">
      <w:pPr>
        <w:pStyle w:val="a7"/>
        <w:tabs>
          <w:tab w:val="clear" w:pos="4153"/>
          <w:tab w:val="clear" w:pos="8306"/>
        </w:tabs>
        <w:rPr>
          <w:szCs w:val="24"/>
        </w:rPr>
      </w:pPr>
      <w:r w:rsidRPr="006434BA">
        <w:rPr>
          <w:szCs w:val="24"/>
        </w:rPr>
        <w:t xml:space="preserve">Начальник </w:t>
      </w:r>
      <w:r w:rsidR="00B94B58">
        <w:rPr>
          <w:szCs w:val="24"/>
        </w:rPr>
        <w:t>отдела кадров</w:t>
      </w:r>
      <w:r w:rsidRPr="006434BA">
        <w:rPr>
          <w:szCs w:val="24"/>
        </w:rPr>
        <w:t xml:space="preserve">                                                     </w:t>
      </w:r>
      <w:r>
        <w:rPr>
          <w:szCs w:val="24"/>
        </w:rPr>
        <w:t xml:space="preserve">                   </w:t>
      </w:r>
      <w:r w:rsidR="00B94B58">
        <w:rPr>
          <w:szCs w:val="24"/>
        </w:rPr>
        <w:t>Ю.О. Беляева</w:t>
      </w:r>
    </w:p>
    <w:p w:rsidR="0059752E" w:rsidRDefault="0059752E" w:rsidP="006434BA">
      <w:pPr>
        <w:rPr>
          <w:b/>
        </w:rPr>
      </w:pPr>
    </w:p>
    <w:p w:rsidR="0029527C" w:rsidRDefault="0029527C" w:rsidP="006434BA">
      <w:pPr>
        <w:rPr>
          <w:sz w:val="24"/>
          <w:szCs w:val="24"/>
        </w:rPr>
      </w:pPr>
      <w:r w:rsidRPr="0029527C">
        <w:rPr>
          <w:sz w:val="24"/>
          <w:szCs w:val="24"/>
        </w:rPr>
        <w:t>Соглас</w:t>
      </w:r>
      <w:r w:rsidR="00FB6768">
        <w:rPr>
          <w:sz w:val="24"/>
          <w:szCs w:val="24"/>
        </w:rPr>
        <w:t>овано</w:t>
      </w:r>
      <w:r w:rsidRPr="0029527C">
        <w:rPr>
          <w:sz w:val="24"/>
          <w:szCs w:val="24"/>
        </w:rPr>
        <w:t>:</w:t>
      </w:r>
    </w:p>
    <w:p w:rsidR="0029527C" w:rsidRPr="00B04051" w:rsidRDefault="0029527C" w:rsidP="0029527C">
      <w:pPr>
        <w:pStyle w:val="a7"/>
        <w:tabs>
          <w:tab w:val="clear" w:pos="4153"/>
          <w:tab w:val="clear" w:pos="8306"/>
        </w:tabs>
        <w:rPr>
          <w:szCs w:val="24"/>
        </w:rPr>
      </w:pPr>
      <w:r w:rsidRPr="00B04051">
        <w:rPr>
          <w:szCs w:val="24"/>
        </w:rPr>
        <w:t>Проректор по</w:t>
      </w:r>
      <w:r>
        <w:rPr>
          <w:szCs w:val="24"/>
        </w:rPr>
        <w:t xml:space="preserve"> </w:t>
      </w:r>
      <w:r w:rsidR="000669DA">
        <w:rPr>
          <w:szCs w:val="24"/>
        </w:rPr>
        <w:t xml:space="preserve">УР   </w:t>
      </w:r>
      <w:r>
        <w:rPr>
          <w:szCs w:val="24"/>
        </w:rPr>
        <w:t xml:space="preserve">                                                          </w:t>
      </w:r>
      <w:r w:rsidR="00B94B58">
        <w:rPr>
          <w:szCs w:val="24"/>
        </w:rPr>
        <w:t xml:space="preserve">                         </w:t>
      </w:r>
      <w:r w:rsidR="000669DA">
        <w:rPr>
          <w:szCs w:val="24"/>
        </w:rPr>
        <w:t>И.А. Субботина</w:t>
      </w:r>
      <w:r>
        <w:rPr>
          <w:szCs w:val="24"/>
        </w:rPr>
        <w:t xml:space="preserve">     </w:t>
      </w:r>
      <w:r w:rsidRPr="00B04051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          </w:t>
      </w:r>
      <w:r w:rsidRPr="00B04051">
        <w:rPr>
          <w:szCs w:val="24"/>
        </w:rPr>
        <w:t xml:space="preserve">                </w:t>
      </w:r>
      <w:r>
        <w:rPr>
          <w:szCs w:val="24"/>
        </w:rPr>
        <w:t xml:space="preserve">      </w:t>
      </w:r>
    </w:p>
    <w:p w:rsidR="0029527C" w:rsidRPr="0029527C" w:rsidRDefault="0029527C" w:rsidP="006434BA">
      <w:pPr>
        <w:rPr>
          <w:sz w:val="24"/>
          <w:szCs w:val="24"/>
        </w:rPr>
      </w:pPr>
      <w:bookmarkStart w:id="0" w:name="_GoBack"/>
      <w:bookmarkEnd w:id="0"/>
    </w:p>
    <w:sectPr w:rsidR="0029527C" w:rsidRPr="0029527C" w:rsidSect="00E8747C">
      <w:footerReference w:type="default" r:id="rId9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A3B" w:rsidRDefault="00437A3B" w:rsidP="00463F9F">
      <w:r>
        <w:separator/>
      </w:r>
    </w:p>
  </w:endnote>
  <w:endnote w:type="continuationSeparator" w:id="0">
    <w:p w:rsidR="00437A3B" w:rsidRDefault="00437A3B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B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A3B" w:rsidRDefault="00437A3B" w:rsidP="00463F9F">
      <w:r>
        <w:separator/>
      </w:r>
    </w:p>
  </w:footnote>
  <w:footnote w:type="continuationSeparator" w:id="0">
    <w:p w:rsidR="00437A3B" w:rsidRDefault="00437A3B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6F"/>
    <w:rsid w:val="000012FE"/>
    <w:rsid w:val="00057226"/>
    <w:rsid w:val="000615B2"/>
    <w:rsid w:val="00064F68"/>
    <w:rsid w:val="000669DA"/>
    <w:rsid w:val="000869AB"/>
    <w:rsid w:val="00086B25"/>
    <w:rsid w:val="00091342"/>
    <w:rsid w:val="000B45C4"/>
    <w:rsid w:val="000E1AC8"/>
    <w:rsid w:val="000E59EC"/>
    <w:rsid w:val="00123ABA"/>
    <w:rsid w:val="00143011"/>
    <w:rsid w:val="00171740"/>
    <w:rsid w:val="00173F58"/>
    <w:rsid w:val="00193623"/>
    <w:rsid w:val="001A1BA6"/>
    <w:rsid w:val="001E3693"/>
    <w:rsid w:val="001F7D1F"/>
    <w:rsid w:val="00236B0F"/>
    <w:rsid w:val="00243F85"/>
    <w:rsid w:val="00254EC2"/>
    <w:rsid w:val="0029527C"/>
    <w:rsid w:val="002A7B48"/>
    <w:rsid w:val="002C11BF"/>
    <w:rsid w:val="002C6709"/>
    <w:rsid w:val="00301016"/>
    <w:rsid w:val="00313CF4"/>
    <w:rsid w:val="00345EF0"/>
    <w:rsid w:val="003479B8"/>
    <w:rsid w:val="00364D53"/>
    <w:rsid w:val="0038170F"/>
    <w:rsid w:val="0038502F"/>
    <w:rsid w:val="003A0281"/>
    <w:rsid w:val="003A74A2"/>
    <w:rsid w:val="003B1434"/>
    <w:rsid w:val="003C4B54"/>
    <w:rsid w:val="003E6F08"/>
    <w:rsid w:val="0040131B"/>
    <w:rsid w:val="00415129"/>
    <w:rsid w:val="00437A3B"/>
    <w:rsid w:val="00444FC6"/>
    <w:rsid w:val="00454575"/>
    <w:rsid w:val="00463F9F"/>
    <w:rsid w:val="004931F9"/>
    <w:rsid w:val="004A5640"/>
    <w:rsid w:val="00510E6D"/>
    <w:rsid w:val="00515AD7"/>
    <w:rsid w:val="00522B37"/>
    <w:rsid w:val="00540D71"/>
    <w:rsid w:val="00544C86"/>
    <w:rsid w:val="00555293"/>
    <w:rsid w:val="005642AA"/>
    <w:rsid w:val="00582DCF"/>
    <w:rsid w:val="0059752E"/>
    <w:rsid w:val="0060241A"/>
    <w:rsid w:val="00634F7A"/>
    <w:rsid w:val="006434BA"/>
    <w:rsid w:val="00650BD2"/>
    <w:rsid w:val="006B6C21"/>
    <w:rsid w:val="006B76E3"/>
    <w:rsid w:val="006E451E"/>
    <w:rsid w:val="00707D03"/>
    <w:rsid w:val="00711571"/>
    <w:rsid w:val="00767331"/>
    <w:rsid w:val="007B1489"/>
    <w:rsid w:val="007C0685"/>
    <w:rsid w:val="008016A3"/>
    <w:rsid w:val="00811851"/>
    <w:rsid w:val="008227C6"/>
    <w:rsid w:val="008353EB"/>
    <w:rsid w:val="00850061"/>
    <w:rsid w:val="0085167D"/>
    <w:rsid w:val="00880582"/>
    <w:rsid w:val="008854C7"/>
    <w:rsid w:val="00894E28"/>
    <w:rsid w:val="008B709A"/>
    <w:rsid w:val="008D33FB"/>
    <w:rsid w:val="008F090F"/>
    <w:rsid w:val="0090552C"/>
    <w:rsid w:val="00911358"/>
    <w:rsid w:val="009559C8"/>
    <w:rsid w:val="00986800"/>
    <w:rsid w:val="00987BDB"/>
    <w:rsid w:val="00991D72"/>
    <w:rsid w:val="00996B7F"/>
    <w:rsid w:val="00997A3B"/>
    <w:rsid w:val="009C5296"/>
    <w:rsid w:val="009F20B7"/>
    <w:rsid w:val="00A06984"/>
    <w:rsid w:val="00A07205"/>
    <w:rsid w:val="00A11185"/>
    <w:rsid w:val="00A279C5"/>
    <w:rsid w:val="00A63C93"/>
    <w:rsid w:val="00A63F79"/>
    <w:rsid w:val="00A73EEF"/>
    <w:rsid w:val="00AD6614"/>
    <w:rsid w:val="00AE7068"/>
    <w:rsid w:val="00AF18A1"/>
    <w:rsid w:val="00B05A2A"/>
    <w:rsid w:val="00B744BC"/>
    <w:rsid w:val="00B94B58"/>
    <w:rsid w:val="00BB2A68"/>
    <w:rsid w:val="00BB7D27"/>
    <w:rsid w:val="00BE7E4D"/>
    <w:rsid w:val="00BF563E"/>
    <w:rsid w:val="00C00D21"/>
    <w:rsid w:val="00C06BF3"/>
    <w:rsid w:val="00C172F8"/>
    <w:rsid w:val="00C255EB"/>
    <w:rsid w:val="00C25E21"/>
    <w:rsid w:val="00C30B36"/>
    <w:rsid w:val="00C4276F"/>
    <w:rsid w:val="00C55E11"/>
    <w:rsid w:val="00C721D0"/>
    <w:rsid w:val="00CA6396"/>
    <w:rsid w:val="00CC5B08"/>
    <w:rsid w:val="00CE09CD"/>
    <w:rsid w:val="00D155C0"/>
    <w:rsid w:val="00D45CCC"/>
    <w:rsid w:val="00D62DB8"/>
    <w:rsid w:val="00D75B02"/>
    <w:rsid w:val="00D761F0"/>
    <w:rsid w:val="00D832C5"/>
    <w:rsid w:val="00D83CF7"/>
    <w:rsid w:val="00D91CAA"/>
    <w:rsid w:val="00DA08CE"/>
    <w:rsid w:val="00DA5E65"/>
    <w:rsid w:val="00DB2899"/>
    <w:rsid w:val="00DC535A"/>
    <w:rsid w:val="00DF3985"/>
    <w:rsid w:val="00DF65AE"/>
    <w:rsid w:val="00E178EB"/>
    <w:rsid w:val="00E242A2"/>
    <w:rsid w:val="00E26F84"/>
    <w:rsid w:val="00E37B9B"/>
    <w:rsid w:val="00E81527"/>
    <w:rsid w:val="00E8747C"/>
    <w:rsid w:val="00EB3072"/>
    <w:rsid w:val="00EC1E97"/>
    <w:rsid w:val="00ED2FC1"/>
    <w:rsid w:val="00EF5C42"/>
    <w:rsid w:val="00F148BD"/>
    <w:rsid w:val="00F3066C"/>
    <w:rsid w:val="00F37F17"/>
    <w:rsid w:val="00F43657"/>
    <w:rsid w:val="00F80FFF"/>
    <w:rsid w:val="00FA1274"/>
    <w:rsid w:val="00FB535F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CE09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CE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47518@vsavm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Snabjenie</cp:lastModifiedBy>
  <cp:revision>21</cp:revision>
  <cp:lastPrinted>2024-11-14T05:12:00Z</cp:lastPrinted>
  <dcterms:created xsi:type="dcterms:W3CDTF">2023-08-01T12:57:00Z</dcterms:created>
  <dcterms:modified xsi:type="dcterms:W3CDTF">2026-07-07T11:50:00Z</dcterms:modified>
</cp:coreProperties>
</file>