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EZ20260630382186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Приборы, аппаратура и модели, используемые для демонстрационных целей, включая рельефные глобусы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4, 5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1, 4, 5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1, 4, 5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