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№451/26 Установки для обеззараживания и дезинфекции медицинских отходов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№451/26 Установки для обеззараживания и дезинфекции медицинских отходов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№451/26 Установки для обеззараживания и дезинфекции медицинских отходов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451/26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№451/26 Установки для обеззараживания и дезинфекции медицинских отходов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451/26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